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1C5" w:rsidRPr="00B4396E" w:rsidRDefault="004631C5" w:rsidP="003758B6">
      <w:pPr>
        <w:pStyle w:val="Tyttabpol"/>
      </w:pPr>
      <w:r w:rsidRPr="00B4396E">
        <w:rPr>
          <w:b w:val="0"/>
          <w:bCs w:val="0"/>
        </w:rPr>
        <w:t>tabl. 1 (</w:t>
      </w:r>
      <w:r w:rsidR="00FC68D7" w:rsidRPr="00B4396E">
        <w:rPr>
          <w:b w:val="0"/>
          <w:bCs w:val="0"/>
        </w:rPr>
        <w:t>27</w:t>
      </w:r>
      <w:r w:rsidR="00361C27">
        <w:rPr>
          <w:b w:val="0"/>
          <w:bCs w:val="0"/>
        </w:rPr>
        <w:t>3</w:t>
      </w:r>
      <w:r w:rsidRPr="00B4396E">
        <w:rPr>
          <w:b w:val="0"/>
          <w:bCs w:val="0"/>
        </w:rPr>
        <w:t>).</w:t>
      </w:r>
      <w:r w:rsidRPr="00B4396E">
        <w:tab/>
        <w:t xml:space="preserve">dochody  budżetów  jednostek  samorządu  terytorialnego  </w:t>
      </w:r>
      <w:r w:rsidRPr="00B4396E">
        <w:br/>
        <w:t xml:space="preserve">według  rodzajów  </w:t>
      </w:r>
    </w:p>
    <w:p w:rsidR="004631C5" w:rsidRPr="00B4396E" w:rsidRDefault="004631C5" w:rsidP="003758B6">
      <w:pPr>
        <w:pStyle w:val="Tyttabang"/>
        <w:rPr>
          <w:i w:val="0"/>
          <w:color w:val="595959" w:themeColor="text1" w:themeTint="A6"/>
        </w:rPr>
      </w:pPr>
      <w:r w:rsidRPr="00B4396E">
        <w:rPr>
          <w:i w:val="0"/>
          <w:color w:val="595959" w:themeColor="text1" w:themeTint="A6"/>
        </w:rPr>
        <w:t xml:space="preserve">revenue  of  local  government  </w:t>
      </w:r>
      <w:r w:rsidR="008A1961" w:rsidRPr="00B4396E">
        <w:rPr>
          <w:i w:val="0"/>
          <w:color w:val="595959" w:themeColor="text1" w:themeTint="A6"/>
        </w:rPr>
        <w:t>units</w:t>
      </w:r>
      <w:r w:rsidRPr="00B4396E">
        <w:rPr>
          <w:i w:val="0"/>
          <w:color w:val="595959" w:themeColor="text1" w:themeTint="A6"/>
        </w:rPr>
        <w:t xml:space="preserve">  budgets  by  type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4"/>
        <w:gridCol w:w="479"/>
        <w:gridCol w:w="906"/>
        <w:gridCol w:w="906"/>
        <w:gridCol w:w="907"/>
        <w:gridCol w:w="906"/>
        <w:gridCol w:w="907"/>
      </w:tblGrid>
      <w:tr w:rsidR="004631C5" w:rsidRPr="00B4396E" w:rsidTr="00185870">
        <w:trPr>
          <w:cantSplit/>
        </w:trPr>
        <w:tc>
          <w:tcPr>
            <w:tcW w:w="3123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4631C5" w:rsidRPr="00B4396E" w:rsidRDefault="004631C5" w:rsidP="00B4396E">
            <w:pPr>
              <w:pStyle w:val="Gwkapol"/>
              <w:spacing w:before="20" w:after="20"/>
            </w:pPr>
            <w:r w:rsidRPr="00B4396E">
              <w:t>WYSZCZEGÓLNIENIE</w:t>
            </w:r>
          </w:p>
          <w:p w:rsidR="004631C5" w:rsidRPr="00B4396E" w:rsidRDefault="004631C5" w:rsidP="00B4396E">
            <w:pPr>
              <w:pStyle w:val="Gowkaang"/>
              <w:spacing w:before="20" w:after="20"/>
              <w:rPr>
                <w:i w:val="0"/>
                <w:color w:val="595959" w:themeColor="text1" w:themeTint="A6"/>
                <w:lang w:val="pl-PL"/>
              </w:rPr>
            </w:pPr>
            <w:r w:rsidRPr="00B4396E">
              <w:rPr>
                <w:i w:val="0"/>
                <w:color w:val="595959" w:themeColor="text1" w:themeTint="A6"/>
                <w:lang w:val="pl-PL"/>
              </w:rPr>
              <w:t>SPECIFICATION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31C5" w:rsidRPr="00B4396E" w:rsidRDefault="004631C5" w:rsidP="00B4396E">
            <w:pPr>
              <w:pStyle w:val="Gwkapol"/>
              <w:spacing w:before="20" w:after="20"/>
            </w:pPr>
            <w:r w:rsidRPr="00B4396E">
              <w:t>Ogółem</w:t>
            </w:r>
          </w:p>
          <w:p w:rsidR="004631C5" w:rsidRPr="00B4396E" w:rsidRDefault="004631C5" w:rsidP="00B4396E">
            <w:pPr>
              <w:pStyle w:val="Gowkaang"/>
              <w:spacing w:before="20" w:after="20"/>
              <w:rPr>
                <w:i w:val="0"/>
                <w:color w:val="595959" w:themeColor="text1" w:themeTint="A6"/>
                <w:lang w:val="pl-PL"/>
              </w:rPr>
            </w:pPr>
            <w:r w:rsidRPr="00B4396E">
              <w:rPr>
                <w:i w:val="0"/>
                <w:color w:val="595959" w:themeColor="text1" w:themeTint="A6"/>
                <w:lang w:val="pl-PL"/>
              </w:rPr>
              <w:t>Total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31C5" w:rsidRPr="00B4396E" w:rsidRDefault="004631C5" w:rsidP="00B4396E">
            <w:pPr>
              <w:pStyle w:val="Gwkapol"/>
              <w:spacing w:before="20" w:after="20"/>
            </w:pPr>
            <w:r w:rsidRPr="00B4396E">
              <w:t>Gminy</w:t>
            </w:r>
            <w:r w:rsidRPr="00B4396E">
              <w:rPr>
                <w:iCs/>
                <w:vertAlign w:val="superscript"/>
              </w:rPr>
              <w:t>a</w:t>
            </w:r>
          </w:p>
          <w:p w:rsidR="004631C5" w:rsidRPr="00B4396E" w:rsidRDefault="004631C5" w:rsidP="00B4396E">
            <w:pPr>
              <w:pStyle w:val="Gowkaang"/>
              <w:spacing w:before="20" w:after="20"/>
              <w:rPr>
                <w:i w:val="0"/>
                <w:color w:val="595959" w:themeColor="text1" w:themeTint="A6"/>
                <w:lang w:val="pl-PL"/>
              </w:rPr>
            </w:pPr>
            <w:r w:rsidRPr="00B4396E">
              <w:rPr>
                <w:i w:val="0"/>
                <w:color w:val="595959" w:themeColor="text1" w:themeTint="A6"/>
                <w:lang w:val="pl-PL"/>
              </w:rPr>
              <w:t>Gminas</w:t>
            </w:r>
            <w:r w:rsidRPr="00B4396E">
              <w:rPr>
                <w:i w:val="0"/>
                <w:color w:val="595959" w:themeColor="text1" w:themeTint="A6"/>
                <w:vertAlign w:val="superscript"/>
                <w:lang w:val="pl-PL"/>
              </w:rPr>
              <w:t>a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31C5" w:rsidRPr="00B4396E" w:rsidRDefault="004631C5" w:rsidP="00B4396E">
            <w:pPr>
              <w:pStyle w:val="Gwkapol"/>
              <w:spacing w:before="20" w:after="20"/>
            </w:pPr>
            <w:r w:rsidRPr="00B4396E">
              <w:t>Miasta na prawach powiatu</w:t>
            </w:r>
          </w:p>
          <w:p w:rsidR="004631C5" w:rsidRPr="00B4396E" w:rsidRDefault="004631C5" w:rsidP="00B4396E">
            <w:pPr>
              <w:pStyle w:val="Gowkaang"/>
              <w:spacing w:before="20" w:after="20"/>
              <w:rPr>
                <w:i w:val="0"/>
                <w:color w:val="595959" w:themeColor="text1" w:themeTint="A6"/>
                <w:lang w:val="pl-PL"/>
              </w:rPr>
            </w:pPr>
            <w:r w:rsidRPr="00B4396E">
              <w:rPr>
                <w:i w:val="0"/>
                <w:color w:val="595959" w:themeColor="text1" w:themeTint="A6"/>
                <w:lang w:val="pl-PL"/>
              </w:rPr>
              <w:t>Cities with powiat status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31C5" w:rsidRPr="00B4396E" w:rsidRDefault="004631C5" w:rsidP="00B4396E">
            <w:pPr>
              <w:pStyle w:val="Gwkapol"/>
              <w:spacing w:before="20" w:after="20"/>
            </w:pPr>
            <w:r w:rsidRPr="00B4396E">
              <w:t>Powiaty</w:t>
            </w:r>
          </w:p>
          <w:p w:rsidR="004631C5" w:rsidRPr="00B4396E" w:rsidRDefault="004631C5" w:rsidP="00B4396E">
            <w:pPr>
              <w:pStyle w:val="Gowkaang"/>
              <w:spacing w:before="20" w:after="20"/>
              <w:rPr>
                <w:i w:val="0"/>
                <w:color w:val="595959" w:themeColor="text1" w:themeTint="A6"/>
                <w:lang w:val="pl-PL"/>
              </w:rPr>
            </w:pPr>
            <w:r w:rsidRPr="00B4396E">
              <w:rPr>
                <w:i w:val="0"/>
                <w:color w:val="595959" w:themeColor="text1" w:themeTint="A6"/>
                <w:lang w:val="pl-PL"/>
              </w:rPr>
              <w:t>Powiats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</w:tcBorders>
            <w:vAlign w:val="center"/>
          </w:tcPr>
          <w:p w:rsidR="004631C5" w:rsidRPr="00B4396E" w:rsidRDefault="004631C5" w:rsidP="00B4396E">
            <w:pPr>
              <w:pStyle w:val="Gwkapol"/>
              <w:spacing w:before="20" w:after="20"/>
            </w:pPr>
            <w:r w:rsidRPr="00B4396E">
              <w:t>Wojewódz-</w:t>
            </w:r>
            <w:r w:rsidRPr="00B4396E">
              <w:br/>
              <w:t>two</w:t>
            </w:r>
          </w:p>
          <w:p w:rsidR="004631C5" w:rsidRPr="00B4396E" w:rsidRDefault="004631C5" w:rsidP="00B4396E">
            <w:pPr>
              <w:pStyle w:val="Gowkaang"/>
              <w:spacing w:before="20" w:after="20"/>
              <w:rPr>
                <w:i w:val="0"/>
                <w:color w:val="595959" w:themeColor="text1" w:themeTint="A6"/>
                <w:lang w:val="pl-PL"/>
              </w:rPr>
            </w:pPr>
            <w:r w:rsidRPr="00B4396E">
              <w:rPr>
                <w:i w:val="0"/>
                <w:color w:val="595959" w:themeColor="text1" w:themeTint="A6"/>
                <w:lang w:val="pl-PL"/>
              </w:rPr>
              <w:t>Voivodship</w:t>
            </w:r>
          </w:p>
        </w:tc>
      </w:tr>
      <w:tr w:rsidR="004631C5" w:rsidRPr="00B4396E" w:rsidTr="00185870">
        <w:trPr>
          <w:cantSplit/>
        </w:trPr>
        <w:tc>
          <w:tcPr>
            <w:tcW w:w="3123" w:type="dxa"/>
            <w:gridSpan w:val="2"/>
            <w:vMerge/>
            <w:tcBorders>
              <w:top w:val="nil"/>
            </w:tcBorders>
            <w:vAlign w:val="center"/>
          </w:tcPr>
          <w:p w:rsidR="004631C5" w:rsidRPr="00B4396E" w:rsidRDefault="004631C5" w:rsidP="008C13A4">
            <w:pPr>
              <w:pStyle w:val="Gowkaang"/>
              <w:rPr>
                <w:i w:val="0"/>
                <w:color w:val="595959" w:themeColor="text1" w:themeTint="A6"/>
                <w:lang w:val="pl-PL"/>
              </w:rPr>
            </w:pPr>
          </w:p>
        </w:tc>
        <w:tc>
          <w:tcPr>
            <w:tcW w:w="4532" w:type="dxa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31C5" w:rsidRPr="00B4396E" w:rsidRDefault="004631C5" w:rsidP="008C13A4">
            <w:pPr>
              <w:pStyle w:val="Gowkaang"/>
              <w:rPr>
                <w:i w:val="0"/>
                <w:iCs w:val="0"/>
                <w:lang w:val="pl-PL"/>
              </w:rPr>
            </w:pPr>
            <w:r w:rsidRPr="00B4396E">
              <w:rPr>
                <w:i w:val="0"/>
                <w:iCs w:val="0"/>
                <w:lang w:val="pl-PL"/>
              </w:rPr>
              <w:t>w tys. zł</w:t>
            </w:r>
            <w:r w:rsidRPr="00B4396E">
              <w:rPr>
                <w:i w:val="0"/>
                <w:color w:val="595959" w:themeColor="text1" w:themeTint="A6"/>
                <w:lang w:val="pl-PL"/>
              </w:rPr>
              <w:t xml:space="preserve">          in</w:t>
            </w:r>
            <w:r w:rsidR="005C5B85" w:rsidRPr="00B4396E">
              <w:rPr>
                <w:i w:val="0"/>
                <w:color w:val="595959" w:themeColor="text1" w:themeTint="A6"/>
                <w:lang w:val="pl-PL"/>
              </w:rPr>
              <w:t xml:space="preserve"> </w:t>
            </w:r>
            <w:r w:rsidRPr="00B4396E">
              <w:rPr>
                <w:i w:val="0"/>
                <w:color w:val="595959" w:themeColor="text1" w:themeTint="A6"/>
                <w:lang w:val="pl-PL"/>
              </w:rPr>
              <w:t>thous. zl</w:t>
            </w:r>
          </w:p>
        </w:tc>
      </w:tr>
      <w:tr w:rsidR="004631C5" w:rsidRPr="00B4396E" w:rsidTr="00185870">
        <w:trPr>
          <w:cantSplit/>
          <w:trHeight w:hRule="exact" w:val="160"/>
        </w:trPr>
        <w:tc>
          <w:tcPr>
            <w:tcW w:w="3123" w:type="dxa"/>
            <w:gridSpan w:val="2"/>
            <w:tcBorders>
              <w:top w:val="single" w:sz="8" w:space="0" w:color="auto"/>
              <w:right w:val="single" w:sz="4" w:space="0" w:color="auto"/>
            </w:tcBorders>
            <w:vAlign w:val="bottom"/>
          </w:tcPr>
          <w:p w:rsidR="004631C5" w:rsidRPr="00B4396E" w:rsidRDefault="004631C5" w:rsidP="00AD663E">
            <w:pPr>
              <w:pStyle w:val="liczbytab"/>
              <w:spacing w:line="184" w:lineRule="exact"/>
              <w:rPr>
                <w:b/>
                <w:bCs/>
              </w:rPr>
            </w:pPr>
          </w:p>
        </w:tc>
        <w:tc>
          <w:tcPr>
            <w:tcW w:w="90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B4396E" w:rsidRDefault="004631C5" w:rsidP="00AD663E">
            <w:pPr>
              <w:pStyle w:val="liczbytab"/>
              <w:spacing w:line="184" w:lineRule="exact"/>
              <w:rPr>
                <w:b/>
                <w:bCs/>
              </w:rPr>
            </w:pPr>
          </w:p>
        </w:tc>
        <w:tc>
          <w:tcPr>
            <w:tcW w:w="90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B4396E" w:rsidRDefault="004631C5" w:rsidP="00AD663E">
            <w:pPr>
              <w:pStyle w:val="liczbytab"/>
              <w:spacing w:line="184" w:lineRule="exact"/>
              <w:rPr>
                <w:b/>
                <w:bCs/>
              </w:rPr>
            </w:pPr>
          </w:p>
        </w:tc>
        <w:tc>
          <w:tcPr>
            <w:tcW w:w="907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B4396E" w:rsidRDefault="004631C5" w:rsidP="00AD663E">
            <w:pPr>
              <w:pStyle w:val="liczbytab"/>
              <w:spacing w:line="184" w:lineRule="exact"/>
              <w:rPr>
                <w:b/>
                <w:bCs/>
              </w:rPr>
            </w:pPr>
          </w:p>
        </w:tc>
        <w:tc>
          <w:tcPr>
            <w:tcW w:w="90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B4396E" w:rsidRDefault="004631C5" w:rsidP="00AD663E">
            <w:pPr>
              <w:pStyle w:val="liczbytab"/>
              <w:spacing w:line="184" w:lineRule="exact"/>
              <w:rPr>
                <w:b/>
                <w:bCs/>
              </w:rPr>
            </w:pPr>
          </w:p>
        </w:tc>
        <w:tc>
          <w:tcPr>
            <w:tcW w:w="907" w:type="dxa"/>
            <w:tcBorders>
              <w:top w:val="single" w:sz="8" w:space="0" w:color="auto"/>
              <w:left w:val="single" w:sz="4" w:space="0" w:color="auto"/>
            </w:tcBorders>
            <w:vAlign w:val="bottom"/>
          </w:tcPr>
          <w:p w:rsidR="004631C5" w:rsidRPr="00B4396E" w:rsidRDefault="004631C5" w:rsidP="00AD663E">
            <w:pPr>
              <w:pStyle w:val="Boczek1ang"/>
              <w:spacing w:line="184" w:lineRule="exact"/>
              <w:rPr>
                <w:b/>
                <w:bCs/>
                <w:i w:val="0"/>
                <w:color w:val="595959" w:themeColor="text1" w:themeTint="A6"/>
                <w:lang w:val="pl-PL"/>
              </w:rPr>
            </w:pPr>
          </w:p>
        </w:tc>
      </w:tr>
      <w:tr w:rsidR="00770CF5" w:rsidRPr="00B4396E" w:rsidTr="00185870">
        <w:trPr>
          <w:cantSplit/>
        </w:trPr>
        <w:tc>
          <w:tcPr>
            <w:tcW w:w="2644" w:type="dxa"/>
            <w:vAlign w:val="bottom"/>
          </w:tcPr>
          <w:p w:rsidR="00770CF5" w:rsidRPr="00B4396E" w:rsidRDefault="00770CF5" w:rsidP="00770CF5">
            <w:pPr>
              <w:pStyle w:val="Boczek1pol"/>
              <w:tabs>
                <w:tab w:val="right" w:leader="dot" w:pos="3119"/>
              </w:tabs>
              <w:spacing w:before="120" w:line="184" w:lineRule="exact"/>
              <w:rPr>
                <w:b/>
                <w:bCs/>
              </w:rPr>
            </w:pPr>
            <w:r w:rsidRPr="00B4396E">
              <w:rPr>
                <w:b/>
                <w:bCs/>
              </w:rPr>
              <w:t xml:space="preserve">O G Ó Ł E M </w:t>
            </w:r>
            <w:r w:rsidRPr="00B4396E">
              <w:tab/>
            </w:r>
          </w:p>
        </w:tc>
        <w:tc>
          <w:tcPr>
            <w:tcW w:w="479" w:type="dxa"/>
            <w:vAlign w:val="bottom"/>
          </w:tcPr>
          <w:p w:rsidR="00770CF5" w:rsidRPr="00B4396E" w:rsidRDefault="00770CF5" w:rsidP="00770CF5">
            <w:pPr>
              <w:pStyle w:val="liczbytab"/>
              <w:spacing w:before="140" w:line="184" w:lineRule="exact"/>
            </w:pPr>
            <w:r w:rsidRPr="00B4396E">
              <w:t>2010</w:t>
            </w:r>
          </w:p>
        </w:tc>
        <w:tc>
          <w:tcPr>
            <w:tcW w:w="906" w:type="dxa"/>
            <w:tcBorders>
              <w:left w:val="single" w:sz="4" w:space="0" w:color="auto"/>
            </w:tcBorders>
            <w:vAlign w:val="bottom"/>
          </w:tcPr>
          <w:p w:rsidR="00770CF5" w:rsidRPr="00B4396E" w:rsidRDefault="00770CF5" w:rsidP="00770CF5">
            <w:pPr>
              <w:pStyle w:val="liczbytab"/>
              <w:spacing w:before="140" w:line="184" w:lineRule="exact"/>
              <w:rPr>
                <w:noProof w:val="0"/>
              </w:rPr>
            </w:pPr>
            <w:r w:rsidRPr="00B4396E">
              <w:rPr>
                <w:noProof w:val="0"/>
              </w:rPr>
              <w:t>9118165,0</w:t>
            </w: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pStyle w:val="liczbytab"/>
              <w:spacing w:before="140" w:line="184" w:lineRule="exact"/>
            </w:pPr>
            <w:r w:rsidRPr="00B4396E">
              <w:t>5157084,3</w:t>
            </w: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770CF5" w:rsidRPr="00B4396E" w:rsidRDefault="00770CF5" w:rsidP="00770CF5">
            <w:pPr>
              <w:pStyle w:val="liczbytab"/>
              <w:spacing w:before="140" w:line="184" w:lineRule="exact"/>
            </w:pPr>
            <w:r w:rsidRPr="00B4396E">
              <w:t>1471656,1</w:t>
            </w: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pStyle w:val="liczbytab"/>
              <w:spacing w:before="140" w:line="184" w:lineRule="exact"/>
            </w:pPr>
            <w:r w:rsidRPr="00B4396E">
              <w:t>1602409,5</w:t>
            </w: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770CF5" w:rsidRPr="00B4396E" w:rsidRDefault="00770CF5" w:rsidP="00770CF5">
            <w:pPr>
              <w:pStyle w:val="liczbytab"/>
              <w:spacing w:before="140" w:line="184" w:lineRule="exact"/>
            </w:pPr>
            <w:r w:rsidRPr="00B4396E">
              <w:t>887015,1</w:t>
            </w:r>
          </w:p>
        </w:tc>
      </w:tr>
      <w:tr w:rsidR="00770CF5" w:rsidRPr="00B4396E" w:rsidTr="00185870">
        <w:trPr>
          <w:cantSplit/>
        </w:trPr>
        <w:tc>
          <w:tcPr>
            <w:tcW w:w="2644" w:type="dxa"/>
          </w:tcPr>
          <w:p w:rsidR="00770CF5" w:rsidRPr="00B4396E" w:rsidRDefault="00770CF5" w:rsidP="00770CF5">
            <w:pPr>
              <w:pStyle w:val="Boczek1ang"/>
              <w:spacing w:line="184" w:lineRule="exact"/>
              <w:rPr>
                <w:b/>
                <w:bCs/>
                <w:i w:val="0"/>
                <w:color w:val="595959" w:themeColor="text1" w:themeTint="A6"/>
                <w:lang w:val="pl-PL"/>
              </w:rPr>
            </w:pPr>
            <w:r w:rsidRPr="00B4396E">
              <w:rPr>
                <w:b/>
                <w:bCs/>
                <w:i w:val="0"/>
                <w:color w:val="595959" w:themeColor="text1" w:themeTint="A6"/>
                <w:lang w:val="pl-PL"/>
              </w:rPr>
              <w:t>T O T A L</w:t>
            </w:r>
          </w:p>
        </w:tc>
        <w:tc>
          <w:tcPr>
            <w:tcW w:w="479" w:type="dxa"/>
            <w:vAlign w:val="bottom"/>
          </w:tcPr>
          <w:p w:rsidR="00770CF5" w:rsidRPr="00B4396E" w:rsidRDefault="00770CF5" w:rsidP="00770CF5">
            <w:pPr>
              <w:pStyle w:val="liczbytab"/>
              <w:spacing w:before="140" w:line="184" w:lineRule="exact"/>
            </w:pPr>
            <w:r w:rsidRPr="00B4396E">
              <w:t>2015</w:t>
            </w:r>
          </w:p>
        </w:tc>
        <w:tc>
          <w:tcPr>
            <w:tcW w:w="906" w:type="dxa"/>
            <w:tcBorders>
              <w:left w:val="single" w:sz="4" w:space="0" w:color="auto"/>
            </w:tcBorders>
            <w:vAlign w:val="bottom"/>
          </w:tcPr>
          <w:p w:rsidR="00770CF5" w:rsidRPr="00B4396E" w:rsidRDefault="00770CF5" w:rsidP="00770CF5">
            <w:pPr>
              <w:ind w:left="-57"/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bCs/>
                <w:color w:val="000000"/>
                <w:sz w:val="14"/>
                <w:szCs w:val="14"/>
              </w:rPr>
              <w:t>10289164,6</w:t>
            </w: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ind w:left="-57"/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bCs/>
                <w:color w:val="000000"/>
                <w:sz w:val="14"/>
                <w:szCs w:val="14"/>
              </w:rPr>
              <w:t>5601762,5</w:t>
            </w: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770CF5" w:rsidRPr="00B4396E" w:rsidRDefault="00770CF5" w:rsidP="00770CF5">
            <w:pPr>
              <w:ind w:left="-57"/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bCs/>
                <w:color w:val="000000"/>
                <w:sz w:val="14"/>
                <w:szCs w:val="14"/>
              </w:rPr>
              <w:t>1855941,7</w:t>
            </w: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ind w:left="-57"/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bCs/>
                <w:color w:val="000000"/>
                <w:sz w:val="14"/>
                <w:szCs w:val="14"/>
              </w:rPr>
              <w:t>1587839,0</w:t>
            </w: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770CF5" w:rsidRPr="00B4396E" w:rsidRDefault="00770CF5" w:rsidP="00770CF5">
            <w:pPr>
              <w:ind w:left="-57"/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bCs/>
                <w:color w:val="000000"/>
                <w:sz w:val="14"/>
                <w:szCs w:val="14"/>
              </w:rPr>
              <w:t>1243621,4</w:t>
            </w:r>
          </w:p>
        </w:tc>
      </w:tr>
      <w:tr w:rsidR="00770CF5" w:rsidRPr="00B4396E" w:rsidTr="00185870">
        <w:trPr>
          <w:cantSplit/>
        </w:trPr>
        <w:tc>
          <w:tcPr>
            <w:tcW w:w="2644" w:type="dxa"/>
          </w:tcPr>
          <w:p w:rsidR="00770CF5" w:rsidRPr="00B4396E" w:rsidRDefault="00770CF5" w:rsidP="00770CF5">
            <w:pPr>
              <w:pStyle w:val="Boczek1ang"/>
              <w:spacing w:before="140" w:line="184" w:lineRule="exact"/>
              <w:ind w:left="0" w:firstLine="0"/>
              <w:jc w:val="right"/>
              <w:rPr>
                <w:i w:val="0"/>
                <w:color w:val="595959" w:themeColor="text1" w:themeTint="A6"/>
                <w:lang w:val="pl-PL"/>
              </w:rPr>
            </w:pPr>
          </w:p>
        </w:tc>
        <w:tc>
          <w:tcPr>
            <w:tcW w:w="479" w:type="dxa"/>
            <w:vAlign w:val="bottom"/>
          </w:tcPr>
          <w:p w:rsidR="00770CF5" w:rsidRPr="00B4396E" w:rsidRDefault="00770CF5" w:rsidP="00770CF5">
            <w:pPr>
              <w:pStyle w:val="liczbytab"/>
              <w:spacing w:before="140" w:line="184" w:lineRule="exact"/>
              <w:rPr>
                <w:bCs/>
              </w:rPr>
            </w:pPr>
            <w:r w:rsidRPr="00B4396E">
              <w:rPr>
                <w:bCs/>
              </w:rPr>
              <w:t>2016</w:t>
            </w:r>
          </w:p>
        </w:tc>
        <w:tc>
          <w:tcPr>
            <w:tcW w:w="906" w:type="dxa"/>
            <w:tcBorders>
              <w:left w:val="single" w:sz="4" w:space="0" w:color="auto"/>
            </w:tcBorders>
            <w:vAlign w:val="bottom"/>
          </w:tcPr>
          <w:p w:rsidR="00770CF5" w:rsidRPr="00B4396E" w:rsidRDefault="00770CF5" w:rsidP="00770CF5">
            <w:pPr>
              <w:ind w:left="-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10866327,3</w:t>
            </w: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6608604,2</w:t>
            </w: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770CF5" w:rsidRPr="00B4396E" w:rsidRDefault="00770CF5" w:rsidP="00770CF5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1924826,5</w:t>
            </w: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1594244,6</w:t>
            </w: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770CF5" w:rsidRPr="00B4396E" w:rsidRDefault="00770CF5" w:rsidP="00770CF5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738652,0</w:t>
            </w:r>
          </w:p>
        </w:tc>
      </w:tr>
      <w:tr w:rsidR="0041471A" w:rsidRPr="00B4396E" w:rsidTr="00185870">
        <w:trPr>
          <w:cantSplit/>
        </w:trPr>
        <w:tc>
          <w:tcPr>
            <w:tcW w:w="2644" w:type="dxa"/>
          </w:tcPr>
          <w:p w:rsidR="0041471A" w:rsidRPr="00B4396E" w:rsidRDefault="0041471A" w:rsidP="0041471A">
            <w:pPr>
              <w:pStyle w:val="Boczek1ang"/>
              <w:spacing w:before="140" w:line="184" w:lineRule="exact"/>
              <w:ind w:left="0" w:firstLine="0"/>
              <w:jc w:val="right"/>
              <w:rPr>
                <w:i w:val="0"/>
                <w:color w:val="595959" w:themeColor="text1" w:themeTint="A6"/>
                <w:lang w:val="pl-PL"/>
              </w:rPr>
            </w:pPr>
          </w:p>
        </w:tc>
        <w:tc>
          <w:tcPr>
            <w:tcW w:w="479" w:type="dxa"/>
            <w:vAlign w:val="bottom"/>
          </w:tcPr>
          <w:p w:rsidR="0041471A" w:rsidRPr="00B4396E" w:rsidRDefault="0041471A" w:rsidP="0041471A">
            <w:pPr>
              <w:pStyle w:val="liczbytab"/>
              <w:spacing w:before="140" w:line="184" w:lineRule="exact"/>
              <w:rPr>
                <w:b/>
                <w:bCs/>
              </w:rPr>
            </w:pPr>
            <w:r w:rsidRPr="00B4396E">
              <w:rPr>
                <w:b/>
                <w:bCs/>
              </w:rPr>
              <w:t>2017</w:t>
            </w:r>
          </w:p>
        </w:tc>
        <w:tc>
          <w:tcPr>
            <w:tcW w:w="906" w:type="dxa"/>
            <w:tcBorders>
              <w:left w:val="single" w:sz="4" w:space="0" w:color="auto"/>
            </w:tcBorders>
            <w:vAlign w:val="bottom"/>
          </w:tcPr>
          <w:p w:rsidR="0041471A" w:rsidRPr="00B4396E" w:rsidRDefault="0041471A" w:rsidP="0041471A">
            <w:pPr>
              <w:ind w:left="-57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b/>
                <w:color w:val="000000"/>
                <w:sz w:val="14"/>
                <w:szCs w:val="14"/>
              </w:rPr>
              <w:t>12165257,1</w:t>
            </w: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471A" w:rsidRPr="00B4396E" w:rsidRDefault="0041471A" w:rsidP="0041471A">
            <w:pPr>
              <w:ind w:left="-57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b/>
                <w:color w:val="000000"/>
                <w:sz w:val="14"/>
                <w:szCs w:val="14"/>
              </w:rPr>
              <w:t>7395706,9</w:t>
            </w: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41471A" w:rsidRPr="00B4396E" w:rsidRDefault="0041471A" w:rsidP="0041471A">
            <w:pPr>
              <w:ind w:left="-57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b/>
                <w:color w:val="000000"/>
                <w:sz w:val="14"/>
                <w:szCs w:val="14"/>
              </w:rPr>
              <w:t>2062246,5</w:t>
            </w: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471A" w:rsidRPr="00B4396E" w:rsidRDefault="0041471A" w:rsidP="0041471A">
            <w:pPr>
              <w:ind w:left="-57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b/>
                <w:color w:val="000000"/>
                <w:sz w:val="14"/>
                <w:szCs w:val="14"/>
              </w:rPr>
              <w:t>1764680,6</w:t>
            </w: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41471A" w:rsidRPr="00B4396E" w:rsidRDefault="0041471A" w:rsidP="0041471A">
            <w:pPr>
              <w:ind w:left="-57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b/>
                <w:color w:val="000000"/>
                <w:sz w:val="14"/>
                <w:szCs w:val="14"/>
              </w:rPr>
              <w:t>942623,2</w:t>
            </w:r>
          </w:p>
        </w:tc>
      </w:tr>
      <w:tr w:rsidR="0041471A" w:rsidRPr="00B4396E" w:rsidTr="00185870">
        <w:trPr>
          <w:cantSplit/>
        </w:trPr>
        <w:tc>
          <w:tcPr>
            <w:tcW w:w="3123" w:type="dxa"/>
            <w:gridSpan w:val="2"/>
            <w:vAlign w:val="bottom"/>
          </w:tcPr>
          <w:p w:rsidR="0041471A" w:rsidRPr="00B4396E" w:rsidRDefault="0041471A" w:rsidP="00185870">
            <w:pPr>
              <w:pStyle w:val="Boczek1pol"/>
              <w:tabs>
                <w:tab w:val="right" w:leader="dot" w:pos="2983"/>
              </w:tabs>
              <w:spacing w:before="180"/>
              <w:rPr>
                <w:b/>
                <w:bCs/>
              </w:rPr>
            </w:pPr>
            <w:r w:rsidRPr="00B4396E">
              <w:rPr>
                <w:b/>
                <w:bCs/>
              </w:rPr>
              <w:t xml:space="preserve">Dochody własne </w:t>
            </w:r>
            <w:r w:rsidRPr="00B4396E">
              <w:tab/>
            </w:r>
          </w:p>
        </w:tc>
        <w:tc>
          <w:tcPr>
            <w:tcW w:w="906" w:type="dxa"/>
            <w:tcBorders>
              <w:lef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b/>
                <w:color w:val="000000"/>
                <w:sz w:val="14"/>
                <w:szCs w:val="14"/>
              </w:rPr>
              <w:t>4238856,8</w:t>
            </w: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b/>
                <w:color w:val="000000"/>
                <w:sz w:val="14"/>
                <w:szCs w:val="14"/>
              </w:rPr>
              <w:t>2510404,4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b/>
                <w:color w:val="000000"/>
                <w:sz w:val="14"/>
                <w:szCs w:val="14"/>
              </w:rPr>
              <w:t>951501,9</w:t>
            </w:r>
          </w:p>
        </w:tc>
        <w:tc>
          <w:tcPr>
            <w:tcW w:w="906" w:type="dxa"/>
            <w:tcBorders>
              <w:left w:val="nil"/>
              <w:righ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b/>
                <w:color w:val="000000"/>
                <w:sz w:val="14"/>
                <w:szCs w:val="14"/>
              </w:rPr>
              <w:t>501645,9</w:t>
            </w: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b/>
                <w:color w:val="000000"/>
                <w:sz w:val="14"/>
                <w:szCs w:val="14"/>
              </w:rPr>
              <w:t>275304,7</w:t>
            </w:r>
          </w:p>
        </w:tc>
      </w:tr>
      <w:tr w:rsidR="00770CF5" w:rsidRPr="00B4396E" w:rsidTr="00185870">
        <w:trPr>
          <w:cantSplit/>
        </w:trPr>
        <w:tc>
          <w:tcPr>
            <w:tcW w:w="3123" w:type="dxa"/>
            <w:gridSpan w:val="2"/>
            <w:vAlign w:val="bottom"/>
          </w:tcPr>
          <w:p w:rsidR="00770CF5" w:rsidRPr="00B4396E" w:rsidRDefault="00770CF5" w:rsidP="00185870">
            <w:pPr>
              <w:pStyle w:val="Boczek1ang"/>
              <w:tabs>
                <w:tab w:val="right" w:leader="dot" w:pos="2983"/>
              </w:tabs>
              <w:rPr>
                <w:b/>
                <w:bCs/>
                <w:i w:val="0"/>
                <w:color w:val="595959" w:themeColor="text1" w:themeTint="A6"/>
              </w:rPr>
            </w:pPr>
            <w:r w:rsidRPr="00B4396E">
              <w:rPr>
                <w:b/>
                <w:bCs/>
                <w:i w:val="0"/>
                <w:color w:val="595959" w:themeColor="text1" w:themeTint="A6"/>
              </w:rPr>
              <w:t>Own revenue</w:t>
            </w:r>
          </w:p>
        </w:tc>
        <w:tc>
          <w:tcPr>
            <w:tcW w:w="906" w:type="dxa"/>
            <w:tcBorders>
              <w:left w:val="single" w:sz="4" w:space="0" w:color="auto"/>
            </w:tcBorders>
            <w:vAlign w:val="bottom"/>
          </w:tcPr>
          <w:p w:rsidR="00770CF5" w:rsidRPr="00B4396E" w:rsidRDefault="00770CF5" w:rsidP="00770CF5">
            <w:pPr>
              <w:pStyle w:val="liczbytab"/>
              <w:rPr>
                <w:snapToGrid w:val="0"/>
                <w:lang w:val="en-GB"/>
              </w:rPr>
            </w:pP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6" w:type="dxa"/>
            <w:tcBorders>
              <w:left w:val="nil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pStyle w:val="liczbytab"/>
              <w:rPr>
                <w:lang w:val="en-GB"/>
              </w:rPr>
            </w:pP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770CF5" w:rsidRPr="00B4396E" w:rsidRDefault="00770CF5" w:rsidP="00770CF5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70CF5" w:rsidRPr="00B4396E" w:rsidTr="00185870">
        <w:trPr>
          <w:cantSplit/>
        </w:trPr>
        <w:tc>
          <w:tcPr>
            <w:tcW w:w="3123" w:type="dxa"/>
            <w:gridSpan w:val="2"/>
            <w:vAlign w:val="bottom"/>
          </w:tcPr>
          <w:p w:rsidR="00770CF5" w:rsidRPr="00B4396E" w:rsidRDefault="00770CF5" w:rsidP="00185870">
            <w:pPr>
              <w:pStyle w:val="Boczek3pol"/>
              <w:tabs>
                <w:tab w:val="right" w:leader="dot" w:pos="2983"/>
              </w:tabs>
              <w:spacing w:before="180"/>
              <w:ind w:left="397"/>
              <w:rPr>
                <w:lang w:val="en-GB"/>
              </w:rPr>
            </w:pPr>
            <w:r w:rsidRPr="00B4396E">
              <w:rPr>
                <w:lang w:val="en-GB"/>
              </w:rPr>
              <w:t>w tym:</w:t>
            </w:r>
            <w:r w:rsidRPr="00B4396E">
              <w:rPr>
                <w:iCs/>
                <w:color w:val="595959" w:themeColor="text1" w:themeTint="A6"/>
              </w:rPr>
              <w:t>of which:</w:t>
            </w:r>
          </w:p>
        </w:tc>
        <w:tc>
          <w:tcPr>
            <w:tcW w:w="906" w:type="dxa"/>
            <w:tcBorders>
              <w:left w:val="single" w:sz="4" w:space="0" w:color="auto"/>
            </w:tcBorders>
            <w:vAlign w:val="bottom"/>
          </w:tcPr>
          <w:p w:rsidR="00770CF5" w:rsidRPr="00B4396E" w:rsidRDefault="00770CF5" w:rsidP="00770CF5">
            <w:pPr>
              <w:pStyle w:val="liczbytab"/>
              <w:spacing w:before="180"/>
              <w:rPr>
                <w:snapToGrid w:val="0"/>
                <w:lang w:val="en-GB"/>
              </w:rPr>
            </w:pP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6" w:type="dxa"/>
            <w:tcBorders>
              <w:left w:val="nil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pStyle w:val="liczbytab"/>
              <w:spacing w:before="180"/>
              <w:rPr>
                <w:lang w:val="en-GB"/>
              </w:rPr>
            </w:pP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770CF5" w:rsidRPr="00B4396E" w:rsidRDefault="00770CF5" w:rsidP="00770CF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1471A" w:rsidRPr="00B4396E" w:rsidTr="00185870">
        <w:trPr>
          <w:cantSplit/>
        </w:trPr>
        <w:tc>
          <w:tcPr>
            <w:tcW w:w="3123" w:type="dxa"/>
            <w:gridSpan w:val="2"/>
            <w:vAlign w:val="bottom"/>
          </w:tcPr>
          <w:p w:rsidR="0041471A" w:rsidRPr="00B4396E" w:rsidRDefault="0041471A" w:rsidP="00185870">
            <w:pPr>
              <w:pStyle w:val="Boczek2pol"/>
              <w:tabs>
                <w:tab w:val="right" w:leader="dot" w:pos="2983"/>
              </w:tabs>
              <w:spacing w:before="180"/>
              <w:ind w:left="0" w:firstLine="0"/>
            </w:pPr>
            <w:r w:rsidRPr="00B4396E">
              <w:t xml:space="preserve">Udziały w podatku dochodowym </w:t>
            </w:r>
            <w:r w:rsidRPr="00B4396E">
              <w:tab/>
            </w:r>
          </w:p>
        </w:tc>
        <w:tc>
          <w:tcPr>
            <w:tcW w:w="906" w:type="dxa"/>
            <w:tcBorders>
              <w:lef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1909116,0</w:t>
            </w: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996674,2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435884,1</w:t>
            </w:r>
          </w:p>
        </w:tc>
        <w:tc>
          <w:tcPr>
            <w:tcW w:w="906" w:type="dxa"/>
            <w:tcBorders>
              <w:left w:val="nil"/>
              <w:righ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267039,7</w:t>
            </w: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209518,0</w:t>
            </w:r>
          </w:p>
        </w:tc>
      </w:tr>
      <w:tr w:rsidR="00770CF5" w:rsidRPr="00B4396E" w:rsidTr="00185870">
        <w:trPr>
          <w:cantSplit/>
        </w:trPr>
        <w:tc>
          <w:tcPr>
            <w:tcW w:w="3123" w:type="dxa"/>
            <w:gridSpan w:val="2"/>
            <w:vAlign w:val="bottom"/>
          </w:tcPr>
          <w:p w:rsidR="00770CF5" w:rsidRPr="00B4396E" w:rsidRDefault="00770CF5" w:rsidP="00185870">
            <w:pPr>
              <w:pStyle w:val="Boczek2ang"/>
              <w:tabs>
                <w:tab w:val="right" w:leader="dot" w:pos="2983"/>
              </w:tabs>
              <w:ind w:left="0" w:firstLine="0"/>
              <w:rPr>
                <w:i w:val="0"/>
                <w:color w:val="595959" w:themeColor="text1" w:themeTint="A6"/>
              </w:rPr>
            </w:pPr>
            <w:r w:rsidRPr="00B4396E">
              <w:rPr>
                <w:i w:val="0"/>
                <w:color w:val="595959" w:themeColor="text1" w:themeTint="A6"/>
              </w:rPr>
              <w:t xml:space="preserve">Share in income </w:t>
            </w:r>
            <w:r w:rsidRPr="00B4396E">
              <w:rPr>
                <w:i w:val="0"/>
                <w:color w:val="595959" w:themeColor="text1" w:themeTint="A6"/>
                <w:spacing w:val="-1"/>
              </w:rPr>
              <w:t>tax</w:t>
            </w:r>
          </w:p>
        </w:tc>
        <w:tc>
          <w:tcPr>
            <w:tcW w:w="906" w:type="dxa"/>
            <w:tcBorders>
              <w:left w:val="single" w:sz="4" w:space="0" w:color="auto"/>
            </w:tcBorders>
            <w:vAlign w:val="bottom"/>
          </w:tcPr>
          <w:p w:rsidR="00770CF5" w:rsidRPr="00B4396E" w:rsidRDefault="00770CF5" w:rsidP="00770CF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6" w:type="dxa"/>
            <w:tcBorders>
              <w:left w:val="nil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770CF5" w:rsidRPr="00B4396E" w:rsidRDefault="00770CF5" w:rsidP="00770CF5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1471A" w:rsidRPr="00B4396E" w:rsidTr="00185870">
        <w:trPr>
          <w:cantSplit/>
        </w:trPr>
        <w:tc>
          <w:tcPr>
            <w:tcW w:w="3123" w:type="dxa"/>
            <w:gridSpan w:val="2"/>
            <w:vAlign w:val="bottom"/>
          </w:tcPr>
          <w:p w:rsidR="0041471A" w:rsidRPr="00B4396E" w:rsidRDefault="0041471A" w:rsidP="00185870">
            <w:pPr>
              <w:pStyle w:val="Boczek3pol"/>
              <w:tabs>
                <w:tab w:val="right" w:leader="dot" w:pos="2983"/>
              </w:tabs>
              <w:spacing w:before="180"/>
              <w:ind w:left="226"/>
            </w:pPr>
            <w:r w:rsidRPr="00B4396E">
              <w:t xml:space="preserve">od osób prawnych </w:t>
            </w:r>
            <w:r w:rsidRPr="00B4396E">
              <w:tab/>
            </w:r>
          </w:p>
        </w:tc>
        <w:tc>
          <w:tcPr>
            <w:tcW w:w="906" w:type="dxa"/>
            <w:tcBorders>
              <w:lef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241424,6</w:t>
            </w: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41509,9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35394,7</w:t>
            </w:r>
          </w:p>
        </w:tc>
        <w:tc>
          <w:tcPr>
            <w:tcW w:w="906" w:type="dxa"/>
            <w:tcBorders>
              <w:left w:val="nil"/>
              <w:righ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8647,1</w:t>
            </w: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155872,9</w:t>
            </w:r>
          </w:p>
        </w:tc>
      </w:tr>
      <w:tr w:rsidR="00770CF5" w:rsidRPr="00B4396E" w:rsidTr="00185870">
        <w:trPr>
          <w:cantSplit/>
        </w:trPr>
        <w:tc>
          <w:tcPr>
            <w:tcW w:w="3123" w:type="dxa"/>
            <w:gridSpan w:val="2"/>
            <w:vAlign w:val="bottom"/>
          </w:tcPr>
          <w:p w:rsidR="00770CF5" w:rsidRPr="00B4396E" w:rsidRDefault="00770CF5" w:rsidP="00185870">
            <w:pPr>
              <w:pStyle w:val="Boczek3ang"/>
              <w:tabs>
                <w:tab w:val="right" w:leader="dot" w:pos="2983"/>
              </w:tabs>
              <w:ind w:left="226"/>
              <w:rPr>
                <w:i w:val="0"/>
                <w:color w:val="595959" w:themeColor="text1" w:themeTint="A6"/>
              </w:rPr>
            </w:pPr>
            <w:r w:rsidRPr="00B4396E">
              <w:rPr>
                <w:i w:val="0"/>
                <w:color w:val="595959" w:themeColor="text1" w:themeTint="A6"/>
              </w:rPr>
              <w:t>corporate income tax</w:t>
            </w:r>
          </w:p>
        </w:tc>
        <w:tc>
          <w:tcPr>
            <w:tcW w:w="906" w:type="dxa"/>
            <w:tcBorders>
              <w:left w:val="single" w:sz="4" w:space="0" w:color="auto"/>
            </w:tcBorders>
            <w:vAlign w:val="bottom"/>
          </w:tcPr>
          <w:p w:rsidR="00770CF5" w:rsidRPr="00B4396E" w:rsidRDefault="00770CF5" w:rsidP="00770CF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6" w:type="dxa"/>
            <w:tcBorders>
              <w:left w:val="nil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770CF5" w:rsidRPr="00B4396E" w:rsidRDefault="00770CF5" w:rsidP="00770CF5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F0DC3" w:rsidRPr="00B4396E" w:rsidTr="00185870">
        <w:trPr>
          <w:cantSplit/>
        </w:trPr>
        <w:tc>
          <w:tcPr>
            <w:tcW w:w="3123" w:type="dxa"/>
            <w:gridSpan w:val="2"/>
            <w:vAlign w:val="bottom"/>
          </w:tcPr>
          <w:p w:rsidR="00EF0DC3" w:rsidRPr="00B4396E" w:rsidRDefault="00EF0DC3" w:rsidP="00185870">
            <w:pPr>
              <w:pStyle w:val="Boczek3pol"/>
              <w:tabs>
                <w:tab w:val="right" w:leader="dot" w:pos="2983"/>
              </w:tabs>
              <w:spacing w:before="180"/>
              <w:ind w:left="226"/>
            </w:pPr>
            <w:r w:rsidRPr="00B4396E">
              <w:t xml:space="preserve">od osób fizycznych </w:t>
            </w:r>
            <w:r w:rsidRPr="00B4396E">
              <w:tab/>
            </w:r>
          </w:p>
        </w:tc>
        <w:tc>
          <w:tcPr>
            <w:tcW w:w="906" w:type="dxa"/>
            <w:tcBorders>
              <w:left w:val="single" w:sz="4" w:space="0" w:color="auto"/>
            </w:tcBorders>
            <w:vAlign w:val="bottom"/>
          </w:tcPr>
          <w:p w:rsidR="00EF0DC3" w:rsidRPr="00B4396E" w:rsidRDefault="00EF0DC3" w:rsidP="00EF0DC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1667691,4</w:t>
            </w: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0DC3" w:rsidRPr="00B4396E" w:rsidRDefault="00EF0DC3" w:rsidP="00EF0DC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955164,3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0DC3" w:rsidRPr="00B4396E" w:rsidRDefault="00EF0DC3" w:rsidP="00EF0DC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400489,4</w:t>
            </w:r>
          </w:p>
        </w:tc>
        <w:tc>
          <w:tcPr>
            <w:tcW w:w="906" w:type="dxa"/>
            <w:tcBorders>
              <w:left w:val="nil"/>
              <w:right w:val="single" w:sz="4" w:space="0" w:color="auto"/>
            </w:tcBorders>
            <w:vAlign w:val="bottom"/>
          </w:tcPr>
          <w:p w:rsidR="00EF0DC3" w:rsidRPr="00B4396E" w:rsidRDefault="00EF0DC3" w:rsidP="00EF0DC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258392,7</w:t>
            </w: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EF0DC3" w:rsidRPr="00B4396E" w:rsidRDefault="00EF0DC3" w:rsidP="00EF0DC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53645,1</w:t>
            </w:r>
          </w:p>
        </w:tc>
      </w:tr>
      <w:tr w:rsidR="00770CF5" w:rsidRPr="00B4396E" w:rsidTr="00185870">
        <w:trPr>
          <w:cantSplit/>
        </w:trPr>
        <w:tc>
          <w:tcPr>
            <w:tcW w:w="3123" w:type="dxa"/>
            <w:gridSpan w:val="2"/>
            <w:vAlign w:val="bottom"/>
          </w:tcPr>
          <w:p w:rsidR="00770CF5" w:rsidRPr="00B4396E" w:rsidRDefault="00770CF5" w:rsidP="00185870">
            <w:pPr>
              <w:pStyle w:val="Boczek3ang"/>
              <w:tabs>
                <w:tab w:val="right" w:leader="dot" w:pos="2983"/>
              </w:tabs>
              <w:ind w:left="226"/>
              <w:rPr>
                <w:i w:val="0"/>
                <w:color w:val="595959" w:themeColor="text1" w:themeTint="A6"/>
              </w:rPr>
            </w:pPr>
            <w:r w:rsidRPr="00B4396E">
              <w:rPr>
                <w:i w:val="0"/>
                <w:color w:val="595959" w:themeColor="text1" w:themeTint="A6"/>
              </w:rPr>
              <w:t>personal income tax</w:t>
            </w:r>
          </w:p>
        </w:tc>
        <w:tc>
          <w:tcPr>
            <w:tcW w:w="906" w:type="dxa"/>
            <w:tcBorders>
              <w:left w:val="single" w:sz="4" w:space="0" w:color="auto"/>
            </w:tcBorders>
            <w:vAlign w:val="bottom"/>
          </w:tcPr>
          <w:p w:rsidR="00770CF5" w:rsidRPr="00B4396E" w:rsidRDefault="00770CF5" w:rsidP="00770CF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6" w:type="dxa"/>
            <w:tcBorders>
              <w:left w:val="nil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pStyle w:val="liczbytab"/>
              <w:rPr>
                <w:lang w:val="en-GB"/>
              </w:rPr>
            </w:pP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770CF5" w:rsidRPr="00B4396E" w:rsidRDefault="00770CF5" w:rsidP="00770CF5">
            <w:pPr>
              <w:pStyle w:val="liczbytab"/>
              <w:rPr>
                <w:lang w:val="en-GB"/>
              </w:rPr>
            </w:pPr>
          </w:p>
        </w:tc>
      </w:tr>
      <w:tr w:rsidR="0041471A" w:rsidRPr="00B4396E" w:rsidTr="00185870">
        <w:trPr>
          <w:cantSplit/>
        </w:trPr>
        <w:tc>
          <w:tcPr>
            <w:tcW w:w="3123" w:type="dxa"/>
            <w:gridSpan w:val="2"/>
            <w:vAlign w:val="bottom"/>
          </w:tcPr>
          <w:p w:rsidR="0041471A" w:rsidRPr="00B4396E" w:rsidRDefault="0041471A" w:rsidP="00185870">
            <w:pPr>
              <w:pStyle w:val="Boczek2pol"/>
              <w:tabs>
                <w:tab w:val="right" w:leader="dot" w:pos="2983"/>
              </w:tabs>
              <w:spacing w:before="180"/>
              <w:ind w:left="0" w:firstLine="0"/>
            </w:pPr>
            <w:r w:rsidRPr="00B4396E">
              <w:t xml:space="preserve">Podatek od nieruchomości </w:t>
            </w:r>
            <w:r w:rsidRPr="00B4396E">
              <w:tab/>
            </w:r>
          </w:p>
        </w:tc>
        <w:tc>
          <w:tcPr>
            <w:tcW w:w="906" w:type="dxa"/>
            <w:tcBorders>
              <w:lef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869412,9</w:t>
            </w: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666720,0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202692,9</w:t>
            </w:r>
          </w:p>
        </w:tc>
        <w:tc>
          <w:tcPr>
            <w:tcW w:w="906" w:type="dxa"/>
            <w:tcBorders>
              <w:left w:val="nil"/>
              <w:righ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70CF5" w:rsidRPr="00B4396E" w:rsidTr="00185870">
        <w:trPr>
          <w:cantSplit/>
        </w:trPr>
        <w:tc>
          <w:tcPr>
            <w:tcW w:w="3123" w:type="dxa"/>
            <w:gridSpan w:val="2"/>
            <w:vAlign w:val="bottom"/>
          </w:tcPr>
          <w:p w:rsidR="00770CF5" w:rsidRPr="00B4396E" w:rsidRDefault="00770CF5" w:rsidP="00185870">
            <w:pPr>
              <w:pStyle w:val="Boczek2ang"/>
              <w:tabs>
                <w:tab w:val="right" w:leader="dot" w:pos="2983"/>
              </w:tabs>
              <w:ind w:left="0" w:firstLine="0"/>
              <w:rPr>
                <w:i w:val="0"/>
                <w:color w:val="595959" w:themeColor="text1" w:themeTint="A6"/>
              </w:rPr>
            </w:pPr>
            <w:r w:rsidRPr="00B4396E">
              <w:rPr>
                <w:i w:val="0"/>
                <w:color w:val="595959" w:themeColor="text1" w:themeTint="A6"/>
              </w:rPr>
              <w:t>Tax on real estate</w:t>
            </w:r>
          </w:p>
        </w:tc>
        <w:tc>
          <w:tcPr>
            <w:tcW w:w="906" w:type="dxa"/>
            <w:tcBorders>
              <w:left w:val="single" w:sz="4" w:space="0" w:color="auto"/>
            </w:tcBorders>
            <w:vAlign w:val="bottom"/>
          </w:tcPr>
          <w:p w:rsidR="00770CF5" w:rsidRPr="00B4396E" w:rsidRDefault="00770CF5" w:rsidP="00770CF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6" w:type="dxa"/>
            <w:tcBorders>
              <w:left w:val="nil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pStyle w:val="liczbytab"/>
              <w:rPr>
                <w:lang w:val="en-GB"/>
              </w:rPr>
            </w:pP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770CF5" w:rsidRPr="00B4396E" w:rsidRDefault="00770CF5" w:rsidP="00770CF5">
            <w:pPr>
              <w:pStyle w:val="liczbytab"/>
              <w:rPr>
                <w:lang w:val="en-GB"/>
              </w:rPr>
            </w:pPr>
          </w:p>
        </w:tc>
      </w:tr>
      <w:tr w:rsidR="0041471A" w:rsidRPr="00B4396E" w:rsidTr="00185870">
        <w:trPr>
          <w:cantSplit/>
        </w:trPr>
        <w:tc>
          <w:tcPr>
            <w:tcW w:w="3123" w:type="dxa"/>
            <w:gridSpan w:val="2"/>
            <w:vAlign w:val="bottom"/>
          </w:tcPr>
          <w:p w:rsidR="0041471A" w:rsidRPr="00B4396E" w:rsidRDefault="0041471A" w:rsidP="00185870">
            <w:pPr>
              <w:pStyle w:val="Boczek2pol"/>
              <w:tabs>
                <w:tab w:val="right" w:leader="dot" w:pos="2983"/>
              </w:tabs>
              <w:spacing w:before="180"/>
              <w:ind w:left="0" w:firstLine="0"/>
            </w:pPr>
            <w:r w:rsidRPr="00B4396E">
              <w:t xml:space="preserve">Podatek rolny </w:t>
            </w:r>
            <w:r w:rsidRPr="00B4396E">
              <w:tab/>
            </w:r>
          </w:p>
        </w:tc>
        <w:tc>
          <w:tcPr>
            <w:tcW w:w="906" w:type="dxa"/>
            <w:tcBorders>
              <w:lef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81300,0</w:t>
            </w: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78755,0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2545,0</w:t>
            </w:r>
          </w:p>
        </w:tc>
        <w:tc>
          <w:tcPr>
            <w:tcW w:w="906" w:type="dxa"/>
            <w:tcBorders>
              <w:left w:val="nil"/>
              <w:righ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70CF5" w:rsidRPr="00B4396E" w:rsidTr="00185870">
        <w:trPr>
          <w:cantSplit/>
        </w:trPr>
        <w:tc>
          <w:tcPr>
            <w:tcW w:w="3123" w:type="dxa"/>
            <w:gridSpan w:val="2"/>
            <w:vAlign w:val="bottom"/>
          </w:tcPr>
          <w:p w:rsidR="00770CF5" w:rsidRPr="00B4396E" w:rsidRDefault="00770CF5" w:rsidP="00185870">
            <w:pPr>
              <w:pStyle w:val="Boczek2ang"/>
              <w:tabs>
                <w:tab w:val="right" w:leader="dot" w:pos="2983"/>
              </w:tabs>
              <w:ind w:left="0" w:firstLine="0"/>
              <w:rPr>
                <w:i w:val="0"/>
                <w:color w:val="595959" w:themeColor="text1" w:themeTint="A6"/>
                <w:lang w:val="pl-PL"/>
              </w:rPr>
            </w:pPr>
            <w:r w:rsidRPr="00B4396E">
              <w:rPr>
                <w:i w:val="0"/>
                <w:color w:val="595959" w:themeColor="text1" w:themeTint="A6"/>
                <w:lang w:val="pl-PL"/>
              </w:rPr>
              <w:t>Agricultural tax</w:t>
            </w:r>
          </w:p>
        </w:tc>
        <w:tc>
          <w:tcPr>
            <w:tcW w:w="906" w:type="dxa"/>
            <w:tcBorders>
              <w:left w:val="single" w:sz="4" w:space="0" w:color="auto"/>
            </w:tcBorders>
            <w:vAlign w:val="bottom"/>
          </w:tcPr>
          <w:p w:rsidR="00770CF5" w:rsidRPr="00B4396E" w:rsidRDefault="00770CF5" w:rsidP="00770CF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6" w:type="dxa"/>
            <w:tcBorders>
              <w:left w:val="nil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pStyle w:val="liczbytab"/>
            </w:pP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770CF5" w:rsidRPr="00B4396E" w:rsidRDefault="00770CF5" w:rsidP="00770CF5">
            <w:pPr>
              <w:pStyle w:val="liczbytab"/>
            </w:pPr>
          </w:p>
        </w:tc>
      </w:tr>
      <w:tr w:rsidR="0041471A" w:rsidRPr="00B4396E" w:rsidTr="00185870">
        <w:trPr>
          <w:cantSplit/>
        </w:trPr>
        <w:tc>
          <w:tcPr>
            <w:tcW w:w="3123" w:type="dxa"/>
            <w:gridSpan w:val="2"/>
            <w:vAlign w:val="bottom"/>
          </w:tcPr>
          <w:p w:rsidR="0041471A" w:rsidRPr="00B4396E" w:rsidRDefault="0041471A" w:rsidP="00185870">
            <w:pPr>
              <w:pStyle w:val="Boczek2pol"/>
              <w:tabs>
                <w:tab w:val="right" w:leader="dot" w:pos="2983"/>
              </w:tabs>
              <w:spacing w:before="180"/>
              <w:ind w:left="0" w:firstLine="0"/>
            </w:pPr>
            <w:r w:rsidRPr="00B4396E">
              <w:t xml:space="preserve">Podatek od środków transportowych </w:t>
            </w:r>
            <w:r w:rsidRPr="00B4396E">
              <w:tab/>
            </w:r>
          </w:p>
        </w:tc>
        <w:tc>
          <w:tcPr>
            <w:tcW w:w="906" w:type="dxa"/>
            <w:tcBorders>
              <w:lef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47152,1</w:t>
            </w: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37921,9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9230,2</w:t>
            </w:r>
          </w:p>
        </w:tc>
        <w:tc>
          <w:tcPr>
            <w:tcW w:w="906" w:type="dxa"/>
            <w:tcBorders>
              <w:left w:val="nil"/>
              <w:righ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70CF5" w:rsidRPr="00185870" w:rsidTr="00185870">
        <w:trPr>
          <w:cantSplit/>
        </w:trPr>
        <w:tc>
          <w:tcPr>
            <w:tcW w:w="3123" w:type="dxa"/>
            <w:gridSpan w:val="2"/>
            <w:vAlign w:val="bottom"/>
          </w:tcPr>
          <w:p w:rsidR="00770CF5" w:rsidRPr="00B4396E" w:rsidRDefault="00770CF5" w:rsidP="00185870">
            <w:pPr>
              <w:pStyle w:val="Boczek2ang"/>
              <w:tabs>
                <w:tab w:val="right" w:leader="dot" w:pos="2983"/>
              </w:tabs>
              <w:ind w:left="0" w:firstLine="0"/>
              <w:rPr>
                <w:i w:val="0"/>
                <w:color w:val="595959" w:themeColor="text1" w:themeTint="A6"/>
              </w:rPr>
            </w:pPr>
            <w:r w:rsidRPr="00B4396E">
              <w:rPr>
                <w:i w:val="0"/>
                <w:color w:val="595959" w:themeColor="text1" w:themeTint="A6"/>
              </w:rPr>
              <w:t>Tax on means of transport</w:t>
            </w:r>
          </w:p>
        </w:tc>
        <w:tc>
          <w:tcPr>
            <w:tcW w:w="906" w:type="dxa"/>
            <w:tcBorders>
              <w:left w:val="single" w:sz="4" w:space="0" w:color="auto"/>
            </w:tcBorders>
            <w:vAlign w:val="bottom"/>
          </w:tcPr>
          <w:p w:rsidR="00770CF5" w:rsidRPr="00B4396E" w:rsidRDefault="00770CF5" w:rsidP="00770CF5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906" w:type="dxa"/>
            <w:tcBorders>
              <w:left w:val="nil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pStyle w:val="liczbytab"/>
              <w:rPr>
                <w:lang w:val="en-GB"/>
              </w:rPr>
            </w:pP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770CF5" w:rsidRPr="00B4396E" w:rsidRDefault="00770CF5" w:rsidP="00770CF5">
            <w:pPr>
              <w:pStyle w:val="liczbytab"/>
              <w:rPr>
                <w:lang w:val="en-GB"/>
              </w:rPr>
            </w:pPr>
          </w:p>
        </w:tc>
      </w:tr>
      <w:tr w:rsidR="0041471A" w:rsidRPr="00B4396E" w:rsidTr="00185870">
        <w:trPr>
          <w:cantSplit/>
        </w:trPr>
        <w:tc>
          <w:tcPr>
            <w:tcW w:w="3123" w:type="dxa"/>
            <w:gridSpan w:val="2"/>
            <w:vAlign w:val="bottom"/>
          </w:tcPr>
          <w:p w:rsidR="0041471A" w:rsidRPr="00B4396E" w:rsidRDefault="0041471A" w:rsidP="00185870">
            <w:pPr>
              <w:pStyle w:val="Boczek2pol"/>
              <w:tabs>
                <w:tab w:val="right" w:leader="dot" w:pos="2983"/>
              </w:tabs>
              <w:spacing w:before="180"/>
              <w:ind w:left="0" w:firstLine="0"/>
            </w:pPr>
            <w:r w:rsidRPr="00B4396E">
              <w:t xml:space="preserve">Podatek od czynności cywilnoprawnych </w:t>
            </w:r>
            <w:r w:rsidRPr="00B4396E">
              <w:tab/>
            </w:r>
          </w:p>
        </w:tc>
        <w:tc>
          <w:tcPr>
            <w:tcW w:w="906" w:type="dxa"/>
            <w:tcBorders>
              <w:lef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60898,1</w:t>
            </w: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39963,6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20934,5</w:t>
            </w:r>
          </w:p>
        </w:tc>
        <w:tc>
          <w:tcPr>
            <w:tcW w:w="906" w:type="dxa"/>
            <w:tcBorders>
              <w:left w:val="nil"/>
              <w:righ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70CF5" w:rsidRPr="00185870" w:rsidTr="00185870">
        <w:trPr>
          <w:cantSplit/>
        </w:trPr>
        <w:tc>
          <w:tcPr>
            <w:tcW w:w="3123" w:type="dxa"/>
            <w:gridSpan w:val="2"/>
            <w:vAlign w:val="bottom"/>
          </w:tcPr>
          <w:p w:rsidR="00770CF5" w:rsidRPr="00B4396E" w:rsidRDefault="00770CF5" w:rsidP="00185870">
            <w:pPr>
              <w:pStyle w:val="Boczek2ang"/>
              <w:tabs>
                <w:tab w:val="right" w:leader="dot" w:pos="2983"/>
              </w:tabs>
              <w:ind w:left="0" w:firstLine="0"/>
              <w:rPr>
                <w:i w:val="0"/>
                <w:color w:val="595959" w:themeColor="text1" w:themeTint="A6"/>
              </w:rPr>
            </w:pPr>
            <w:r w:rsidRPr="00B4396E">
              <w:rPr>
                <w:i w:val="0"/>
                <w:color w:val="595959" w:themeColor="text1" w:themeTint="A6"/>
              </w:rPr>
              <w:t>Tax on civil law transactions</w:t>
            </w:r>
          </w:p>
        </w:tc>
        <w:tc>
          <w:tcPr>
            <w:tcW w:w="906" w:type="dxa"/>
            <w:tcBorders>
              <w:left w:val="single" w:sz="4" w:space="0" w:color="auto"/>
            </w:tcBorders>
            <w:vAlign w:val="bottom"/>
          </w:tcPr>
          <w:p w:rsidR="00770CF5" w:rsidRPr="00B4396E" w:rsidRDefault="00770CF5" w:rsidP="00770CF5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906" w:type="dxa"/>
            <w:tcBorders>
              <w:left w:val="nil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pStyle w:val="liczbytab"/>
              <w:rPr>
                <w:lang w:val="en-GB"/>
              </w:rPr>
            </w:pP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770CF5" w:rsidRPr="00B4396E" w:rsidRDefault="00770CF5" w:rsidP="00770CF5">
            <w:pPr>
              <w:pStyle w:val="liczbytab"/>
              <w:rPr>
                <w:lang w:val="en-GB"/>
              </w:rPr>
            </w:pPr>
          </w:p>
        </w:tc>
      </w:tr>
      <w:tr w:rsidR="0041471A" w:rsidRPr="00B4396E" w:rsidTr="00185870">
        <w:trPr>
          <w:cantSplit/>
        </w:trPr>
        <w:tc>
          <w:tcPr>
            <w:tcW w:w="3123" w:type="dxa"/>
            <w:gridSpan w:val="2"/>
            <w:vAlign w:val="bottom"/>
          </w:tcPr>
          <w:p w:rsidR="0041471A" w:rsidRPr="00B4396E" w:rsidRDefault="0041471A" w:rsidP="00185870">
            <w:pPr>
              <w:pStyle w:val="Boczek2pol"/>
              <w:tabs>
                <w:tab w:val="right" w:leader="dot" w:pos="2983"/>
              </w:tabs>
              <w:spacing w:before="180"/>
              <w:ind w:left="0" w:firstLine="0"/>
            </w:pPr>
            <w:r w:rsidRPr="00B4396E">
              <w:t xml:space="preserve">Opłata skarbowa </w:t>
            </w:r>
            <w:r w:rsidRPr="00B4396E">
              <w:tab/>
            </w:r>
          </w:p>
        </w:tc>
        <w:tc>
          <w:tcPr>
            <w:tcW w:w="906" w:type="dxa"/>
            <w:tcBorders>
              <w:lef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16074,2</w:t>
            </w: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9404,4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6669,8</w:t>
            </w:r>
          </w:p>
        </w:tc>
        <w:tc>
          <w:tcPr>
            <w:tcW w:w="906" w:type="dxa"/>
            <w:tcBorders>
              <w:left w:val="nil"/>
              <w:righ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70CF5" w:rsidRPr="00B4396E" w:rsidTr="00185870">
        <w:trPr>
          <w:cantSplit/>
        </w:trPr>
        <w:tc>
          <w:tcPr>
            <w:tcW w:w="3123" w:type="dxa"/>
            <w:gridSpan w:val="2"/>
            <w:vAlign w:val="bottom"/>
          </w:tcPr>
          <w:p w:rsidR="00770CF5" w:rsidRPr="00B4396E" w:rsidRDefault="00770CF5" w:rsidP="00185870">
            <w:pPr>
              <w:pStyle w:val="Boczek2ang"/>
              <w:tabs>
                <w:tab w:val="right" w:leader="dot" w:pos="2983"/>
              </w:tabs>
              <w:ind w:left="0" w:firstLine="0"/>
              <w:rPr>
                <w:i w:val="0"/>
                <w:color w:val="595959" w:themeColor="text1" w:themeTint="A6"/>
                <w:lang w:val="pl-PL"/>
              </w:rPr>
            </w:pPr>
            <w:r w:rsidRPr="00B4396E">
              <w:rPr>
                <w:i w:val="0"/>
                <w:color w:val="595959" w:themeColor="text1" w:themeTint="A6"/>
                <w:lang w:val="pl-PL"/>
              </w:rPr>
              <w:t>Stamp duty</w:t>
            </w:r>
          </w:p>
        </w:tc>
        <w:tc>
          <w:tcPr>
            <w:tcW w:w="906" w:type="dxa"/>
            <w:tcBorders>
              <w:left w:val="single" w:sz="4" w:space="0" w:color="auto"/>
            </w:tcBorders>
            <w:vAlign w:val="bottom"/>
          </w:tcPr>
          <w:p w:rsidR="00770CF5" w:rsidRPr="00B4396E" w:rsidRDefault="00770CF5" w:rsidP="00770CF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6" w:type="dxa"/>
            <w:tcBorders>
              <w:left w:val="nil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pStyle w:val="liczbytab"/>
            </w:pP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770CF5" w:rsidRPr="00B4396E" w:rsidRDefault="00770CF5" w:rsidP="00770CF5">
            <w:pPr>
              <w:pStyle w:val="liczbytab"/>
            </w:pPr>
          </w:p>
        </w:tc>
      </w:tr>
      <w:tr w:rsidR="00EF0DC3" w:rsidRPr="00B4396E" w:rsidTr="00185870">
        <w:trPr>
          <w:cantSplit/>
        </w:trPr>
        <w:tc>
          <w:tcPr>
            <w:tcW w:w="3123" w:type="dxa"/>
            <w:gridSpan w:val="2"/>
            <w:vAlign w:val="bottom"/>
          </w:tcPr>
          <w:p w:rsidR="00EF0DC3" w:rsidRPr="00B4396E" w:rsidRDefault="00EF0DC3" w:rsidP="00185870">
            <w:pPr>
              <w:pStyle w:val="Boczek2ang"/>
              <w:tabs>
                <w:tab w:val="right" w:leader="dot" w:pos="2983"/>
              </w:tabs>
              <w:spacing w:before="180"/>
              <w:ind w:left="0" w:firstLine="0"/>
              <w:rPr>
                <w:i w:val="0"/>
                <w:iCs w:val="0"/>
                <w:lang w:val="pl-PL"/>
              </w:rPr>
            </w:pPr>
            <w:r w:rsidRPr="00B4396E">
              <w:rPr>
                <w:i w:val="0"/>
                <w:iCs w:val="0"/>
                <w:lang w:val="pl-PL"/>
              </w:rPr>
              <w:t xml:space="preserve">Dochody z majątku </w:t>
            </w:r>
            <w:r w:rsidRPr="00B4396E">
              <w:rPr>
                <w:i w:val="0"/>
                <w:iCs w:val="0"/>
                <w:lang w:val="pl-PL"/>
              </w:rPr>
              <w:tab/>
            </w:r>
          </w:p>
        </w:tc>
        <w:tc>
          <w:tcPr>
            <w:tcW w:w="906" w:type="dxa"/>
            <w:tcBorders>
              <w:left w:val="single" w:sz="4" w:space="0" w:color="auto"/>
            </w:tcBorders>
            <w:vAlign w:val="bottom"/>
          </w:tcPr>
          <w:p w:rsidR="00EF0DC3" w:rsidRPr="00B4396E" w:rsidRDefault="00EF0DC3" w:rsidP="00EF0DC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252267,3</w:t>
            </w: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0DC3" w:rsidRPr="00B4396E" w:rsidRDefault="00EF0DC3" w:rsidP="00EF0DC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157820,1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0DC3" w:rsidRPr="00B4396E" w:rsidRDefault="00EF0DC3" w:rsidP="00EF0DC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51180,0</w:t>
            </w:r>
          </w:p>
        </w:tc>
        <w:tc>
          <w:tcPr>
            <w:tcW w:w="906" w:type="dxa"/>
            <w:tcBorders>
              <w:left w:val="nil"/>
              <w:right w:val="single" w:sz="4" w:space="0" w:color="auto"/>
            </w:tcBorders>
            <w:vAlign w:val="bottom"/>
          </w:tcPr>
          <w:p w:rsidR="00EF0DC3" w:rsidRPr="00B4396E" w:rsidRDefault="00EF0DC3" w:rsidP="00EF0DC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22601,0</w:t>
            </w: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EF0DC3" w:rsidRPr="00B4396E" w:rsidRDefault="00EF0DC3" w:rsidP="00EF0DC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20666,2</w:t>
            </w:r>
          </w:p>
        </w:tc>
      </w:tr>
      <w:tr w:rsidR="00770CF5" w:rsidRPr="00B4396E" w:rsidTr="00185870">
        <w:trPr>
          <w:cantSplit/>
        </w:trPr>
        <w:tc>
          <w:tcPr>
            <w:tcW w:w="3123" w:type="dxa"/>
            <w:gridSpan w:val="2"/>
            <w:vAlign w:val="bottom"/>
          </w:tcPr>
          <w:p w:rsidR="00770CF5" w:rsidRPr="00B4396E" w:rsidRDefault="00770CF5" w:rsidP="00185870">
            <w:pPr>
              <w:pStyle w:val="Boczek2ang"/>
              <w:tabs>
                <w:tab w:val="right" w:leader="dot" w:pos="2983"/>
              </w:tabs>
              <w:ind w:left="0" w:firstLine="0"/>
              <w:rPr>
                <w:i w:val="0"/>
                <w:color w:val="595959" w:themeColor="text1" w:themeTint="A6"/>
                <w:lang w:val="pl-PL"/>
              </w:rPr>
            </w:pPr>
            <w:r w:rsidRPr="00B4396E">
              <w:rPr>
                <w:i w:val="0"/>
                <w:color w:val="595959" w:themeColor="text1" w:themeTint="A6"/>
                <w:lang w:val="pl-PL"/>
              </w:rPr>
              <w:t>Revenue from property</w:t>
            </w:r>
          </w:p>
        </w:tc>
        <w:tc>
          <w:tcPr>
            <w:tcW w:w="906" w:type="dxa"/>
            <w:tcBorders>
              <w:left w:val="single" w:sz="4" w:space="0" w:color="auto"/>
            </w:tcBorders>
            <w:vAlign w:val="bottom"/>
          </w:tcPr>
          <w:p w:rsidR="00770CF5" w:rsidRPr="00B4396E" w:rsidRDefault="00770CF5" w:rsidP="00770CF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6" w:type="dxa"/>
            <w:tcBorders>
              <w:left w:val="nil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770CF5" w:rsidRPr="00B4396E" w:rsidRDefault="00770CF5" w:rsidP="00770CF5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F0DC3" w:rsidRPr="00B4396E" w:rsidTr="00185870">
        <w:trPr>
          <w:cantSplit/>
        </w:trPr>
        <w:tc>
          <w:tcPr>
            <w:tcW w:w="3123" w:type="dxa"/>
            <w:gridSpan w:val="2"/>
            <w:vAlign w:val="bottom"/>
          </w:tcPr>
          <w:p w:rsidR="00EF0DC3" w:rsidRPr="00B4396E" w:rsidRDefault="00EF0DC3" w:rsidP="00185870">
            <w:pPr>
              <w:pStyle w:val="Boczek2ang"/>
              <w:tabs>
                <w:tab w:val="right" w:leader="dot" w:pos="2983"/>
              </w:tabs>
              <w:spacing w:before="180"/>
              <w:rPr>
                <w:i w:val="0"/>
                <w:iCs w:val="0"/>
                <w:lang w:val="pl-PL"/>
              </w:rPr>
            </w:pPr>
            <w:r w:rsidRPr="00B4396E">
              <w:rPr>
                <w:i w:val="0"/>
                <w:iCs w:val="0"/>
                <w:lang w:val="pl-PL"/>
              </w:rPr>
              <w:t xml:space="preserve">w tym dochody z najmu i dzierżawy oraz  innych umów o podobnym charakterze </w:t>
            </w:r>
            <w:r w:rsidRPr="00B4396E">
              <w:rPr>
                <w:i w:val="0"/>
                <w:iCs w:val="0"/>
                <w:lang w:val="pl-PL"/>
              </w:rPr>
              <w:tab/>
            </w:r>
          </w:p>
        </w:tc>
        <w:tc>
          <w:tcPr>
            <w:tcW w:w="906" w:type="dxa"/>
            <w:tcBorders>
              <w:left w:val="single" w:sz="4" w:space="0" w:color="auto"/>
            </w:tcBorders>
            <w:vAlign w:val="bottom"/>
          </w:tcPr>
          <w:p w:rsidR="00EF0DC3" w:rsidRPr="00B4396E" w:rsidRDefault="00EF0DC3" w:rsidP="00EF0DC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98855,9</w:t>
            </w: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0DC3" w:rsidRPr="00B4396E" w:rsidRDefault="00EF0DC3" w:rsidP="00EF0DC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65643,1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0DC3" w:rsidRPr="00B4396E" w:rsidRDefault="00EF0DC3" w:rsidP="00EF0DC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23281,7</w:t>
            </w:r>
          </w:p>
        </w:tc>
        <w:tc>
          <w:tcPr>
            <w:tcW w:w="906" w:type="dxa"/>
            <w:tcBorders>
              <w:left w:val="nil"/>
              <w:right w:val="single" w:sz="4" w:space="0" w:color="auto"/>
            </w:tcBorders>
            <w:vAlign w:val="bottom"/>
          </w:tcPr>
          <w:p w:rsidR="00EF0DC3" w:rsidRPr="00B4396E" w:rsidRDefault="00EF0DC3" w:rsidP="00EF0DC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7373,3</w:t>
            </w: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EF0DC3" w:rsidRPr="00B4396E" w:rsidRDefault="00EF0DC3" w:rsidP="00EF0DC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2557,8</w:t>
            </w:r>
          </w:p>
        </w:tc>
      </w:tr>
      <w:tr w:rsidR="00770CF5" w:rsidRPr="00185870" w:rsidTr="00185870">
        <w:trPr>
          <w:cantSplit/>
        </w:trPr>
        <w:tc>
          <w:tcPr>
            <w:tcW w:w="3123" w:type="dxa"/>
            <w:gridSpan w:val="2"/>
            <w:vAlign w:val="bottom"/>
          </w:tcPr>
          <w:p w:rsidR="00770CF5" w:rsidRPr="00B4396E" w:rsidRDefault="00770CF5" w:rsidP="00185870">
            <w:pPr>
              <w:pStyle w:val="Boczek2ang"/>
              <w:tabs>
                <w:tab w:val="right" w:leader="dot" w:pos="2983"/>
              </w:tabs>
              <w:rPr>
                <w:i w:val="0"/>
                <w:color w:val="595959" w:themeColor="text1" w:themeTint="A6"/>
                <w:lang w:val="en-US"/>
              </w:rPr>
            </w:pPr>
            <w:r w:rsidRPr="00B4396E">
              <w:rPr>
                <w:i w:val="0"/>
                <w:color w:val="595959" w:themeColor="text1" w:themeTint="A6"/>
                <w:lang w:val="en-US"/>
              </w:rPr>
              <w:t>of which income from renting and leasing as</w:t>
            </w:r>
            <w:r w:rsidRPr="00B4396E">
              <w:rPr>
                <w:i w:val="0"/>
                <w:color w:val="595959" w:themeColor="text1" w:themeTint="A6"/>
                <w:lang w:val="en-US"/>
              </w:rPr>
              <w:br/>
              <w:t xml:space="preserve"> well as agreements with a similar character</w:t>
            </w:r>
          </w:p>
        </w:tc>
        <w:tc>
          <w:tcPr>
            <w:tcW w:w="906" w:type="dxa"/>
            <w:tcBorders>
              <w:left w:val="single" w:sz="4" w:space="0" w:color="auto"/>
            </w:tcBorders>
            <w:vAlign w:val="bottom"/>
          </w:tcPr>
          <w:p w:rsidR="00770CF5" w:rsidRPr="00B4396E" w:rsidRDefault="00770CF5" w:rsidP="00770CF5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906" w:type="dxa"/>
            <w:tcBorders>
              <w:left w:val="nil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770CF5" w:rsidRPr="00B4396E" w:rsidRDefault="00770CF5" w:rsidP="00770CF5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</w:tr>
      <w:tr w:rsidR="00EF0DC3" w:rsidRPr="00B4396E" w:rsidTr="00185870">
        <w:trPr>
          <w:cantSplit/>
        </w:trPr>
        <w:tc>
          <w:tcPr>
            <w:tcW w:w="3123" w:type="dxa"/>
            <w:gridSpan w:val="2"/>
            <w:vAlign w:val="bottom"/>
          </w:tcPr>
          <w:p w:rsidR="00EF0DC3" w:rsidRPr="00B4396E" w:rsidRDefault="00EF0DC3" w:rsidP="00185870">
            <w:pPr>
              <w:pStyle w:val="Boczek2ang"/>
              <w:tabs>
                <w:tab w:val="right" w:leader="dot" w:pos="2983"/>
              </w:tabs>
              <w:spacing w:before="180"/>
              <w:ind w:left="0" w:firstLine="0"/>
              <w:rPr>
                <w:i w:val="0"/>
                <w:iCs w:val="0"/>
                <w:lang w:val="pl-PL"/>
              </w:rPr>
            </w:pPr>
            <w:r w:rsidRPr="00B4396E">
              <w:rPr>
                <w:i w:val="0"/>
                <w:iCs w:val="0"/>
                <w:lang w:val="pl-PL"/>
              </w:rPr>
              <w:t>Środki na dofinansowanie własnych zadań po -</w:t>
            </w:r>
            <w:r w:rsidRPr="00B4396E">
              <w:rPr>
                <w:i w:val="0"/>
                <w:iCs w:val="0"/>
                <w:lang w:val="pl-PL"/>
              </w:rPr>
              <w:br/>
              <w:t xml:space="preserve">    zyskane z innych źródeł</w:t>
            </w:r>
            <w:r w:rsidRPr="00B4396E">
              <w:rPr>
                <w:i w:val="0"/>
                <w:iCs w:val="0"/>
                <w:lang w:val="pl-PL"/>
              </w:rPr>
              <w:tab/>
            </w:r>
          </w:p>
        </w:tc>
        <w:tc>
          <w:tcPr>
            <w:tcW w:w="906" w:type="dxa"/>
            <w:tcBorders>
              <w:left w:val="single" w:sz="4" w:space="0" w:color="auto"/>
            </w:tcBorders>
            <w:vAlign w:val="bottom"/>
          </w:tcPr>
          <w:p w:rsidR="00EF0DC3" w:rsidRPr="00B4396E" w:rsidRDefault="00EF0DC3" w:rsidP="00EF0DC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59925,5</w:t>
            </w: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0DC3" w:rsidRPr="00B4396E" w:rsidRDefault="00EF0DC3" w:rsidP="00EF0DC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37902,9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0DC3" w:rsidRPr="00B4396E" w:rsidRDefault="00EF0DC3" w:rsidP="00EF0DC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13714,3</w:t>
            </w:r>
          </w:p>
        </w:tc>
        <w:tc>
          <w:tcPr>
            <w:tcW w:w="906" w:type="dxa"/>
            <w:tcBorders>
              <w:left w:val="nil"/>
              <w:right w:val="single" w:sz="4" w:space="0" w:color="auto"/>
            </w:tcBorders>
            <w:vAlign w:val="bottom"/>
          </w:tcPr>
          <w:p w:rsidR="00EF0DC3" w:rsidRPr="00B4396E" w:rsidRDefault="00EF0DC3" w:rsidP="00EF0DC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8108,4</w:t>
            </w: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EF0DC3" w:rsidRPr="00B4396E" w:rsidRDefault="00EF0DC3" w:rsidP="00EF0DC3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200,0</w:t>
            </w:r>
          </w:p>
        </w:tc>
      </w:tr>
      <w:tr w:rsidR="00770CF5" w:rsidRPr="00185870" w:rsidTr="00185870">
        <w:trPr>
          <w:cantSplit/>
        </w:trPr>
        <w:tc>
          <w:tcPr>
            <w:tcW w:w="3123" w:type="dxa"/>
            <w:gridSpan w:val="2"/>
            <w:vAlign w:val="bottom"/>
          </w:tcPr>
          <w:p w:rsidR="00770CF5" w:rsidRPr="00B4396E" w:rsidRDefault="00770CF5" w:rsidP="00185870">
            <w:pPr>
              <w:pStyle w:val="Boczek2ang"/>
              <w:tabs>
                <w:tab w:val="right" w:leader="dot" w:pos="2983"/>
              </w:tabs>
              <w:ind w:left="0" w:firstLine="0"/>
              <w:rPr>
                <w:i w:val="0"/>
                <w:color w:val="595959" w:themeColor="text1" w:themeTint="A6"/>
                <w:lang w:val="en-US"/>
              </w:rPr>
            </w:pPr>
            <w:r w:rsidRPr="00B4396E">
              <w:rPr>
                <w:i w:val="0"/>
                <w:color w:val="595959" w:themeColor="text1" w:themeTint="A6"/>
                <w:lang w:val="en-US"/>
              </w:rPr>
              <w:t>Funds for additional financing of own tasks from other sources</w:t>
            </w:r>
          </w:p>
        </w:tc>
        <w:tc>
          <w:tcPr>
            <w:tcW w:w="906" w:type="dxa"/>
            <w:tcBorders>
              <w:left w:val="single" w:sz="4" w:space="0" w:color="auto"/>
            </w:tcBorders>
            <w:vAlign w:val="bottom"/>
          </w:tcPr>
          <w:p w:rsidR="00770CF5" w:rsidRPr="00B4396E" w:rsidRDefault="00770CF5" w:rsidP="00770CF5">
            <w:pPr>
              <w:pStyle w:val="liczbytab"/>
              <w:rPr>
                <w:snapToGrid w:val="0"/>
                <w:lang w:val="en-US"/>
              </w:rPr>
            </w:pP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pStyle w:val="liczbytab"/>
              <w:rPr>
                <w:lang w:val="en-US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pStyle w:val="liczbytab"/>
              <w:rPr>
                <w:lang w:val="en-US"/>
              </w:rPr>
            </w:pPr>
          </w:p>
        </w:tc>
        <w:tc>
          <w:tcPr>
            <w:tcW w:w="906" w:type="dxa"/>
            <w:tcBorders>
              <w:left w:val="nil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pStyle w:val="liczbytab"/>
              <w:rPr>
                <w:lang w:val="en-US"/>
              </w:rPr>
            </w:pP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770CF5" w:rsidRPr="00B4396E" w:rsidRDefault="00770CF5" w:rsidP="00770CF5">
            <w:pPr>
              <w:pStyle w:val="liczbytab"/>
              <w:rPr>
                <w:lang w:val="en-US"/>
              </w:rPr>
            </w:pPr>
          </w:p>
        </w:tc>
      </w:tr>
    </w:tbl>
    <w:p w:rsidR="004631C5" w:rsidRPr="00B4396E" w:rsidRDefault="004631C5" w:rsidP="003758B6">
      <w:pPr>
        <w:pStyle w:val="Notkapol"/>
        <w:spacing w:before="240"/>
      </w:pPr>
      <w:r w:rsidRPr="00B4396E">
        <w:rPr>
          <w:iCs/>
        </w:rPr>
        <w:t>a</w:t>
      </w:r>
      <w:r w:rsidR="00351476" w:rsidRPr="00B4396E">
        <w:rPr>
          <w:iCs/>
        </w:rPr>
        <w:t xml:space="preserve"> </w:t>
      </w:r>
      <w:r w:rsidRPr="00B4396E">
        <w:t>Bez dochodów gmin mających również status miasta na prawach powiatu.</w:t>
      </w:r>
    </w:p>
    <w:p w:rsidR="004631C5" w:rsidRPr="00B4396E" w:rsidRDefault="004631C5" w:rsidP="003758B6">
      <w:pPr>
        <w:pStyle w:val="Notkaang"/>
        <w:spacing w:before="40"/>
        <w:rPr>
          <w:i w:val="0"/>
          <w:color w:val="595959" w:themeColor="text1" w:themeTint="A6"/>
        </w:rPr>
      </w:pPr>
      <w:r w:rsidRPr="00B4396E">
        <w:rPr>
          <w:i w:val="0"/>
          <w:color w:val="595959" w:themeColor="text1" w:themeTint="A6"/>
        </w:rPr>
        <w:t xml:space="preserve">a Excluding revenue of gminas which are also cities with powiat status. </w:t>
      </w:r>
    </w:p>
    <w:p w:rsidR="004631C5" w:rsidRPr="00B4396E" w:rsidRDefault="004631C5" w:rsidP="003758B6">
      <w:pPr>
        <w:pStyle w:val="Tyttabpol"/>
      </w:pPr>
      <w:r w:rsidRPr="00185870">
        <w:rPr>
          <w:b w:val="0"/>
          <w:bCs w:val="0"/>
        </w:rPr>
        <w:br w:type="page"/>
      </w:r>
      <w:r w:rsidRPr="00B4396E">
        <w:rPr>
          <w:b w:val="0"/>
          <w:bCs w:val="0"/>
        </w:rPr>
        <w:lastRenderedPageBreak/>
        <w:t>tabl. 1 (</w:t>
      </w:r>
      <w:r w:rsidR="00FC68D7" w:rsidRPr="00B4396E">
        <w:rPr>
          <w:b w:val="0"/>
          <w:bCs w:val="0"/>
        </w:rPr>
        <w:t>27</w:t>
      </w:r>
      <w:r w:rsidR="00361C27">
        <w:rPr>
          <w:b w:val="0"/>
          <w:bCs w:val="0"/>
        </w:rPr>
        <w:t>3</w:t>
      </w:r>
      <w:r w:rsidRPr="00B4396E">
        <w:rPr>
          <w:b w:val="0"/>
          <w:bCs w:val="0"/>
        </w:rPr>
        <w:t>).</w:t>
      </w:r>
      <w:r w:rsidRPr="00B4396E">
        <w:tab/>
        <w:t xml:space="preserve">dochody  budżetów  jednostek  samorządu  terytorialnego  </w:t>
      </w:r>
      <w:r w:rsidRPr="00B4396E">
        <w:br/>
        <w:t>według  rodzajów  (</w:t>
      </w:r>
      <w:r w:rsidRPr="00B4396E">
        <w:rPr>
          <w:caps w:val="0"/>
        </w:rPr>
        <w:t>dok</w:t>
      </w:r>
      <w:r w:rsidRPr="00B4396E">
        <w:t>.)</w:t>
      </w:r>
    </w:p>
    <w:p w:rsidR="004631C5" w:rsidRPr="00B4396E" w:rsidRDefault="004631C5" w:rsidP="003758B6">
      <w:pPr>
        <w:pStyle w:val="Tyttabang"/>
        <w:rPr>
          <w:i w:val="0"/>
          <w:color w:val="595959" w:themeColor="text1" w:themeTint="A6"/>
        </w:rPr>
      </w:pPr>
      <w:r w:rsidRPr="00B4396E">
        <w:rPr>
          <w:i w:val="0"/>
          <w:color w:val="595959" w:themeColor="text1" w:themeTint="A6"/>
        </w:rPr>
        <w:t xml:space="preserve">revenue  of  </w:t>
      </w:r>
      <w:r w:rsidR="008A1961" w:rsidRPr="00B4396E">
        <w:rPr>
          <w:i w:val="0"/>
          <w:color w:val="595959" w:themeColor="text1" w:themeTint="A6"/>
        </w:rPr>
        <w:t>local  government  units</w:t>
      </w:r>
      <w:r w:rsidR="005C5B85" w:rsidRPr="00B4396E">
        <w:rPr>
          <w:i w:val="0"/>
          <w:color w:val="595959" w:themeColor="text1" w:themeTint="A6"/>
        </w:rPr>
        <w:t xml:space="preserve">  </w:t>
      </w:r>
      <w:r w:rsidRPr="00B4396E">
        <w:rPr>
          <w:i w:val="0"/>
          <w:color w:val="595959" w:themeColor="text1" w:themeTint="A6"/>
        </w:rPr>
        <w:t>budgets  by  type  (</w:t>
      </w:r>
      <w:r w:rsidRPr="00B4396E">
        <w:rPr>
          <w:i w:val="0"/>
          <w:caps w:val="0"/>
          <w:color w:val="595959" w:themeColor="text1" w:themeTint="A6"/>
        </w:rPr>
        <w:t>cont</w:t>
      </w:r>
      <w:r w:rsidRPr="00B4396E">
        <w:rPr>
          <w:i w:val="0"/>
          <w:color w:val="595959" w:themeColor="text1" w:themeTint="A6"/>
        </w:rPr>
        <w:t>.)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3"/>
        <w:gridCol w:w="878"/>
        <w:gridCol w:w="28"/>
        <w:gridCol w:w="851"/>
        <w:gridCol w:w="55"/>
        <w:gridCol w:w="824"/>
        <w:gridCol w:w="83"/>
        <w:gridCol w:w="796"/>
        <w:gridCol w:w="110"/>
        <w:gridCol w:w="907"/>
      </w:tblGrid>
      <w:tr w:rsidR="004631C5" w:rsidRPr="00B4396E" w:rsidTr="00185870">
        <w:trPr>
          <w:cantSplit/>
        </w:trPr>
        <w:tc>
          <w:tcPr>
            <w:tcW w:w="3123" w:type="dxa"/>
            <w:vMerge w:val="restart"/>
            <w:tcBorders>
              <w:top w:val="single" w:sz="4" w:space="0" w:color="auto"/>
            </w:tcBorders>
            <w:vAlign w:val="center"/>
          </w:tcPr>
          <w:p w:rsidR="004631C5" w:rsidRPr="00B4396E" w:rsidRDefault="004631C5" w:rsidP="00B4396E">
            <w:pPr>
              <w:pStyle w:val="Gwkapol"/>
              <w:spacing w:before="20" w:after="20"/>
              <w:rPr>
                <w:lang w:val="en-GB"/>
              </w:rPr>
            </w:pPr>
            <w:r w:rsidRPr="00B4396E">
              <w:rPr>
                <w:lang w:val="en-GB"/>
              </w:rPr>
              <w:t>WYSZCZEGÓLNIENIE</w:t>
            </w:r>
          </w:p>
          <w:p w:rsidR="004631C5" w:rsidRPr="00B4396E" w:rsidRDefault="004631C5" w:rsidP="00B4396E">
            <w:pPr>
              <w:pStyle w:val="Gowkaang"/>
              <w:spacing w:before="20" w:after="20"/>
              <w:rPr>
                <w:i w:val="0"/>
                <w:color w:val="595959" w:themeColor="text1" w:themeTint="A6"/>
              </w:rPr>
            </w:pPr>
            <w:r w:rsidRPr="00B4396E">
              <w:rPr>
                <w:i w:val="0"/>
                <w:color w:val="595959" w:themeColor="text1" w:themeTint="A6"/>
              </w:rPr>
              <w:t>SPECIFICATION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31C5" w:rsidRPr="00B4396E" w:rsidRDefault="004631C5" w:rsidP="00B4396E">
            <w:pPr>
              <w:pStyle w:val="Gwkapol"/>
              <w:spacing w:before="20" w:after="20"/>
              <w:rPr>
                <w:lang w:val="en-GB"/>
              </w:rPr>
            </w:pPr>
            <w:r w:rsidRPr="00B4396E">
              <w:rPr>
                <w:lang w:val="en-GB"/>
              </w:rPr>
              <w:t>Ogółem</w:t>
            </w:r>
          </w:p>
          <w:p w:rsidR="004631C5" w:rsidRPr="00B4396E" w:rsidRDefault="004631C5" w:rsidP="00B4396E">
            <w:pPr>
              <w:pStyle w:val="Gowkaang"/>
              <w:spacing w:before="20" w:after="20"/>
              <w:rPr>
                <w:i w:val="0"/>
                <w:color w:val="595959" w:themeColor="text1" w:themeTint="A6"/>
              </w:rPr>
            </w:pPr>
            <w:r w:rsidRPr="00B4396E">
              <w:rPr>
                <w:i w:val="0"/>
                <w:color w:val="595959" w:themeColor="text1" w:themeTint="A6"/>
              </w:rPr>
              <w:t>Total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31C5" w:rsidRPr="00B4396E" w:rsidRDefault="004631C5" w:rsidP="00B4396E">
            <w:pPr>
              <w:pStyle w:val="Gwkapol"/>
              <w:spacing w:before="20" w:after="20"/>
              <w:rPr>
                <w:lang w:val="en-GB"/>
              </w:rPr>
            </w:pPr>
            <w:r w:rsidRPr="00B4396E">
              <w:rPr>
                <w:lang w:val="en-GB"/>
              </w:rPr>
              <w:t>Gminy</w:t>
            </w:r>
            <w:r w:rsidRPr="00B4396E">
              <w:rPr>
                <w:iCs/>
                <w:vertAlign w:val="superscript"/>
                <w:lang w:val="en-GB"/>
              </w:rPr>
              <w:t>a</w:t>
            </w:r>
          </w:p>
          <w:p w:rsidR="004631C5" w:rsidRPr="00B4396E" w:rsidRDefault="004631C5" w:rsidP="00B4396E">
            <w:pPr>
              <w:pStyle w:val="Gowkaang"/>
              <w:spacing w:before="20" w:after="20"/>
              <w:rPr>
                <w:i w:val="0"/>
                <w:color w:val="595959" w:themeColor="text1" w:themeTint="A6"/>
                <w:lang w:val="pl-PL"/>
              </w:rPr>
            </w:pPr>
            <w:r w:rsidRPr="00B4396E">
              <w:rPr>
                <w:i w:val="0"/>
                <w:color w:val="595959" w:themeColor="text1" w:themeTint="A6"/>
                <w:lang w:val="pl-PL"/>
              </w:rPr>
              <w:t>Gminas</w:t>
            </w:r>
            <w:r w:rsidRPr="00B4396E">
              <w:rPr>
                <w:i w:val="0"/>
                <w:color w:val="595959" w:themeColor="text1" w:themeTint="A6"/>
                <w:vertAlign w:val="superscript"/>
                <w:lang w:val="pl-PL"/>
              </w:rPr>
              <w:t>a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31C5" w:rsidRPr="00B4396E" w:rsidRDefault="004631C5" w:rsidP="00B4396E">
            <w:pPr>
              <w:pStyle w:val="Gwkapol"/>
              <w:spacing w:before="20" w:after="20"/>
            </w:pPr>
            <w:r w:rsidRPr="00B4396E">
              <w:t>Miasta na prawach powiatu</w:t>
            </w:r>
          </w:p>
          <w:p w:rsidR="004631C5" w:rsidRPr="00B4396E" w:rsidRDefault="004631C5" w:rsidP="00B4396E">
            <w:pPr>
              <w:pStyle w:val="Gowkaang"/>
              <w:spacing w:before="20" w:after="20"/>
              <w:rPr>
                <w:i w:val="0"/>
                <w:color w:val="595959" w:themeColor="text1" w:themeTint="A6"/>
                <w:lang w:val="pl-PL"/>
              </w:rPr>
            </w:pPr>
            <w:r w:rsidRPr="00B4396E">
              <w:rPr>
                <w:i w:val="0"/>
                <w:color w:val="595959" w:themeColor="text1" w:themeTint="A6"/>
                <w:lang w:val="pl-PL"/>
              </w:rPr>
              <w:t>Cities with powiat status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31C5" w:rsidRPr="00B4396E" w:rsidRDefault="004631C5" w:rsidP="00B4396E">
            <w:pPr>
              <w:pStyle w:val="Gwkapol"/>
              <w:spacing w:before="20" w:after="20"/>
            </w:pPr>
            <w:r w:rsidRPr="00B4396E">
              <w:t>Powiaty</w:t>
            </w:r>
          </w:p>
          <w:p w:rsidR="004631C5" w:rsidRPr="00B4396E" w:rsidRDefault="004631C5" w:rsidP="00B4396E">
            <w:pPr>
              <w:pStyle w:val="Gowkaang"/>
              <w:spacing w:before="20" w:after="20"/>
              <w:rPr>
                <w:i w:val="0"/>
                <w:color w:val="595959" w:themeColor="text1" w:themeTint="A6"/>
                <w:lang w:val="pl-PL"/>
              </w:rPr>
            </w:pPr>
            <w:r w:rsidRPr="00B4396E">
              <w:rPr>
                <w:i w:val="0"/>
                <w:color w:val="595959" w:themeColor="text1" w:themeTint="A6"/>
                <w:lang w:val="pl-PL"/>
              </w:rPr>
              <w:t>Powiats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</w:tcBorders>
            <w:vAlign w:val="center"/>
          </w:tcPr>
          <w:p w:rsidR="004631C5" w:rsidRPr="00B4396E" w:rsidRDefault="004631C5" w:rsidP="00B4396E">
            <w:pPr>
              <w:pStyle w:val="Gwkapol"/>
              <w:spacing w:before="20" w:after="20"/>
            </w:pPr>
            <w:r w:rsidRPr="00B4396E">
              <w:t>Wojewódz-</w:t>
            </w:r>
            <w:r w:rsidRPr="00B4396E">
              <w:br/>
              <w:t>two</w:t>
            </w:r>
          </w:p>
          <w:p w:rsidR="004631C5" w:rsidRPr="00B4396E" w:rsidRDefault="004631C5" w:rsidP="00B4396E">
            <w:pPr>
              <w:pStyle w:val="Gowkaang"/>
              <w:spacing w:before="20" w:after="20"/>
              <w:rPr>
                <w:i w:val="0"/>
                <w:color w:val="595959" w:themeColor="text1" w:themeTint="A6"/>
                <w:lang w:val="pl-PL"/>
              </w:rPr>
            </w:pPr>
            <w:r w:rsidRPr="00B4396E">
              <w:rPr>
                <w:i w:val="0"/>
                <w:color w:val="595959" w:themeColor="text1" w:themeTint="A6"/>
                <w:lang w:val="pl-PL"/>
              </w:rPr>
              <w:t>Voivodship</w:t>
            </w:r>
          </w:p>
        </w:tc>
      </w:tr>
      <w:tr w:rsidR="004631C5" w:rsidRPr="00B4396E" w:rsidTr="00185870">
        <w:trPr>
          <w:cantSplit/>
        </w:trPr>
        <w:tc>
          <w:tcPr>
            <w:tcW w:w="3123" w:type="dxa"/>
            <w:vMerge/>
            <w:tcBorders>
              <w:top w:val="nil"/>
            </w:tcBorders>
            <w:vAlign w:val="center"/>
          </w:tcPr>
          <w:p w:rsidR="004631C5" w:rsidRPr="00B4396E" w:rsidRDefault="004631C5" w:rsidP="008C13A4">
            <w:pPr>
              <w:pStyle w:val="Gowkaang"/>
              <w:rPr>
                <w:i w:val="0"/>
                <w:color w:val="595959" w:themeColor="text1" w:themeTint="A6"/>
                <w:lang w:val="pl-PL"/>
              </w:rPr>
            </w:pPr>
          </w:p>
        </w:tc>
        <w:tc>
          <w:tcPr>
            <w:tcW w:w="4532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31C5" w:rsidRPr="00B4396E" w:rsidRDefault="004631C5" w:rsidP="008C13A4">
            <w:pPr>
              <w:pStyle w:val="Gowkaang"/>
              <w:rPr>
                <w:i w:val="0"/>
                <w:iCs w:val="0"/>
                <w:lang w:val="pl-PL"/>
              </w:rPr>
            </w:pPr>
            <w:r w:rsidRPr="00B4396E">
              <w:rPr>
                <w:i w:val="0"/>
                <w:iCs w:val="0"/>
                <w:lang w:val="pl-PL"/>
              </w:rPr>
              <w:t>w tys. zł</w:t>
            </w:r>
            <w:r w:rsidRPr="00B4396E">
              <w:rPr>
                <w:i w:val="0"/>
                <w:color w:val="595959" w:themeColor="text1" w:themeTint="A6"/>
                <w:lang w:val="pl-PL"/>
              </w:rPr>
              <w:t xml:space="preserve">          in</w:t>
            </w:r>
            <w:r w:rsidR="005C5B85" w:rsidRPr="00B4396E">
              <w:rPr>
                <w:i w:val="0"/>
                <w:color w:val="595959" w:themeColor="text1" w:themeTint="A6"/>
                <w:lang w:val="pl-PL"/>
              </w:rPr>
              <w:t xml:space="preserve"> </w:t>
            </w:r>
            <w:r w:rsidRPr="00B4396E">
              <w:rPr>
                <w:i w:val="0"/>
                <w:color w:val="595959" w:themeColor="text1" w:themeTint="A6"/>
                <w:lang w:val="pl-PL"/>
              </w:rPr>
              <w:t>thous. zl</w:t>
            </w:r>
          </w:p>
        </w:tc>
      </w:tr>
      <w:tr w:rsidR="004631C5" w:rsidRPr="00B4396E" w:rsidTr="00185870">
        <w:trPr>
          <w:cantSplit/>
          <w:trHeight w:hRule="exact" w:val="57"/>
        </w:trPr>
        <w:tc>
          <w:tcPr>
            <w:tcW w:w="3123" w:type="dxa"/>
            <w:tcBorders>
              <w:top w:val="single" w:sz="8" w:space="0" w:color="auto"/>
              <w:right w:val="single" w:sz="4" w:space="0" w:color="auto"/>
            </w:tcBorders>
            <w:vAlign w:val="bottom"/>
          </w:tcPr>
          <w:p w:rsidR="004631C5" w:rsidRPr="00B4396E" w:rsidRDefault="004631C5" w:rsidP="00344690">
            <w:pPr>
              <w:pStyle w:val="liczbytab"/>
              <w:spacing w:line="160" w:lineRule="exact"/>
              <w:rPr>
                <w:b/>
                <w:bCs/>
              </w:rPr>
            </w:pPr>
          </w:p>
        </w:tc>
        <w:tc>
          <w:tcPr>
            <w:tcW w:w="878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B4396E" w:rsidRDefault="004631C5" w:rsidP="00344690">
            <w:pPr>
              <w:pStyle w:val="liczbytab"/>
              <w:spacing w:line="160" w:lineRule="exact"/>
              <w:rPr>
                <w:b/>
                <w:bCs/>
              </w:rPr>
            </w:pPr>
          </w:p>
        </w:tc>
        <w:tc>
          <w:tcPr>
            <w:tcW w:w="879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B4396E" w:rsidRDefault="004631C5" w:rsidP="00344690">
            <w:pPr>
              <w:pStyle w:val="liczbytab"/>
              <w:spacing w:line="160" w:lineRule="exact"/>
              <w:rPr>
                <w:b/>
                <w:bCs/>
              </w:rPr>
            </w:pPr>
          </w:p>
        </w:tc>
        <w:tc>
          <w:tcPr>
            <w:tcW w:w="879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B4396E" w:rsidRDefault="004631C5" w:rsidP="00344690">
            <w:pPr>
              <w:pStyle w:val="liczbytab"/>
              <w:spacing w:line="160" w:lineRule="exact"/>
              <w:rPr>
                <w:b/>
                <w:bCs/>
              </w:rPr>
            </w:pPr>
          </w:p>
        </w:tc>
        <w:tc>
          <w:tcPr>
            <w:tcW w:w="879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B4396E" w:rsidRDefault="004631C5" w:rsidP="00344690">
            <w:pPr>
              <w:pStyle w:val="liczbytab"/>
              <w:spacing w:line="160" w:lineRule="exact"/>
              <w:rPr>
                <w:b/>
                <w:bCs/>
              </w:rPr>
            </w:pPr>
          </w:p>
        </w:tc>
        <w:tc>
          <w:tcPr>
            <w:tcW w:w="1017" w:type="dxa"/>
            <w:gridSpan w:val="2"/>
            <w:tcBorders>
              <w:top w:val="single" w:sz="8" w:space="0" w:color="auto"/>
              <w:left w:val="single" w:sz="4" w:space="0" w:color="auto"/>
            </w:tcBorders>
            <w:vAlign w:val="bottom"/>
          </w:tcPr>
          <w:p w:rsidR="004631C5" w:rsidRPr="00B4396E" w:rsidRDefault="004631C5" w:rsidP="00344690">
            <w:pPr>
              <w:pStyle w:val="Boczek1ang"/>
              <w:spacing w:line="160" w:lineRule="exact"/>
              <w:rPr>
                <w:b/>
                <w:bCs/>
                <w:i w:val="0"/>
                <w:color w:val="595959" w:themeColor="text1" w:themeTint="A6"/>
                <w:lang w:val="pl-PL"/>
              </w:rPr>
            </w:pPr>
          </w:p>
        </w:tc>
      </w:tr>
      <w:tr w:rsidR="0041471A" w:rsidRPr="00B4396E" w:rsidTr="00185870">
        <w:trPr>
          <w:cantSplit/>
        </w:trPr>
        <w:tc>
          <w:tcPr>
            <w:tcW w:w="3123" w:type="dxa"/>
            <w:vAlign w:val="bottom"/>
          </w:tcPr>
          <w:p w:rsidR="0041471A" w:rsidRPr="00B4396E" w:rsidRDefault="0041471A" w:rsidP="00185870">
            <w:pPr>
              <w:pStyle w:val="Boczek2pol"/>
              <w:tabs>
                <w:tab w:val="left" w:leader="dot" w:pos="2983"/>
              </w:tabs>
              <w:spacing w:before="120" w:line="160" w:lineRule="exact"/>
              <w:ind w:left="0" w:firstLine="0"/>
              <w:rPr>
                <w:b/>
                <w:bCs/>
              </w:rPr>
            </w:pPr>
            <w:r w:rsidRPr="00B4396E">
              <w:rPr>
                <w:b/>
                <w:bCs/>
              </w:rPr>
              <w:t>Dotacje ogółem</w:t>
            </w:r>
            <w:r w:rsidRPr="00B4396E">
              <w:tab/>
            </w:r>
          </w:p>
        </w:tc>
        <w:tc>
          <w:tcPr>
            <w:tcW w:w="906" w:type="dxa"/>
            <w:gridSpan w:val="2"/>
            <w:tcBorders>
              <w:lef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b/>
                <w:color w:val="000000"/>
                <w:sz w:val="14"/>
                <w:szCs w:val="14"/>
              </w:rPr>
              <w:t>4209601,7</w:t>
            </w:r>
          </w:p>
        </w:tc>
        <w:tc>
          <w:tcPr>
            <w:tcW w:w="90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b/>
                <w:color w:val="000000"/>
                <w:sz w:val="14"/>
                <w:szCs w:val="14"/>
              </w:rPr>
              <w:t>2733323,0</w:t>
            </w:r>
          </w:p>
        </w:tc>
        <w:tc>
          <w:tcPr>
            <w:tcW w:w="90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b/>
                <w:color w:val="000000"/>
                <w:sz w:val="14"/>
                <w:szCs w:val="14"/>
              </w:rPr>
              <w:t>527860,5</w:t>
            </w:r>
          </w:p>
        </w:tc>
        <w:tc>
          <w:tcPr>
            <w:tcW w:w="906" w:type="dxa"/>
            <w:gridSpan w:val="2"/>
            <w:tcBorders>
              <w:left w:val="nil"/>
              <w:righ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b/>
                <w:color w:val="000000"/>
                <w:sz w:val="14"/>
                <w:szCs w:val="14"/>
              </w:rPr>
              <w:t>513293,6</w:t>
            </w: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b/>
                <w:color w:val="000000"/>
                <w:sz w:val="14"/>
                <w:szCs w:val="14"/>
              </w:rPr>
              <w:t>435124,6</w:t>
            </w:r>
          </w:p>
        </w:tc>
      </w:tr>
      <w:tr w:rsidR="00850859" w:rsidRPr="00B4396E" w:rsidTr="00185870">
        <w:trPr>
          <w:cantSplit/>
        </w:trPr>
        <w:tc>
          <w:tcPr>
            <w:tcW w:w="3123" w:type="dxa"/>
            <w:vAlign w:val="bottom"/>
          </w:tcPr>
          <w:p w:rsidR="00850859" w:rsidRPr="00B4396E" w:rsidRDefault="00850859" w:rsidP="00185870">
            <w:pPr>
              <w:pStyle w:val="Boczek2ang"/>
              <w:tabs>
                <w:tab w:val="left" w:leader="dot" w:pos="2983"/>
              </w:tabs>
              <w:spacing w:after="180" w:line="160" w:lineRule="exact"/>
              <w:ind w:left="0" w:firstLine="0"/>
              <w:rPr>
                <w:b/>
                <w:bCs/>
                <w:i w:val="0"/>
                <w:color w:val="595959" w:themeColor="text1" w:themeTint="A6"/>
                <w:lang w:val="pl-PL"/>
              </w:rPr>
            </w:pPr>
            <w:r w:rsidRPr="00B4396E">
              <w:rPr>
                <w:b/>
                <w:bCs/>
                <w:i w:val="0"/>
                <w:color w:val="595959" w:themeColor="text1" w:themeTint="A6"/>
                <w:lang w:val="pl-PL"/>
              </w:rPr>
              <w:t>Total grants</w:t>
            </w:r>
          </w:p>
        </w:tc>
        <w:tc>
          <w:tcPr>
            <w:tcW w:w="906" w:type="dxa"/>
            <w:gridSpan w:val="2"/>
            <w:tcBorders>
              <w:left w:val="single" w:sz="4" w:space="0" w:color="auto"/>
            </w:tcBorders>
            <w:vAlign w:val="bottom"/>
          </w:tcPr>
          <w:p w:rsidR="00850859" w:rsidRPr="00B4396E" w:rsidRDefault="00850859" w:rsidP="00850859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0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0859" w:rsidRPr="00B4396E" w:rsidRDefault="00850859" w:rsidP="00850859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0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0859" w:rsidRPr="00B4396E" w:rsidRDefault="00850859" w:rsidP="00850859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06" w:type="dxa"/>
            <w:gridSpan w:val="2"/>
            <w:tcBorders>
              <w:left w:val="nil"/>
              <w:right w:val="single" w:sz="4" w:space="0" w:color="auto"/>
            </w:tcBorders>
            <w:vAlign w:val="bottom"/>
          </w:tcPr>
          <w:p w:rsidR="00850859" w:rsidRPr="00B4396E" w:rsidRDefault="00850859" w:rsidP="00850859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850859" w:rsidRPr="00B4396E" w:rsidRDefault="00850859" w:rsidP="00850859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41471A" w:rsidRPr="00B4396E" w:rsidTr="00185870">
        <w:trPr>
          <w:cantSplit/>
        </w:trPr>
        <w:tc>
          <w:tcPr>
            <w:tcW w:w="3123" w:type="dxa"/>
            <w:vAlign w:val="bottom"/>
          </w:tcPr>
          <w:p w:rsidR="0041471A" w:rsidRPr="00B4396E" w:rsidRDefault="0041471A" w:rsidP="00185870">
            <w:pPr>
              <w:pStyle w:val="Boczek2pol"/>
              <w:tabs>
                <w:tab w:val="left" w:leader="dot" w:pos="2983"/>
              </w:tabs>
              <w:spacing w:line="160" w:lineRule="exact"/>
              <w:ind w:left="0" w:firstLine="0"/>
            </w:pPr>
            <w:r w:rsidRPr="00B4396E">
              <w:t xml:space="preserve">Dotacje celowe </w:t>
            </w:r>
            <w:r w:rsidRPr="00B4396E">
              <w:tab/>
            </w:r>
          </w:p>
        </w:tc>
        <w:tc>
          <w:tcPr>
            <w:tcW w:w="906" w:type="dxa"/>
            <w:gridSpan w:val="2"/>
            <w:tcBorders>
              <w:lef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3471331,2</w:t>
            </w:r>
          </w:p>
        </w:tc>
        <w:tc>
          <w:tcPr>
            <w:tcW w:w="90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2486810,1</w:t>
            </w:r>
          </w:p>
        </w:tc>
        <w:tc>
          <w:tcPr>
            <w:tcW w:w="90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424272,5</w:t>
            </w:r>
          </w:p>
        </w:tc>
        <w:tc>
          <w:tcPr>
            <w:tcW w:w="906" w:type="dxa"/>
            <w:gridSpan w:val="2"/>
            <w:tcBorders>
              <w:left w:val="nil"/>
              <w:righ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398368,7</w:t>
            </w: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161879,8</w:t>
            </w:r>
          </w:p>
        </w:tc>
      </w:tr>
      <w:tr w:rsidR="00850859" w:rsidRPr="00B4396E" w:rsidTr="00185870">
        <w:trPr>
          <w:cantSplit/>
        </w:trPr>
        <w:tc>
          <w:tcPr>
            <w:tcW w:w="3123" w:type="dxa"/>
            <w:vAlign w:val="bottom"/>
          </w:tcPr>
          <w:p w:rsidR="00850859" w:rsidRPr="00B4396E" w:rsidRDefault="00850859" w:rsidP="00185870">
            <w:pPr>
              <w:pStyle w:val="Boczek2ang"/>
              <w:tabs>
                <w:tab w:val="left" w:leader="dot" w:pos="2983"/>
              </w:tabs>
              <w:spacing w:after="180" w:line="160" w:lineRule="exact"/>
              <w:ind w:left="0" w:firstLine="0"/>
              <w:rPr>
                <w:i w:val="0"/>
                <w:color w:val="595959" w:themeColor="text1" w:themeTint="A6"/>
                <w:lang w:val="pl-PL"/>
              </w:rPr>
            </w:pPr>
            <w:r w:rsidRPr="00B4396E">
              <w:rPr>
                <w:i w:val="0"/>
                <w:color w:val="595959" w:themeColor="text1" w:themeTint="A6"/>
                <w:lang w:val="pl-PL"/>
              </w:rPr>
              <w:t>Targeted</w:t>
            </w:r>
            <w:r w:rsidRPr="00B4396E">
              <w:rPr>
                <w:i w:val="0"/>
                <w:color w:val="595959" w:themeColor="text1" w:themeTint="A6"/>
              </w:rPr>
              <w:t>grants</w:t>
            </w:r>
          </w:p>
        </w:tc>
        <w:tc>
          <w:tcPr>
            <w:tcW w:w="906" w:type="dxa"/>
            <w:gridSpan w:val="2"/>
            <w:tcBorders>
              <w:left w:val="single" w:sz="4" w:space="0" w:color="auto"/>
            </w:tcBorders>
            <w:vAlign w:val="bottom"/>
          </w:tcPr>
          <w:p w:rsidR="00850859" w:rsidRPr="00B4396E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0859" w:rsidRPr="00B4396E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0859" w:rsidRPr="00B4396E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6" w:type="dxa"/>
            <w:gridSpan w:val="2"/>
            <w:tcBorders>
              <w:left w:val="nil"/>
              <w:right w:val="single" w:sz="4" w:space="0" w:color="auto"/>
            </w:tcBorders>
            <w:vAlign w:val="bottom"/>
          </w:tcPr>
          <w:p w:rsidR="00850859" w:rsidRPr="00B4396E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850859" w:rsidRPr="00B4396E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1471A" w:rsidRPr="00B4396E" w:rsidTr="00185870">
        <w:trPr>
          <w:cantSplit/>
        </w:trPr>
        <w:tc>
          <w:tcPr>
            <w:tcW w:w="3123" w:type="dxa"/>
            <w:vAlign w:val="bottom"/>
          </w:tcPr>
          <w:p w:rsidR="0041471A" w:rsidRPr="00B4396E" w:rsidRDefault="0041471A" w:rsidP="00185870">
            <w:pPr>
              <w:pStyle w:val="Boczek3pol"/>
              <w:tabs>
                <w:tab w:val="left" w:leader="dot" w:pos="2983"/>
              </w:tabs>
              <w:spacing w:line="160" w:lineRule="exact"/>
              <w:ind w:left="113" w:firstLine="0"/>
            </w:pPr>
            <w:r w:rsidRPr="00B4396E">
              <w:t xml:space="preserve">z budżetu państwa </w:t>
            </w:r>
            <w:r w:rsidRPr="00B4396E">
              <w:tab/>
            </w:r>
          </w:p>
        </w:tc>
        <w:tc>
          <w:tcPr>
            <w:tcW w:w="906" w:type="dxa"/>
            <w:gridSpan w:val="2"/>
            <w:tcBorders>
              <w:lef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3290689,6</w:t>
            </w:r>
          </w:p>
        </w:tc>
        <w:tc>
          <w:tcPr>
            <w:tcW w:w="90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2426205,8</w:t>
            </w:r>
          </w:p>
        </w:tc>
        <w:tc>
          <w:tcPr>
            <w:tcW w:w="90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411050,3</w:t>
            </w:r>
          </w:p>
        </w:tc>
        <w:tc>
          <w:tcPr>
            <w:tcW w:w="906" w:type="dxa"/>
            <w:gridSpan w:val="2"/>
            <w:tcBorders>
              <w:left w:val="nil"/>
              <w:righ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320802,7</w:t>
            </w: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132630,8</w:t>
            </w:r>
          </w:p>
        </w:tc>
      </w:tr>
      <w:tr w:rsidR="00850859" w:rsidRPr="00B4396E" w:rsidTr="00185870">
        <w:trPr>
          <w:cantSplit/>
        </w:trPr>
        <w:tc>
          <w:tcPr>
            <w:tcW w:w="3123" w:type="dxa"/>
            <w:vAlign w:val="bottom"/>
          </w:tcPr>
          <w:p w:rsidR="00850859" w:rsidRPr="00B4396E" w:rsidRDefault="00850859" w:rsidP="00185870">
            <w:pPr>
              <w:pStyle w:val="Boczek3ang"/>
              <w:tabs>
                <w:tab w:val="left" w:leader="dot" w:pos="2983"/>
              </w:tabs>
              <w:spacing w:after="180" w:line="160" w:lineRule="exact"/>
              <w:ind w:left="113" w:firstLine="0"/>
              <w:rPr>
                <w:i w:val="0"/>
                <w:color w:val="595959" w:themeColor="text1" w:themeTint="A6"/>
              </w:rPr>
            </w:pPr>
            <w:r w:rsidRPr="00B4396E">
              <w:rPr>
                <w:i w:val="0"/>
                <w:color w:val="595959" w:themeColor="text1" w:themeTint="A6"/>
              </w:rPr>
              <w:t>from the state budget</w:t>
            </w:r>
          </w:p>
        </w:tc>
        <w:tc>
          <w:tcPr>
            <w:tcW w:w="906" w:type="dxa"/>
            <w:gridSpan w:val="2"/>
            <w:tcBorders>
              <w:left w:val="single" w:sz="4" w:space="0" w:color="auto"/>
            </w:tcBorders>
            <w:vAlign w:val="bottom"/>
          </w:tcPr>
          <w:p w:rsidR="00850859" w:rsidRPr="00B4396E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0859" w:rsidRPr="00B4396E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0859" w:rsidRPr="00B4396E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6" w:type="dxa"/>
            <w:gridSpan w:val="2"/>
            <w:tcBorders>
              <w:left w:val="nil"/>
              <w:right w:val="single" w:sz="4" w:space="0" w:color="auto"/>
            </w:tcBorders>
            <w:vAlign w:val="bottom"/>
          </w:tcPr>
          <w:p w:rsidR="00850859" w:rsidRPr="00B4396E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850859" w:rsidRPr="00B4396E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50859" w:rsidRPr="00B4396E" w:rsidTr="00185870">
        <w:trPr>
          <w:cantSplit/>
        </w:trPr>
        <w:tc>
          <w:tcPr>
            <w:tcW w:w="3123" w:type="dxa"/>
            <w:vAlign w:val="bottom"/>
          </w:tcPr>
          <w:p w:rsidR="00850859" w:rsidRPr="00B4396E" w:rsidRDefault="00850859" w:rsidP="00185870">
            <w:pPr>
              <w:pStyle w:val="Boczek3pol"/>
              <w:tabs>
                <w:tab w:val="left" w:leader="dot" w:pos="2983"/>
              </w:tabs>
              <w:spacing w:line="160" w:lineRule="exact"/>
              <w:ind w:left="623"/>
            </w:pPr>
            <w:r w:rsidRPr="00B4396E">
              <w:t>na zadania:</w:t>
            </w:r>
          </w:p>
        </w:tc>
        <w:tc>
          <w:tcPr>
            <w:tcW w:w="906" w:type="dxa"/>
            <w:gridSpan w:val="2"/>
            <w:tcBorders>
              <w:left w:val="single" w:sz="4" w:space="0" w:color="auto"/>
            </w:tcBorders>
            <w:vAlign w:val="bottom"/>
          </w:tcPr>
          <w:p w:rsidR="00850859" w:rsidRPr="00B4396E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0859" w:rsidRPr="00B4396E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0859" w:rsidRPr="00B4396E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6" w:type="dxa"/>
            <w:gridSpan w:val="2"/>
            <w:tcBorders>
              <w:left w:val="nil"/>
              <w:right w:val="single" w:sz="4" w:space="0" w:color="auto"/>
            </w:tcBorders>
            <w:vAlign w:val="bottom"/>
          </w:tcPr>
          <w:p w:rsidR="00850859" w:rsidRPr="00B4396E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850859" w:rsidRPr="00B4396E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50859" w:rsidRPr="00B4396E" w:rsidTr="00185870">
        <w:trPr>
          <w:cantSplit/>
        </w:trPr>
        <w:tc>
          <w:tcPr>
            <w:tcW w:w="3123" w:type="dxa"/>
            <w:vAlign w:val="bottom"/>
          </w:tcPr>
          <w:p w:rsidR="00850859" w:rsidRPr="00B4396E" w:rsidRDefault="00850859" w:rsidP="00185870">
            <w:pPr>
              <w:pStyle w:val="Boczek3ang"/>
              <w:tabs>
                <w:tab w:val="left" w:leader="dot" w:pos="2983"/>
              </w:tabs>
              <w:spacing w:after="180" w:line="160" w:lineRule="exact"/>
              <w:ind w:left="623"/>
              <w:rPr>
                <w:i w:val="0"/>
                <w:color w:val="595959" w:themeColor="text1" w:themeTint="A6"/>
              </w:rPr>
            </w:pPr>
            <w:r w:rsidRPr="00B4396E">
              <w:rPr>
                <w:i w:val="0"/>
                <w:color w:val="595959" w:themeColor="text1" w:themeTint="A6"/>
              </w:rPr>
              <w:t>for tasks:</w:t>
            </w:r>
          </w:p>
        </w:tc>
        <w:tc>
          <w:tcPr>
            <w:tcW w:w="906" w:type="dxa"/>
            <w:gridSpan w:val="2"/>
            <w:tcBorders>
              <w:left w:val="single" w:sz="4" w:space="0" w:color="auto"/>
            </w:tcBorders>
            <w:vAlign w:val="bottom"/>
          </w:tcPr>
          <w:p w:rsidR="00850859" w:rsidRPr="00B4396E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0859" w:rsidRPr="00B4396E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0859" w:rsidRPr="00B4396E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6" w:type="dxa"/>
            <w:gridSpan w:val="2"/>
            <w:tcBorders>
              <w:left w:val="nil"/>
              <w:right w:val="single" w:sz="4" w:space="0" w:color="auto"/>
            </w:tcBorders>
            <w:vAlign w:val="bottom"/>
          </w:tcPr>
          <w:p w:rsidR="00850859" w:rsidRPr="00B4396E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850859" w:rsidRPr="00B4396E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1471A" w:rsidRPr="00B4396E" w:rsidTr="00185870">
        <w:trPr>
          <w:cantSplit/>
        </w:trPr>
        <w:tc>
          <w:tcPr>
            <w:tcW w:w="3123" w:type="dxa"/>
            <w:vAlign w:val="bottom"/>
          </w:tcPr>
          <w:p w:rsidR="0041471A" w:rsidRPr="00B4396E" w:rsidRDefault="0041471A" w:rsidP="00185870">
            <w:pPr>
              <w:pStyle w:val="Boczek2pol"/>
              <w:tabs>
                <w:tab w:val="left" w:leader="dot" w:pos="2983"/>
              </w:tabs>
              <w:spacing w:line="160" w:lineRule="exact"/>
              <w:ind w:left="453"/>
            </w:pPr>
            <w:r w:rsidRPr="00B4396E">
              <w:t xml:space="preserve">z zakresu administracji rządowej </w:t>
            </w:r>
            <w:r w:rsidRPr="00B4396E">
              <w:tab/>
            </w:r>
          </w:p>
        </w:tc>
        <w:tc>
          <w:tcPr>
            <w:tcW w:w="906" w:type="dxa"/>
            <w:gridSpan w:val="2"/>
            <w:tcBorders>
              <w:lef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2778937,7</w:t>
            </w:r>
          </w:p>
        </w:tc>
        <w:tc>
          <w:tcPr>
            <w:tcW w:w="90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2120651,0</w:t>
            </w:r>
          </w:p>
        </w:tc>
        <w:tc>
          <w:tcPr>
            <w:tcW w:w="90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351488,5</w:t>
            </w:r>
          </w:p>
        </w:tc>
        <w:tc>
          <w:tcPr>
            <w:tcW w:w="906" w:type="dxa"/>
            <w:gridSpan w:val="2"/>
            <w:tcBorders>
              <w:left w:val="nil"/>
              <w:righ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196983,0</w:t>
            </w: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109815,2</w:t>
            </w:r>
          </w:p>
        </w:tc>
      </w:tr>
      <w:tr w:rsidR="00850859" w:rsidRPr="00B4396E" w:rsidTr="00185870">
        <w:trPr>
          <w:cantSplit/>
        </w:trPr>
        <w:tc>
          <w:tcPr>
            <w:tcW w:w="3123" w:type="dxa"/>
            <w:vAlign w:val="bottom"/>
          </w:tcPr>
          <w:p w:rsidR="00850859" w:rsidRPr="00B4396E" w:rsidRDefault="00850859" w:rsidP="00185870">
            <w:pPr>
              <w:pStyle w:val="Boczek2ang"/>
              <w:tabs>
                <w:tab w:val="left" w:leader="dot" w:pos="2983"/>
              </w:tabs>
              <w:spacing w:after="180" w:line="160" w:lineRule="exact"/>
              <w:ind w:left="453"/>
              <w:rPr>
                <w:i w:val="0"/>
                <w:color w:val="595959" w:themeColor="text1" w:themeTint="A6"/>
              </w:rPr>
            </w:pPr>
            <w:r w:rsidRPr="00B4396E">
              <w:rPr>
                <w:i w:val="0"/>
                <w:color w:val="595959" w:themeColor="text1" w:themeTint="A6"/>
              </w:rPr>
              <w:t>for government administration tasks</w:t>
            </w:r>
          </w:p>
        </w:tc>
        <w:tc>
          <w:tcPr>
            <w:tcW w:w="906" w:type="dxa"/>
            <w:gridSpan w:val="2"/>
            <w:tcBorders>
              <w:left w:val="single" w:sz="4" w:space="0" w:color="auto"/>
            </w:tcBorders>
            <w:vAlign w:val="bottom"/>
          </w:tcPr>
          <w:p w:rsidR="00850859" w:rsidRPr="00B4396E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0859" w:rsidRPr="00B4396E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0859" w:rsidRPr="00B4396E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6" w:type="dxa"/>
            <w:gridSpan w:val="2"/>
            <w:tcBorders>
              <w:left w:val="nil"/>
              <w:right w:val="single" w:sz="4" w:space="0" w:color="auto"/>
            </w:tcBorders>
            <w:vAlign w:val="bottom"/>
          </w:tcPr>
          <w:p w:rsidR="00850859" w:rsidRPr="00B4396E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850859" w:rsidRPr="00B4396E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1471A" w:rsidRPr="00B4396E" w:rsidTr="00185870">
        <w:trPr>
          <w:cantSplit/>
        </w:trPr>
        <w:tc>
          <w:tcPr>
            <w:tcW w:w="3123" w:type="dxa"/>
            <w:vAlign w:val="bottom"/>
          </w:tcPr>
          <w:p w:rsidR="0041471A" w:rsidRPr="00B4396E" w:rsidRDefault="0041471A" w:rsidP="00185870">
            <w:pPr>
              <w:pStyle w:val="Boczek2pol"/>
              <w:tabs>
                <w:tab w:val="left" w:leader="dot" w:pos="2983"/>
              </w:tabs>
              <w:spacing w:line="160" w:lineRule="exact"/>
              <w:ind w:left="453"/>
            </w:pPr>
            <w:r w:rsidRPr="00B4396E">
              <w:t xml:space="preserve">własne </w:t>
            </w:r>
            <w:r w:rsidRPr="00B4396E">
              <w:tab/>
            </w:r>
          </w:p>
        </w:tc>
        <w:tc>
          <w:tcPr>
            <w:tcW w:w="906" w:type="dxa"/>
            <w:gridSpan w:val="2"/>
            <w:tcBorders>
              <w:lef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509280,8</w:t>
            </w:r>
          </w:p>
        </w:tc>
        <w:tc>
          <w:tcPr>
            <w:tcW w:w="90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304500,6</w:t>
            </w:r>
          </w:p>
        </w:tc>
        <w:tc>
          <w:tcPr>
            <w:tcW w:w="90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59228,4</w:t>
            </w:r>
          </w:p>
        </w:tc>
        <w:tc>
          <w:tcPr>
            <w:tcW w:w="906" w:type="dxa"/>
            <w:gridSpan w:val="2"/>
            <w:tcBorders>
              <w:left w:val="nil"/>
              <w:righ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122981,4</w:t>
            </w: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22570,4</w:t>
            </w:r>
          </w:p>
        </w:tc>
      </w:tr>
      <w:tr w:rsidR="00850859" w:rsidRPr="00B4396E" w:rsidTr="00185870">
        <w:trPr>
          <w:cantSplit/>
        </w:trPr>
        <w:tc>
          <w:tcPr>
            <w:tcW w:w="3123" w:type="dxa"/>
            <w:vAlign w:val="bottom"/>
          </w:tcPr>
          <w:p w:rsidR="00850859" w:rsidRPr="00B4396E" w:rsidRDefault="00850859" w:rsidP="00185870">
            <w:pPr>
              <w:pStyle w:val="Boczek2ang"/>
              <w:tabs>
                <w:tab w:val="left" w:leader="dot" w:pos="2983"/>
              </w:tabs>
              <w:spacing w:after="180" w:line="160" w:lineRule="exact"/>
              <w:ind w:left="453"/>
              <w:rPr>
                <w:i w:val="0"/>
                <w:color w:val="595959" w:themeColor="text1" w:themeTint="A6"/>
                <w:lang w:val="pl-PL"/>
              </w:rPr>
            </w:pPr>
            <w:r w:rsidRPr="00B4396E">
              <w:rPr>
                <w:i w:val="0"/>
                <w:color w:val="595959" w:themeColor="text1" w:themeTint="A6"/>
                <w:lang w:val="pl-PL"/>
              </w:rPr>
              <w:t>for own tasks</w:t>
            </w:r>
          </w:p>
        </w:tc>
        <w:tc>
          <w:tcPr>
            <w:tcW w:w="906" w:type="dxa"/>
            <w:gridSpan w:val="2"/>
            <w:tcBorders>
              <w:left w:val="single" w:sz="4" w:space="0" w:color="auto"/>
            </w:tcBorders>
            <w:vAlign w:val="bottom"/>
          </w:tcPr>
          <w:p w:rsidR="00850859" w:rsidRPr="00B4396E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0859" w:rsidRPr="00B4396E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0859" w:rsidRPr="00B4396E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6" w:type="dxa"/>
            <w:gridSpan w:val="2"/>
            <w:tcBorders>
              <w:left w:val="nil"/>
              <w:right w:val="single" w:sz="4" w:space="0" w:color="auto"/>
            </w:tcBorders>
            <w:vAlign w:val="bottom"/>
          </w:tcPr>
          <w:p w:rsidR="00850859" w:rsidRPr="00B4396E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850859" w:rsidRPr="00B4396E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1471A" w:rsidRPr="00B4396E" w:rsidTr="00185870">
        <w:trPr>
          <w:cantSplit/>
        </w:trPr>
        <w:tc>
          <w:tcPr>
            <w:tcW w:w="3123" w:type="dxa"/>
            <w:vAlign w:val="bottom"/>
          </w:tcPr>
          <w:p w:rsidR="0041471A" w:rsidRPr="00B4396E" w:rsidRDefault="0041471A" w:rsidP="00185870">
            <w:pPr>
              <w:pStyle w:val="Boczek2pol"/>
              <w:tabs>
                <w:tab w:val="left" w:leader="dot" w:pos="2983"/>
              </w:tabs>
              <w:spacing w:line="160" w:lineRule="exact"/>
              <w:ind w:left="453"/>
            </w:pPr>
            <w:r w:rsidRPr="00B4396E">
              <w:t xml:space="preserve">realizowane na podstawie porozumień z organami administracji rządowej </w:t>
            </w:r>
            <w:r w:rsidRPr="00B4396E">
              <w:tab/>
            </w:r>
          </w:p>
        </w:tc>
        <w:tc>
          <w:tcPr>
            <w:tcW w:w="906" w:type="dxa"/>
            <w:gridSpan w:val="2"/>
            <w:tcBorders>
              <w:lef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2471,0</w:t>
            </w:r>
          </w:p>
        </w:tc>
        <w:tc>
          <w:tcPr>
            <w:tcW w:w="90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1054,2</w:t>
            </w:r>
          </w:p>
        </w:tc>
        <w:tc>
          <w:tcPr>
            <w:tcW w:w="90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333,3</w:t>
            </w:r>
          </w:p>
        </w:tc>
        <w:tc>
          <w:tcPr>
            <w:tcW w:w="906" w:type="dxa"/>
            <w:gridSpan w:val="2"/>
            <w:tcBorders>
              <w:left w:val="nil"/>
              <w:righ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838,3</w:t>
            </w: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245,2</w:t>
            </w:r>
          </w:p>
        </w:tc>
      </w:tr>
      <w:tr w:rsidR="00850859" w:rsidRPr="00185870" w:rsidTr="00185870">
        <w:trPr>
          <w:cantSplit/>
        </w:trPr>
        <w:tc>
          <w:tcPr>
            <w:tcW w:w="3123" w:type="dxa"/>
            <w:vAlign w:val="bottom"/>
          </w:tcPr>
          <w:p w:rsidR="00850859" w:rsidRPr="00B4396E" w:rsidRDefault="00850859" w:rsidP="00185870">
            <w:pPr>
              <w:pStyle w:val="Boczek2ang"/>
              <w:tabs>
                <w:tab w:val="left" w:leader="dot" w:pos="2983"/>
              </w:tabs>
              <w:spacing w:after="180" w:line="160" w:lineRule="exact"/>
              <w:ind w:left="453"/>
              <w:rPr>
                <w:i w:val="0"/>
                <w:color w:val="595959" w:themeColor="text1" w:themeTint="A6"/>
              </w:rPr>
            </w:pPr>
            <w:r w:rsidRPr="00B4396E">
              <w:rPr>
                <w:i w:val="0"/>
                <w:color w:val="595959" w:themeColor="text1" w:themeTint="A6"/>
                <w:lang w:val="en-US"/>
              </w:rPr>
              <w:t>r</w:t>
            </w:r>
            <w:r w:rsidRPr="00B4396E">
              <w:rPr>
                <w:i w:val="0"/>
                <w:color w:val="595959" w:themeColor="text1" w:themeTint="A6"/>
              </w:rPr>
              <w:t>ealized on the basis of agreements with government administration entities</w:t>
            </w:r>
          </w:p>
        </w:tc>
        <w:tc>
          <w:tcPr>
            <w:tcW w:w="906" w:type="dxa"/>
            <w:gridSpan w:val="2"/>
            <w:tcBorders>
              <w:left w:val="single" w:sz="4" w:space="0" w:color="auto"/>
            </w:tcBorders>
            <w:vAlign w:val="bottom"/>
          </w:tcPr>
          <w:p w:rsidR="00850859" w:rsidRPr="00B4396E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90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0859" w:rsidRPr="00B4396E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90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0859" w:rsidRPr="00B4396E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906" w:type="dxa"/>
            <w:gridSpan w:val="2"/>
            <w:tcBorders>
              <w:left w:val="nil"/>
              <w:right w:val="single" w:sz="4" w:space="0" w:color="auto"/>
            </w:tcBorders>
            <w:vAlign w:val="bottom"/>
          </w:tcPr>
          <w:p w:rsidR="00850859" w:rsidRPr="00B4396E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850859" w:rsidRPr="00B4396E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</w:tr>
      <w:tr w:rsidR="00E978AB" w:rsidRPr="00B4396E" w:rsidTr="00185870">
        <w:trPr>
          <w:cantSplit/>
        </w:trPr>
        <w:tc>
          <w:tcPr>
            <w:tcW w:w="3123" w:type="dxa"/>
            <w:vAlign w:val="bottom"/>
          </w:tcPr>
          <w:p w:rsidR="00E978AB" w:rsidRPr="00B4396E" w:rsidRDefault="00E978AB" w:rsidP="00185870">
            <w:pPr>
              <w:pStyle w:val="Boczek2pol"/>
              <w:tabs>
                <w:tab w:val="left" w:leader="dot" w:pos="2983"/>
              </w:tabs>
              <w:spacing w:line="160" w:lineRule="exact"/>
            </w:pPr>
            <w:r w:rsidRPr="00B4396E">
              <w:t>realizowane na podstawie porozumień między jednostkami samorządu terytorialnego</w:t>
            </w:r>
            <w:r w:rsidRPr="00B4396E">
              <w:tab/>
            </w:r>
          </w:p>
        </w:tc>
        <w:tc>
          <w:tcPr>
            <w:tcW w:w="906" w:type="dxa"/>
            <w:gridSpan w:val="2"/>
            <w:tcBorders>
              <w:left w:val="single" w:sz="4" w:space="0" w:color="auto"/>
            </w:tcBorders>
            <w:vAlign w:val="bottom"/>
          </w:tcPr>
          <w:p w:rsidR="00E978AB" w:rsidRPr="00B4396E" w:rsidRDefault="00E978AB" w:rsidP="00E978A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55369,4</w:t>
            </w:r>
          </w:p>
        </w:tc>
        <w:tc>
          <w:tcPr>
            <w:tcW w:w="90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78AB" w:rsidRPr="00B4396E" w:rsidRDefault="00E978AB" w:rsidP="00E978A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18928,1</w:t>
            </w:r>
          </w:p>
        </w:tc>
        <w:tc>
          <w:tcPr>
            <w:tcW w:w="90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78AB" w:rsidRPr="00B4396E" w:rsidRDefault="00E978AB" w:rsidP="00E978A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8457,9</w:t>
            </w:r>
          </w:p>
        </w:tc>
        <w:tc>
          <w:tcPr>
            <w:tcW w:w="906" w:type="dxa"/>
            <w:gridSpan w:val="2"/>
            <w:tcBorders>
              <w:left w:val="nil"/>
              <w:right w:val="single" w:sz="4" w:space="0" w:color="auto"/>
            </w:tcBorders>
            <w:vAlign w:val="bottom"/>
          </w:tcPr>
          <w:p w:rsidR="00E978AB" w:rsidRPr="00B4396E" w:rsidRDefault="00E978AB" w:rsidP="00E978A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24216,2</w:t>
            </w: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E978AB" w:rsidRPr="00B4396E" w:rsidRDefault="00E978AB" w:rsidP="00E978A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3767,3</w:t>
            </w:r>
          </w:p>
        </w:tc>
      </w:tr>
      <w:tr w:rsidR="00850859" w:rsidRPr="00185870" w:rsidTr="00185870">
        <w:trPr>
          <w:cantSplit/>
        </w:trPr>
        <w:tc>
          <w:tcPr>
            <w:tcW w:w="3123" w:type="dxa"/>
            <w:vAlign w:val="bottom"/>
          </w:tcPr>
          <w:p w:rsidR="00850859" w:rsidRPr="00B4396E" w:rsidRDefault="00850859" w:rsidP="00185870">
            <w:pPr>
              <w:pStyle w:val="Boczek2ang"/>
              <w:tabs>
                <w:tab w:val="left" w:leader="dot" w:pos="2983"/>
              </w:tabs>
              <w:spacing w:after="180" w:line="160" w:lineRule="exact"/>
              <w:rPr>
                <w:i w:val="0"/>
                <w:color w:val="595959" w:themeColor="text1" w:themeTint="A6"/>
              </w:rPr>
            </w:pPr>
            <w:r w:rsidRPr="00B4396E">
              <w:rPr>
                <w:i w:val="0"/>
                <w:color w:val="595959" w:themeColor="text1" w:themeTint="A6"/>
                <w:lang w:val="en-US"/>
              </w:rPr>
              <w:t>r</w:t>
            </w:r>
            <w:r w:rsidRPr="00B4396E">
              <w:rPr>
                <w:i w:val="0"/>
                <w:color w:val="595959" w:themeColor="text1" w:themeTint="A6"/>
              </w:rPr>
              <w:t>eceived for tasks realized on the basis of self-government agreements</w:t>
            </w:r>
          </w:p>
        </w:tc>
        <w:tc>
          <w:tcPr>
            <w:tcW w:w="906" w:type="dxa"/>
            <w:gridSpan w:val="2"/>
            <w:tcBorders>
              <w:left w:val="single" w:sz="4" w:space="0" w:color="auto"/>
            </w:tcBorders>
            <w:vAlign w:val="bottom"/>
          </w:tcPr>
          <w:p w:rsidR="00850859" w:rsidRPr="00B4396E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90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0859" w:rsidRPr="00B4396E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90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0859" w:rsidRPr="00B4396E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906" w:type="dxa"/>
            <w:gridSpan w:val="2"/>
            <w:tcBorders>
              <w:left w:val="nil"/>
              <w:right w:val="single" w:sz="4" w:space="0" w:color="auto"/>
            </w:tcBorders>
            <w:vAlign w:val="bottom"/>
          </w:tcPr>
          <w:p w:rsidR="00850859" w:rsidRPr="00B4396E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850859" w:rsidRPr="00B4396E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</w:tr>
      <w:tr w:rsidR="0041471A" w:rsidRPr="00B4396E" w:rsidTr="00185870">
        <w:trPr>
          <w:cantSplit/>
        </w:trPr>
        <w:tc>
          <w:tcPr>
            <w:tcW w:w="3123" w:type="dxa"/>
            <w:vAlign w:val="bottom"/>
          </w:tcPr>
          <w:p w:rsidR="0041471A" w:rsidRPr="00B4396E" w:rsidRDefault="0041471A" w:rsidP="00185870">
            <w:pPr>
              <w:pStyle w:val="Boczek2pol"/>
              <w:tabs>
                <w:tab w:val="left" w:leader="dot" w:pos="2983"/>
              </w:tabs>
              <w:spacing w:line="160" w:lineRule="exact"/>
              <w:ind w:left="113" w:firstLine="0"/>
            </w:pPr>
            <w:r w:rsidRPr="00B4396E">
              <w:t xml:space="preserve">otrzymane z państwowych funduszy celowych </w:t>
            </w:r>
          </w:p>
        </w:tc>
        <w:tc>
          <w:tcPr>
            <w:tcW w:w="906" w:type="dxa"/>
            <w:gridSpan w:val="2"/>
            <w:tcBorders>
              <w:lef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56647,6</w:t>
            </w:r>
          </w:p>
        </w:tc>
        <w:tc>
          <w:tcPr>
            <w:tcW w:w="90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33791,7</w:t>
            </w:r>
          </w:p>
        </w:tc>
        <w:tc>
          <w:tcPr>
            <w:tcW w:w="90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4740,4</w:t>
            </w:r>
          </w:p>
        </w:tc>
        <w:tc>
          <w:tcPr>
            <w:tcW w:w="906" w:type="dxa"/>
            <w:gridSpan w:val="2"/>
            <w:tcBorders>
              <w:left w:val="nil"/>
              <w:righ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4457,6</w:t>
            </w: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13657,9</w:t>
            </w:r>
          </w:p>
        </w:tc>
      </w:tr>
      <w:tr w:rsidR="0041471A" w:rsidRPr="00185870" w:rsidTr="00185870">
        <w:trPr>
          <w:cantSplit/>
        </w:trPr>
        <w:tc>
          <w:tcPr>
            <w:tcW w:w="3123" w:type="dxa"/>
            <w:vAlign w:val="bottom"/>
          </w:tcPr>
          <w:p w:rsidR="0041471A" w:rsidRPr="00B4396E" w:rsidRDefault="0041471A" w:rsidP="00185870">
            <w:pPr>
              <w:pStyle w:val="Boczek2ang"/>
              <w:tabs>
                <w:tab w:val="left" w:leader="dot" w:pos="2983"/>
              </w:tabs>
              <w:spacing w:after="180" w:line="160" w:lineRule="exact"/>
              <w:ind w:left="113" w:firstLine="0"/>
              <w:rPr>
                <w:i w:val="0"/>
                <w:color w:val="595959" w:themeColor="text1" w:themeTint="A6"/>
                <w:lang w:val="en-US"/>
              </w:rPr>
            </w:pPr>
            <w:r w:rsidRPr="00B4396E">
              <w:rPr>
                <w:i w:val="0"/>
                <w:color w:val="595959" w:themeColor="text1" w:themeTint="A6"/>
                <w:lang w:val="en-US"/>
              </w:rPr>
              <w:t>received from state appropriated funds</w:t>
            </w:r>
          </w:p>
        </w:tc>
        <w:tc>
          <w:tcPr>
            <w:tcW w:w="906" w:type="dxa"/>
            <w:gridSpan w:val="2"/>
            <w:tcBorders>
              <w:lef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90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90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906" w:type="dxa"/>
            <w:gridSpan w:val="2"/>
            <w:tcBorders>
              <w:left w:val="nil"/>
              <w:righ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</w:tr>
      <w:tr w:rsidR="0041471A" w:rsidRPr="00B4396E" w:rsidTr="00185870">
        <w:trPr>
          <w:cantSplit/>
        </w:trPr>
        <w:tc>
          <w:tcPr>
            <w:tcW w:w="3123" w:type="dxa"/>
            <w:vAlign w:val="bottom"/>
          </w:tcPr>
          <w:p w:rsidR="0041471A" w:rsidRPr="00B4396E" w:rsidRDefault="0041471A" w:rsidP="00185870">
            <w:pPr>
              <w:pStyle w:val="Boczek2ang"/>
              <w:tabs>
                <w:tab w:val="left" w:leader="dot" w:pos="2983"/>
              </w:tabs>
              <w:spacing w:line="160" w:lineRule="exact"/>
              <w:ind w:left="113" w:firstLine="0"/>
              <w:rPr>
                <w:i w:val="0"/>
                <w:iCs w:val="0"/>
                <w:lang w:val="pl-PL"/>
              </w:rPr>
            </w:pPr>
            <w:r w:rsidRPr="00B4396E">
              <w:rPr>
                <w:i w:val="0"/>
                <w:iCs w:val="0"/>
                <w:lang w:val="pl-PL"/>
              </w:rPr>
              <w:t xml:space="preserve">z tytułu pomocy finansowej udzielanej między </w:t>
            </w:r>
            <w:r w:rsidRPr="00B4396E">
              <w:rPr>
                <w:i w:val="0"/>
                <w:iCs w:val="0"/>
                <w:lang w:val="pl-PL"/>
              </w:rPr>
              <w:br/>
              <w:t xml:space="preserve">   jednostkami samorządu terytorialnego na dofinansowanie własnych zadań</w:t>
            </w:r>
            <w:r w:rsidRPr="00B4396E">
              <w:rPr>
                <w:i w:val="0"/>
                <w:iCs w:val="0"/>
                <w:lang w:val="pl-PL"/>
              </w:rPr>
              <w:tab/>
            </w:r>
          </w:p>
        </w:tc>
        <w:tc>
          <w:tcPr>
            <w:tcW w:w="906" w:type="dxa"/>
            <w:gridSpan w:val="2"/>
            <w:tcBorders>
              <w:lef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68624,6</w:t>
            </w:r>
          </w:p>
        </w:tc>
        <w:tc>
          <w:tcPr>
            <w:tcW w:w="90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7884,5</w:t>
            </w:r>
          </w:p>
        </w:tc>
        <w:tc>
          <w:tcPr>
            <w:tcW w:w="90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24,0</w:t>
            </w:r>
          </w:p>
        </w:tc>
        <w:tc>
          <w:tcPr>
            <w:tcW w:w="906" w:type="dxa"/>
            <w:gridSpan w:val="2"/>
            <w:tcBorders>
              <w:left w:val="nil"/>
              <w:righ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48892,2</w:t>
            </w: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11823,8</w:t>
            </w:r>
          </w:p>
        </w:tc>
      </w:tr>
      <w:tr w:rsidR="0041471A" w:rsidRPr="00185870" w:rsidTr="00185870">
        <w:trPr>
          <w:cantSplit/>
        </w:trPr>
        <w:tc>
          <w:tcPr>
            <w:tcW w:w="3123" w:type="dxa"/>
            <w:vAlign w:val="bottom"/>
          </w:tcPr>
          <w:p w:rsidR="0041471A" w:rsidRPr="00B4396E" w:rsidRDefault="0041471A" w:rsidP="00185870">
            <w:pPr>
              <w:pStyle w:val="Boczek2ang"/>
              <w:tabs>
                <w:tab w:val="left" w:leader="dot" w:pos="2983"/>
              </w:tabs>
              <w:spacing w:after="180" w:line="160" w:lineRule="exact"/>
              <w:ind w:left="113" w:firstLine="0"/>
              <w:rPr>
                <w:i w:val="0"/>
                <w:color w:val="595959" w:themeColor="text1" w:themeTint="A6"/>
                <w:lang w:val="en-US"/>
              </w:rPr>
            </w:pPr>
            <w:r w:rsidRPr="00B4396E">
              <w:rPr>
                <w:i w:val="0"/>
                <w:color w:val="595959" w:themeColor="text1" w:themeTint="A6"/>
                <w:spacing w:val="-2"/>
                <w:lang w:val="en-US"/>
              </w:rPr>
              <w:t>for financial assisance beetween local self-gover</w:t>
            </w:r>
            <w:r w:rsidRPr="00B4396E">
              <w:rPr>
                <w:i w:val="0"/>
                <w:color w:val="595959" w:themeColor="text1" w:themeTint="A6"/>
                <w:lang w:val="en-US"/>
              </w:rPr>
              <w:t>mententities for additional financing of own tasks</w:t>
            </w:r>
          </w:p>
        </w:tc>
        <w:tc>
          <w:tcPr>
            <w:tcW w:w="906" w:type="dxa"/>
            <w:gridSpan w:val="2"/>
            <w:tcBorders>
              <w:lef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90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90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906" w:type="dxa"/>
            <w:gridSpan w:val="2"/>
            <w:tcBorders>
              <w:left w:val="nil"/>
              <w:righ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</w:tr>
      <w:tr w:rsidR="0041471A" w:rsidRPr="00B4396E" w:rsidTr="00185870">
        <w:trPr>
          <w:cantSplit/>
        </w:trPr>
        <w:tc>
          <w:tcPr>
            <w:tcW w:w="3123" w:type="dxa"/>
            <w:vAlign w:val="bottom"/>
          </w:tcPr>
          <w:p w:rsidR="0041471A" w:rsidRPr="00B4396E" w:rsidRDefault="0041471A" w:rsidP="00185870">
            <w:pPr>
              <w:pStyle w:val="Boczek2ang"/>
              <w:tabs>
                <w:tab w:val="left" w:leader="dot" w:pos="2983"/>
              </w:tabs>
              <w:spacing w:line="160" w:lineRule="exact"/>
              <w:ind w:left="0" w:firstLine="0"/>
              <w:rPr>
                <w:i w:val="0"/>
                <w:iCs w:val="0"/>
                <w:lang w:val="pl-PL"/>
              </w:rPr>
            </w:pPr>
            <w:r w:rsidRPr="00B4396E">
              <w:rPr>
                <w:i w:val="0"/>
                <w:iCs w:val="0"/>
                <w:lang w:val="pl-PL"/>
              </w:rPr>
              <w:t xml:space="preserve">Dotacje z paragrafów 200 i 620 </w:t>
            </w:r>
            <w:r w:rsidRPr="00B4396E">
              <w:rPr>
                <w:i w:val="0"/>
                <w:vertAlign w:val="superscript"/>
                <w:lang w:val="pl-PL"/>
              </w:rPr>
              <w:t>b</w:t>
            </w:r>
            <w:r w:rsidRPr="00B4396E">
              <w:rPr>
                <w:i w:val="0"/>
                <w:iCs w:val="0"/>
                <w:lang w:val="pl-PL"/>
              </w:rPr>
              <w:tab/>
            </w:r>
          </w:p>
        </w:tc>
        <w:tc>
          <w:tcPr>
            <w:tcW w:w="906" w:type="dxa"/>
            <w:gridSpan w:val="2"/>
            <w:tcBorders>
              <w:lef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138695,4</w:t>
            </w:r>
          </w:p>
        </w:tc>
        <w:tc>
          <w:tcPr>
            <w:tcW w:w="90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80308,1</w:t>
            </w:r>
          </w:p>
        </w:tc>
        <w:tc>
          <w:tcPr>
            <w:tcW w:w="90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7459,0</w:t>
            </w:r>
          </w:p>
        </w:tc>
        <w:tc>
          <w:tcPr>
            <w:tcW w:w="906" w:type="dxa"/>
            <w:gridSpan w:val="2"/>
            <w:tcBorders>
              <w:left w:val="nil"/>
              <w:righ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8713,5</w:t>
            </w: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42214,7</w:t>
            </w:r>
          </w:p>
        </w:tc>
      </w:tr>
      <w:tr w:rsidR="0041471A" w:rsidRPr="00185870" w:rsidTr="00185870">
        <w:trPr>
          <w:cantSplit/>
        </w:trPr>
        <w:tc>
          <w:tcPr>
            <w:tcW w:w="3123" w:type="dxa"/>
            <w:vAlign w:val="bottom"/>
          </w:tcPr>
          <w:p w:rsidR="0041471A" w:rsidRPr="00B4396E" w:rsidRDefault="0041471A" w:rsidP="00185870">
            <w:pPr>
              <w:pStyle w:val="Boczek2ang"/>
              <w:tabs>
                <w:tab w:val="left" w:leader="dot" w:pos="2983"/>
              </w:tabs>
              <w:spacing w:after="180" w:line="160" w:lineRule="exact"/>
              <w:ind w:left="0" w:firstLine="0"/>
              <w:rPr>
                <w:i w:val="0"/>
                <w:color w:val="595959" w:themeColor="text1" w:themeTint="A6"/>
                <w:lang w:val="en-US"/>
              </w:rPr>
            </w:pPr>
            <w:r w:rsidRPr="00B4396E">
              <w:rPr>
                <w:i w:val="0"/>
                <w:color w:val="595959" w:themeColor="text1" w:themeTint="A6"/>
                <w:lang w:val="en-US"/>
              </w:rPr>
              <w:t xml:space="preserve">Grants from paragraphs 200 and 620 </w:t>
            </w:r>
            <w:r w:rsidRPr="00B4396E">
              <w:rPr>
                <w:i w:val="0"/>
                <w:color w:val="595959" w:themeColor="text1" w:themeTint="A6"/>
                <w:vertAlign w:val="superscript"/>
                <w:lang w:val="en-US"/>
              </w:rPr>
              <w:t>b</w:t>
            </w:r>
          </w:p>
        </w:tc>
        <w:tc>
          <w:tcPr>
            <w:tcW w:w="906" w:type="dxa"/>
            <w:gridSpan w:val="2"/>
            <w:tcBorders>
              <w:lef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90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90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906" w:type="dxa"/>
            <w:gridSpan w:val="2"/>
            <w:tcBorders>
              <w:left w:val="nil"/>
              <w:righ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</w:tr>
      <w:tr w:rsidR="0041471A" w:rsidRPr="00B4396E" w:rsidTr="00185870">
        <w:trPr>
          <w:cantSplit/>
        </w:trPr>
        <w:tc>
          <w:tcPr>
            <w:tcW w:w="3123" w:type="dxa"/>
            <w:vAlign w:val="bottom"/>
          </w:tcPr>
          <w:p w:rsidR="0041471A" w:rsidRPr="00B4396E" w:rsidRDefault="0041471A" w:rsidP="00185870">
            <w:pPr>
              <w:pStyle w:val="Boczek2ang"/>
              <w:tabs>
                <w:tab w:val="left" w:leader="dot" w:pos="2983"/>
              </w:tabs>
              <w:spacing w:line="160" w:lineRule="exact"/>
              <w:ind w:left="113"/>
              <w:rPr>
                <w:b/>
                <w:bCs/>
                <w:i w:val="0"/>
                <w:iCs w:val="0"/>
                <w:lang w:val="pl-PL"/>
              </w:rPr>
            </w:pPr>
            <w:r w:rsidRPr="00B4396E">
              <w:rPr>
                <w:b/>
                <w:bCs/>
                <w:i w:val="0"/>
                <w:iCs w:val="0"/>
                <w:lang w:val="pl-PL"/>
              </w:rPr>
              <w:t xml:space="preserve">Subwencja ogólna z budżetu państwa </w:t>
            </w:r>
            <w:r w:rsidRPr="00B4396E">
              <w:rPr>
                <w:i w:val="0"/>
                <w:iCs w:val="0"/>
                <w:lang w:val="pl-PL"/>
              </w:rPr>
              <w:tab/>
            </w:r>
          </w:p>
        </w:tc>
        <w:tc>
          <w:tcPr>
            <w:tcW w:w="906" w:type="dxa"/>
            <w:gridSpan w:val="2"/>
            <w:tcBorders>
              <w:lef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b/>
                <w:color w:val="000000"/>
                <w:sz w:val="14"/>
                <w:szCs w:val="14"/>
              </w:rPr>
              <w:t>3716798,6</w:t>
            </w:r>
          </w:p>
        </w:tc>
        <w:tc>
          <w:tcPr>
            <w:tcW w:w="90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b/>
                <w:color w:val="000000"/>
                <w:sz w:val="14"/>
                <w:szCs w:val="14"/>
              </w:rPr>
              <w:t>2151979,5</w:t>
            </w:r>
          </w:p>
        </w:tc>
        <w:tc>
          <w:tcPr>
            <w:tcW w:w="90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b/>
                <w:color w:val="000000"/>
                <w:sz w:val="14"/>
                <w:szCs w:val="14"/>
              </w:rPr>
              <w:t>582884,1</w:t>
            </w:r>
          </w:p>
        </w:tc>
        <w:tc>
          <w:tcPr>
            <w:tcW w:w="906" w:type="dxa"/>
            <w:gridSpan w:val="2"/>
            <w:tcBorders>
              <w:left w:val="nil"/>
              <w:righ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b/>
                <w:color w:val="000000"/>
                <w:sz w:val="14"/>
                <w:szCs w:val="14"/>
              </w:rPr>
              <w:t>749741,1</w:t>
            </w: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b/>
                <w:color w:val="000000"/>
                <w:sz w:val="14"/>
                <w:szCs w:val="14"/>
              </w:rPr>
              <w:t>232193,9</w:t>
            </w:r>
          </w:p>
        </w:tc>
      </w:tr>
      <w:tr w:rsidR="0041471A" w:rsidRPr="00185870" w:rsidTr="00185870">
        <w:trPr>
          <w:cantSplit/>
        </w:trPr>
        <w:tc>
          <w:tcPr>
            <w:tcW w:w="3123" w:type="dxa"/>
            <w:vAlign w:val="bottom"/>
          </w:tcPr>
          <w:p w:rsidR="0041471A" w:rsidRPr="00B4396E" w:rsidRDefault="0041471A" w:rsidP="00185870">
            <w:pPr>
              <w:pStyle w:val="Boczek2ang"/>
              <w:tabs>
                <w:tab w:val="left" w:leader="dot" w:pos="2983"/>
              </w:tabs>
              <w:spacing w:after="180" w:line="160" w:lineRule="exact"/>
              <w:ind w:left="0" w:firstLine="0"/>
              <w:rPr>
                <w:b/>
                <w:bCs/>
                <w:i w:val="0"/>
                <w:color w:val="595959" w:themeColor="text1" w:themeTint="A6"/>
                <w:lang w:val="en-US"/>
              </w:rPr>
            </w:pPr>
            <w:r w:rsidRPr="00B4396E">
              <w:rPr>
                <w:b/>
                <w:bCs/>
                <w:i w:val="0"/>
                <w:color w:val="595959" w:themeColor="text1" w:themeTint="A6"/>
                <w:lang w:val="en-US"/>
              </w:rPr>
              <w:t>General subvention from state budget</w:t>
            </w:r>
          </w:p>
        </w:tc>
        <w:tc>
          <w:tcPr>
            <w:tcW w:w="906" w:type="dxa"/>
            <w:gridSpan w:val="2"/>
            <w:tcBorders>
              <w:left w:val="single" w:sz="4" w:space="0" w:color="auto"/>
            </w:tcBorders>
            <w:vAlign w:val="bottom"/>
          </w:tcPr>
          <w:p w:rsidR="0041471A" w:rsidRPr="00B4396E" w:rsidRDefault="0041471A" w:rsidP="0041471A">
            <w:pPr>
              <w:pStyle w:val="liczbytab"/>
              <w:spacing w:after="180" w:line="160" w:lineRule="exact"/>
              <w:rPr>
                <w:snapToGrid w:val="0"/>
                <w:lang w:val="en-US"/>
              </w:rPr>
            </w:pPr>
          </w:p>
        </w:tc>
        <w:tc>
          <w:tcPr>
            <w:tcW w:w="90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471A" w:rsidRPr="00B4396E" w:rsidRDefault="0041471A" w:rsidP="0041471A">
            <w:pPr>
              <w:pStyle w:val="liczbytab"/>
              <w:spacing w:after="180" w:line="160" w:lineRule="exact"/>
              <w:rPr>
                <w:lang w:val="en-US"/>
              </w:rPr>
            </w:pPr>
          </w:p>
        </w:tc>
        <w:tc>
          <w:tcPr>
            <w:tcW w:w="90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471A" w:rsidRPr="00B4396E" w:rsidRDefault="0041471A" w:rsidP="0041471A">
            <w:pPr>
              <w:pStyle w:val="liczbytab"/>
              <w:spacing w:after="180" w:line="160" w:lineRule="exact"/>
              <w:rPr>
                <w:lang w:val="en-US"/>
              </w:rPr>
            </w:pPr>
          </w:p>
        </w:tc>
        <w:tc>
          <w:tcPr>
            <w:tcW w:w="906" w:type="dxa"/>
            <w:gridSpan w:val="2"/>
            <w:tcBorders>
              <w:left w:val="nil"/>
              <w:right w:val="single" w:sz="4" w:space="0" w:color="auto"/>
            </w:tcBorders>
            <w:vAlign w:val="bottom"/>
          </w:tcPr>
          <w:p w:rsidR="0041471A" w:rsidRPr="00B4396E" w:rsidRDefault="0041471A" w:rsidP="0041471A">
            <w:pPr>
              <w:pStyle w:val="liczbytab"/>
              <w:spacing w:after="180" w:line="160" w:lineRule="exact"/>
              <w:rPr>
                <w:lang w:val="en-US"/>
              </w:rPr>
            </w:pP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41471A" w:rsidRPr="00B4396E" w:rsidRDefault="0041471A" w:rsidP="0041471A">
            <w:pPr>
              <w:pStyle w:val="liczbytab"/>
              <w:spacing w:after="180" w:line="160" w:lineRule="exact"/>
              <w:rPr>
                <w:lang w:val="en-US"/>
              </w:rPr>
            </w:pPr>
          </w:p>
        </w:tc>
      </w:tr>
      <w:tr w:rsidR="0041471A" w:rsidRPr="00B4396E" w:rsidTr="00185870">
        <w:trPr>
          <w:cantSplit/>
        </w:trPr>
        <w:tc>
          <w:tcPr>
            <w:tcW w:w="3123" w:type="dxa"/>
            <w:vAlign w:val="bottom"/>
          </w:tcPr>
          <w:p w:rsidR="0041471A" w:rsidRPr="00B4396E" w:rsidRDefault="0041471A" w:rsidP="00185870">
            <w:pPr>
              <w:pStyle w:val="Boczek2ang"/>
              <w:tabs>
                <w:tab w:val="left" w:leader="dot" w:pos="2983"/>
              </w:tabs>
              <w:spacing w:line="160" w:lineRule="exact"/>
              <w:rPr>
                <w:i w:val="0"/>
                <w:iCs w:val="0"/>
                <w:lang w:val="pl-PL"/>
              </w:rPr>
            </w:pPr>
            <w:r w:rsidRPr="00B4396E">
              <w:rPr>
                <w:i w:val="0"/>
                <w:iCs w:val="0"/>
                <w:lang w:val="pl-PL"/>
              </w:rPr>
              <w:t>w tym część oświatowa</w:t>
            </w:r>
            <w:r w:rsidRPr="00B4396E">
              <w:rPr>
                <w:i w:val="0"/>
                <w:iCs w:val="0"/>
                <w:lang w:val="pl-PL"/>
              </w:rPr>
              <w:tab/>
            </w:r>
          </w:p>
        </w:tc>
        <w:tc>
          <w:tcPr>
            <w:tcW w:w="906" w:type="dxa"/>
            <w:gridSpan w:val="2"/>
            <w:tcBorders>
              <w:lef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2532788,9</w:t>
            </w:r>
          </w:p>
        </w:tc>
        <w:tc>
          <w:tcPr>
            <w:tcW w:w="90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1433537,0</w:t>
            </w:r>
          </w:p>
        </w:tc>
        <w:tc>
          <w:tcPr>
            <w:tcW w:w="90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530891,1</w:t>
            </w:r>
          </w:p>
        </w:tc>
        <w:tc>
          <w:tcPr>
            <w:tcW w:w="906" w:type="dxa"/>
            <w:gridSpan w:val="2"/>
            <w:tcBorders>
              <w:left w:val="nil"/>
              <w:righ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533365,5</w:t>
            </w: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34995,3</w:t>
            </w:r>
          </w:p>
        </w:tc>
      </w:tr>
      <w:tr w:rsidR="0041471A" w:rsidRPr="00B4396E" w:rsidTr="00185870">
        <w:trPr>
          <w:cantSplit/>
        </w:trPr>
        <w:tc>
          <w:tcPr>
            <w:tcW w:w="3123" w:type="dxa"/>
            <w:vAlign w:val="bottom"/>
          </w:tcPr>
          <w:p w:rsidR="0041471A" w:rsidRPr="00B4396E" w:rsidRDefault="0041471A" w:rsidP="00185870">
            <w:pPr>
              <w:pStyle w:val="Boczek2ang"/>
              <w:tabs>
                <w:tab w:val="left" w:leader="dot" w:pos="2983"/>
              </w:tabs>
              <w:spacing w:after="180" w:line="160" w:lineRule="exact"/>
              <w:rPr>
                <w:i w:val="0"/>
                <w:color w:val="595959" w:themeColor="text1" w:themeTint="A6"/>
                <w:lang w:val="pl-PL"/>
              </w:rPr>
            </w:pPr>
            <w:r w:rsidRPr="00B4396E">
              <w:rPr>
                <w:i w:val="0"/>
                <w:color w:val="595959" w:themeColor="text1" w:themeTint="A6"/>
                <w:lang w:val="pl-PL"/>
              </w:rPr>
              <w:t>of which educational part</w:t>
            </w:r>
          </w:p>
        </w:tc>
        <w:tc>
          <w:tcPr>
            <w:tcW w:w="906" w:type="dxa"/>
            <w:gridSpan w:val="2"/>
            <w:tcBorders>
              <w:left w:val="single" w:sz="4" w:space="0" w:color="auto"/>
            </w:tcBorders>
            <w:vAlign w:val="bottom"/>
          </w:tcPr>
          <w:p w:rsidR="0041471A" w:rsidRPr="00B4396E" w:rsidRDefault="0041471A" w:rsidP="0041471A">
            <w:pPr>
              <w:pStyle w:val="liczbytab"/>
              <w:spacing w:after="180" w:line="160" w:lineRule="exact"/>
              <w:rPr>
                <w:snapToGrid w:val="0"/>
                <w:lang w:val="en-GB"/>
              </w:rPr>
            </w:pPr>
          </w:p>
        </w:tc>
        <w:tc>
          <w:tcPr>
            <w:tcW w:w="90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471A" w:rsidRPr="00B4396E" w:rsidRDefault="0041471A" w:rsidP="0041471A">
            <w:pPr>
              <w:pStyle w:val="liczbytab"/>
              <w:spacing w:after="180" w:line="160" w:lineRule="exact"/>
              <w:rPr>
                <w:lang w:val="en-GB"/>
              </w:rPr>
            </w:pPr>
          </w:p>
        </w:tc>
        <w:tc>
          <w:tcPr>
            <w:tcW w:w="90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471A" w:rsidRPr="00B4396E" w:rsidRDefault="0041471A" w:rsidP="0041471A">
            <w:pPr>
              <w:pStyle w:val="liczbytab"/>
              <w:spacing w:after="180" w:line="160" w:lineRule="exact"/>
              <w:rPr>
                <w:lang w:val="en-GB"/>
              </w:rPr>
            </w:pPr>
          </w:p>
        </w:tc>
        <w:tc>
          <w:tcPr>
            <w:tcW w:w="906" w:type="dxa"/>
            <w:gridSpan w:val="2"/>
            <w:tcBorders>
              <w:left w:val="nil"/>
              <w:right w:val="single" w:sz="4" w:space="0" w:color="auto"/>
            </w:tcBorders>
            <w:vAlign w:val="bottom"/>
          </w:tcPr>
          <w:p w:rsidR="0041471A" w:rsidRPr="00B4396E" w:rsidRDefault="0041471A" w:rsidP="0041471A">
            <w:pPr>
              <w:pStyle w:val="liczbytab"/>
              <w:spacing w:after="180" w:line="160" w:lineRule="exact"/>
              <w:rPr>
                <w:lang w:val="en-GB"/>
              </w:rPr>
            </w:pP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41471A" w:rsidRPr="00B4396E" w:rsidRDefault="0041471A" w:rsidP="0041471A">
            <w:pPr>
              <w:pStyle w:val="liczbytab"/>
              <w:spacing w:after="180" w:line="160" w:lineRule="exact"/>
              <w:rPr>
                <w:lang w:val="en-GB"/>
              </w:rPr>
            </w:pPr>
          </w:p>
        </w:tc>
      </w:tr>
    </w:tbl>
    <w:p w:rsidR="004631C5" w:rsidRPr="00B4396E" w:rsidRDefault="004631C5" w:rsidP="003A65C3">
      <w:pPr>
        <w:pStyle w:val="Notkapol"/>
        <w:spacing w:before="240"/>
      </w:pPr>
      <w:r w:rsidRPr="00B4396E">
        <w:rPr>
          <w:iCs/>
        </w:rPr>
        <w:t>a</w:t>
      </w:r>
      <w:r w:rsidR="006D327F" w:rsidRPr="00B4396E">
        <w:rPr>
          <w:iCs/>
        </w:rPr>
        <w:t xml:space="preserve"> </w:t>
      </w:r>
      <w:r w:rsidRPr="00B4396E">
        <w:t xml:space="preserve">Bez dochodów gmin mających również status miasta na prawach powiatu. </w:t>
      </w:r>
      <w:r w:rsidRPr="00B4396E">
        <w:rPr>
          <w:iCs/>
        </w:rPr>
        <w:t>b</w:t>
      </w:r>
      <w:r w:rsidRPr="00B4396E">
        <w:t xml:space="preserve"> Klasyfikacji dochodów i wydatków budżetowych.</w:t>
      </w:r>
    </w:p>
    <w:p w:rsidR="004631C5" w:rsidRPr="00B4396E" w:rsidRDefault="004631C5" w:rsidP="003758B6">
      <w:pPr>
        <w:pStyle w:val="Notkaang"/>
        <w:spacing w:before="40"/>
        <w:rPr>
          <w:i w:val="0"/>
          <w:color w:val="595959" w:themeColor="text1" w:themeTint="A6"/>
        </w:rPr>
      </w:pPr>
      <w:r w:rsidRPr="00B4396E">
        <w:rPr>
          <w:i w:val="0"/>
          <w:color w:val="595959" w:themeColor="text1" w:themeTint="A6"/>
        </w:rPr>
        <w:t>a Excluding revenue of gminas which are also cities with powiat status. b Of the classification of budget revenue and expenditure.</w:t>
      </w:r>
    </w:p>
    <w:p w:rsidR="004631C5" w:rsidRPr="00B4396E" w:rsidRDefault="004631C5" w:rsidP="00AB1675">
      <w:pPr>
        <w:pStyle w:val="Tyttabpol"/>
      </w:pPr>
      <w:r w:rsidRPr="00185870">
        <w:br w:type="page"/>
      </w:r>
      <w:r w:rsidRPr="00B4396E">
        <w:rPr>
          <w:b w:val="0"/>
          <w:bCs w:val="0"/>
        </w:rPr>
        <w:lastRenderedPageBreak/>
        <w:t>tabl. 2 (</w:t>
      </w:r>
      <w:r w:rsidR="00FC68D7" w:rsidRPr="00B4396E">
        <w:rPr>
          <w:b w:val="0"/>
          <w:bCs w:val="0"/>
        </w:rPr>
        <w:t>27</w:t>
      </w:r>
      <w:r w:rsidR="00361C27">
        <w:rPr>
          <w:b w:val="0"/>
          <w:bCs w:val="0"/>
        </w:rPr>
        <w:t>4</w:t>
      </w:r>
      <w:r w:rsidRPr="00B4396E">
        <w:rPr>
          <w:b w:val="0"/>
          <w:bCs w:val="0"/>
        </w:rPr>
        <w:t>).</w:t>
      </w:r>
      <w:r w:rsidRPr="00B4396E">
        <w:tab/>
        <w:t xml:space="preserve">dochody  budżetów  jednostek  samorządu  terytorialnego  </w:t>
      </w:r>
      <w:r w:rsidRPr="00B4396E">
        <w:br/>
        <w:t>według  działów  w  201</w:t>
      </w:r>
      <w:r w:rsidR="00770CF5" w:rsidRPr="00B4396E">
        <w:t>7</w:t>
      </w:r>
      <w:r w:rsidRPr="00B4396E">
        <w:t xml:space="preserve"> r.</w:t>
      </w:r>
    </w:p>
    <w:p w:rsidR="004631C5" w:rsidRPr="00B4396E" w:rsidRDefault="004631C5">
      <w:pPr>
        <w:pStyle w:val="Tyttabang"/>
        <w:rPr>
          <w:i w:val="0"/>
          <w:color w:val="595959" w:themeColor="text1" w:themeTint="A6"/>
        </w:rPr>
      </w:pPr>
      <w:r w:rsidRPr="00B4396E">
        <w:rPr>
          <w:i w:val="0"/>
          <w:color w:val="595959" w:themeColor="text1" w:themeTint="A6"/>
        </w:rPr>
        <w:t xml:space="preserve">revenue  of  </w:t>
      </w:r>
      <w:r w:rsidR="008A1961" w:rsidRPr="00B4396E">
        <w:rPr>
          <w:i w:val="0"/>
          <w:color w:val="595959" w:themeColor="text1" w:themeTint="A6"/>
        </w:rPr>
        <w:t>local  government  units</w:t>
      </w:r>
      <w:r w:rsidR="005C5B85" w:rsidRPr="00B4396E">
        <w:rPr>
          <w:i w:val="0"/>
          <w:color w:val="595959" w:themeColor="text1" w:themeTint="A6"/>
        </w:rPr>
        <w:t xml:space="preserve">  </w:t>
      </w:r>
      <w:r w:rsidRPr="00B4396E">
        <w:rPr>
          <w:i w:val="0"/>
          <w:color w:val="595959" w:themeColor="text1" w:themeTint="A6"/>
        </w:rPr>
        <w:t>budgets  by  divisions  in  201</w:t>
      </w:r>
      <w:r w:rsidR="00770CF5" w:rsidRPr="00B4396E">
        <w:rPr>
          <w:i w:val="0"/>
          <w:color w:val="595959" w:themeColor="text1" w:themeTint="A6"/>
        </w:rPr>
        <w:t>7</w:t>
      </w:r>
    </w:p>
    <w:tbl>
      <w:tblPr>
        <w:tblW w:w="4911" w:type="pct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75"/>
        <w:gridCol w:w="892"/>
        <w:gridCol w:w="896"/>
        <w:gridCol w:w="896"/>
        <w:gridCol w:w="896"/>
        <w:gridCol w:w="899"/>
      </w:tblGrid>
      <w:tr w:rsidR="004631C5" w:rsidRPr="00B4396E" w:rsidTr="00185870">
        <w:trPr>
          <w:cantSplit/>
        </w:trPr>
        <w:tc>
          <w:tcPr>
            <w:tcW w:w="2075" w:type="pct"/>
            <w:vMerge w:val="restart"/>
            <w:tcBorders>
              <w:top w:val="single" w:sz="4" w:space="0" w:color="auto"/>
            </w:tcBorders>
            <w:vAlign w:val="center"/>
          </w:tcPr>
          <w:p w:rsidR="004631C5" w:rsidRPr="00B4396E" w:rsidRDefault="004631C5">
            <w:pPr>
              <w:pStyle w:val="Gwkapol"/>
            </w:pPr>
            <w:r w:rsidRPr="00B4396E">
              <w:t>WYSZCZEGÓLNIENIE</w:t>
            </w:r>
          </w:p>
          <w:p w:rsidR="004631C5" w:rsidRPr="00B4396E" w:rsidRDefault="004631C5">
            <w:pPr>
              <w:pStyle w:val="Gowkaang"/>
              <w:spacing w:before="0"/>
              <w:rPr>
                <w:i w:val="0"/>
                <w:color w:val="595959" w:themeColor="text1" w:themeTint="A6"/>
                <w:lang w:val="pl-PL"/>
              </w:rPr>
            </w:pPr>
            <w:r w:rsidRPr="00B4396E">
              <w:rPr>
                <w:i w:val="0"/>
                <w:color w:val="595959" w:themeColor="text1" w:themeTint="A6"/>
                <w:lang w:val="pl-PL"/>
              </w:rPr>
              <w:t>SPECIFICATION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31C5" w:rsidRPr="00B4396E" w:rsidRDefault="004631C5">
            <w:pPr>
              <w:pStyle w:val="Gwkapol"/>
            </w:pPr>
            <w:r w:rsidRPr="00B4396E">
              <w:t>Ogółem</w:t>
            </w:r>
          </w:p>
          <w:p w:rsidR="004631C5" w:rsidRPr="00B4396E" w:rsidRDefault="004631C5">
            <w:pPr>
              <w:pStyle w:val="Gowkaang"/>
              <w:spacing w:before="0"/>
              <w:rPr>
                <w:i w:val="0"/>
                <w:color w:val="595959" w:themeColor="text1" w:themeTint="A6"/>
                <w:lang w:val="pl-PL"/>
              </w:rPr>
            </w:pPr>
            <w:r w:rsidRPr="00B4396E">
              <w:rPr>
                <w:i w:val="0"/>
                <w:color w:val="595959" w:themeColor="text1" w:themeTint="A6"/>
                <w:lang w:val="pl-PL"/>
              </w:rPr>
              <w:t>Total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31C5" w:rsidRPr="00B4396E" w:rsidRDefault="004631C5">
            <w:pPr>
              <w:pStyle w:val="Gwkapol"/>
            </w:pPr>
            <w:r w:rsidRPr="00B4396E">
              <w:t>Gminy</w:t>
            </w:r>
            <w:r w:rsidRPr="00B4396E">
              <w:rPr>
                <w:iCs/>
                <w:vertAlign w:val="superscript"/>
              </w:rPr>
              <w:t>a</w:t>
            </w:r>
          </w:p>
          <w:p w:rsidR="004631C5" w:rsidRPr="00B4396E" w:rsidRDefault="004631C5">
            <w:pPr>
              <w:pStyle w:val="Gowkaang"/>
              <w:spacing w:before="0"/>
              <w:rPr>
                <w:i w:val="0"/>
                <w:color w:val="595959" w:themeColor="text1" w:themeTint="A6"/>
                <w:lang w:val="pl-PL"/>
              </w:rPr>
            </w:pPr>
            <w:r w:rsidRPr="00B4396E">
              <w:rPr>
                <w:i w:val="0"/>
                <w:color w:val="595959" w:themeColor="text1" w:themeTint="A6"/>
                <w:lang w:val="pl-PL"/>
              </w:rPr>
              <w:t>Gminas</w:t>
            </w:r>
            <w:r w:rsidRPr="00B4396E">
              <w:rPr>
                <w:i w:val="0"/>
                <w:color w:val="595959" w:themeColor="text1" w:themeTint="A6"/>
                <w:vertAlign w:val="superscript"/>
                <w:lang w:val="pl-PL"/>
              </w:rPr>
              <w:t>a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31C5" w:rsidRPr="00B4396E" w:rsidRDefault="004631C5">
            <w:pPr>
              <w:pStyle w:val="Gwkapol"/>
            </w:pPr>
            <w:r w:rsidRPr="00B4396E">
              <w:t>Miasta na prawach powiatu</w:t>
            </w:r>
          </w:p>
          <w:p w:rsidR="004631C5" w:rsidRPr="00B4396E" w:rsidRDefault="004631C5">
            <w:pPr>
              <w:pStyle w:val="Gowkaang"/>
              <w:spacing w:before="0"/>
              <w:ind w:left="-57" w:right="-57"/>
              <w:rPr>
                <w:i w:val="0"/>
                <w:color w:val="595959" w:themeColor="text1" w:themeTint="A6"/>
                <w:lang w:val="pl-PL"/>
              </w:rPr>
            </w:pPr>
            <w:r w:rsidRPr="00B4396E">
              <w:rPr>
                <w:i w:val="0"/>
                <w:color w:val="595959" w:themeColor="text1" w:themeTint="A6"/>
                <w:lang w:val="pl-PL"/>
              </w:rPr>
              <w:t>Cities with powiat status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31C5" w:rsidRPr="00B4396E" w:rsidRDefault="004631C5">
            <w:pPr>
              <w:pStyle w:val="Gwkapol"/>
            </w:pPr>
            <w:r w:rsidRPr="00B4396E">
              <w:t>Powiaty</w:t>
            </w:r>
          </w:p>
          <w:p w:rsidR="004631C5" w:rsidRPr="00B4396E" w:rsidRDefault="004631C5">
            <w:pPr>
              <w:pStyle w:val="Gowkaang"/>
              <w:spacing w:before="0"/>
              <w:rPr>
                <w:i w:val="0"/>
                <w:color w:val="595959" w:themeColor="text1" w:themeTint="A6"/>
                <w:lang w:val="pl-PL"/>
              </w:rPr>
            </w:pPr>
            <w:r w:rsidRPr="00B4396E">
              <w:rPr>
                <w:i w:val="0"/>
                <w:color w:val="595959" w:themeColor="text1" w:themeTint="A6"/>
                <w:lang w:val="pl-PL"/>
              </w:rPr>
              <w:t>Powiats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</w:tcBorders>
            <w:vAlign w:val="center"/>
          </w:tcPr>
          <w:p w:rsidR="004631C5" w:rsidRPr="00B4396E" w:rsidRDefault="004631C5">
            <w:pPr>
              <w:pStyle w:val="Gwkapol"/>
            </w:pPr>
            <w:r w:rsidRPr="00B4396E">
              <w:t>Wojewódz-</w:t>
            </w:r>
            <w:r w:rsidRPr="00B4396E">
              <w:br/>
              <w:t>two</w:t>
            </w:r>
          </w:p>
          <w:p w:rsidR="004631C5" w:rsidRPr="00B4396E" w:rsidRDefault="004631C5">
            <w:pPr>
              <w:pStyle w:val="Gowkaang"/>
              <w:spacing w:before="0"/>
              <w:rPr>
                <w:i w:val="0"/>
                <w:color w:val="595959" w:themeColor="text1" w:themeTint="A6"/>
                <w:lang w:val="pl-PL"/>
              </w:rPr>
            </w:pPr>
            <w:r w:rsidRPr="00B4396E">
              <w:rPr>
                <w:i w:val="0"/>
                <w:color w:val="595959" w:themeColor="text1" w:themeTint="A6"/>
                <w:lang w:val="pl-PL"/>
              </w:rPr>
              <w:t>Voivodship</w:t>
            </w:r>
          </w:p>
        </w:tc>
      </w:tr>
      <w:tr w:rsidR="004631C5" w:rsidRPr="00B4396E" w:rsidTr="00185870">
        <w:trPr>
          <w:cantSplit/>
        </w:trPr>
        <w:tc>
          <w:tcPr>
            <w:tcW w:w="2075" w:type="pct"/>
            <w:vMerge/>
            <w:tcBorders>
              <w:top w:val="nil"/>
            </w:tcBorders>
            <w:vAlign w:val="center"/>
          </w:tcPr>
          <w:p w:rsidR="004631C5" w:rsidRPr="00B4396E" w:rsidRDefault="004631C5">
            <w:pPr>
              <w:pStyle w:val="Gowkaang"/>
              <w:rPr>
                <w:i w:val="0"/>
                <w:color w:val="595959" w:themeColor="text1" w:themeTint="A6"/>
                <w:lang w:val="pl-PL"/>
              </w:rPr>
            </w:pPr>
          </w:p>
        </w:tc>
        <w:tc>
          <w:tcPr>
            <w:tcW w:w="2925" w:type="pct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31C5" w:rsidRPr="00B4396E" w:rsidRDefault="004631C5">
            <w:pPr>
              <w:pStyle w:val="Gowkaang"/>
              <w:spacing w:before="20" w:after="20"/>
              <w:rPr>
                <w:i w:val="0"/>
                <w:iCs w:val="0"/>
                <w:lang w:val="pl-PL"/>
              </w:rPr>
            </w:pPr>
            <w:r w:rsidRPr="00B4396E">
              <w:rPr>
                <w:i w:val="0"/>
                <w:iCs w:val="0"/>
                <w:lang w:val="pl-PL"/>
              </w:rPr>
              <w:t>w tys. zł</w:t>
            </w:r>
            <w:r w:rsidRPr="00B4396E">
              <w:rPr>
                <w:i w:val="0"/>
                <w:color w:val="595959" w:themeColor="text1" w:themeTint="A6"/>
                <w:lang w:val="pl-PL"/>
              </w:rPr>
              <w:t xml:space="preserve">          in</w:t>
            </w:r>
            <w:r w:rsidR="005C5B85" w:rsidRPr="00B4396E">
              <w:rPr>
                <w:i w:val="0"/>
                <w:color w:val="595959" w:themeColor="text1" w:themeTint="A6"/>
                <w:lang w:val="pl-PL"/>
              </w:rPr>
              <w:t xml:space="preserve"> </w:t>
            </w:r>
            <w:r w:rsidRPr="00B4396E">
              <w:rPr>
                <w:i w:val="0"/>
                <w:color w:val="595959" w:themeColor="text1" w:themeTint="A6"/>
                <w:lang w:val="pl-PL"/>
              </w:rPr>
              <w:t>thous. zl</w:t>
            </w:r>
          </w:p>
        </w:tc>
      </w:tr>
      <w:tr w:rsidR="004631C5" w:rsidRPr="00B4396E" w:rsidTr="00185870">
        <w:trPr>
          <w:cantSplit/>
          <w:trHeight w:hRule="exact" w:val="160"/>
        </w:trPr>
        <w:tc>
          <w:tcPr>
            <w:tcW w:w="2075" w:type="pct"/>
            <w:tcBorders>
              <w:top w:val="single" w:sz="8" w:space="0" w:color="auto"/>
            </w:tcBorders>
            <w:vAlign w:val="bottom"/>
          </w:tcPr>
          <w:p w:rsidR="004631C5" w:rsidRPr="00B4396E" w:rsidRDefault="004631C5" w:rsidP="00260307">
            <w:pPr>
              <w:pStyle w:val="liczbytab"/>
              <w:spacing w:line="160" w:lineRule="exact"/>
              <w:rPr>
                <w:b/>
                <w:bCs/>
              </w:rPr>
            </w:pPr>
          </w:p>
        </w:tc>
        <w:tc>
          <w:tcPr>
            <w:tcW w:w="583" w:type="pct"/>
            <w:tcBorders>
              <w:top w:val="single" w:sz="8" w:space="0" w:color="auto"/>
              <w:left w:val="single" w:sz="4" w:space="0" w:color="auto"/>
            </w:tcBorders>
            <w:vAlign w:val="bottom"/>
          </w:tcPr>
          <w:p w:rsidR="004631C5" w:rsidRPr="00B4396E" w:rsidRDefault="004631C5" w:rsidP="00260307">
            <w:pPr>
              <w:pStyle w:val="liczbytab"/>
              <w:spacing w:line="160" w:lineRule="exact"/>
              <w:rPr>
                <w:b/>
                <w:bCs/>
              </w:rPr>
            </w:pPr>
          </w:p>
        </w:tc>
        <w:tc>
          <w:tcPr>
            <w:tcW w:w="585" w:type="pc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B4396E" w:rsidRDefault="004631C5" w:rsidP="00260307">
            <w:pPr>
              <w:pStyle w:val="liczbytab"/>
              <w:spacing w:line="160" w:lineRule="exact"/>
              <w:rPr>
                <w:b/>
                <w:bCs/>
              </w:rPr>
            </w:pPr>
          </w:p>
        </w:tc>
        <w:tc>
          <w:tcPr>
            <w:tcW w:w="585" w:type="pct"/>
            <w:tcBorders>
              <w:top w:val="single" w:sz="8" w:space="0" w:color="auto"/>
              <w:left w:val="nil"/>
            </w:tcBorders>
            <w:vAlign w:val="bottom"/>
          </w:tcPr>
          <w:p w:rsidR="004631C5" w:rsidRPr="00B4396E" w:rsidRDefault="004631C5" w:rsidP="00260307">
            <w:pPr>
              <w:pStyle w:val="liczbytab"/>
              <w:spacing w:line="160" w:lineRule="exact"/>
              <w:rPr>
                <w:b/>
                <w:bCs/>
              </w:rPr>
            </w:pPr>
          </w:p>
        </w:tc>
        <w:tc>
          <w:tcPr>
            <w:tcW w:w="585" w:type="pc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B4396E" w:rsidRDefault="004631C5" w:rsidP="00260307">
            <w:pPr>
              <w:pStyle w:val="liczbytab"/>
              <w:spacing w:line="160" w:lineRule="exact"/>
              <w:rPr>
                <w:b/>
                <w:bCs/>
              </w:rPr>
            </w:pPr>
          </w:p>
        </w:tc>
        <w:tc>
          <w:tcPr>
            <w:tcW w:w="586" w:type="pct"/>
            <w:tcBorders>
              <w:top w:val="single" w:sz="8" w:space="0" w:color="auto"/>
              <w:left w:val="nil"/>
            </w:tcBorders>
            <w:vAlign w:val="bottom"/>
          </w:tcPr>
          <w:p w:rsidR="004631C5" w:rsidRPr="00B4396E" w:rsidRDefault="004631C5" w:rsidP="00260307">
            <w:pPr>
              <w:pStyle w:val="Boczek1ang"/>
              <w:spacing w:line="160" w:lineRule="exact"/>
              <w:rPr>
                <w:b/>
                <w:bCs/>
                <w:i w:val="0"/>
                <w:color w:val="595959" w:themeColor="text1" w:themeTint="A6"/>
                <w:lang w:val="pl-PL"/>
              </w:rPr>
            </w:pPr>
          </w:p>
        </w:tc>
      </w:tr>
      <w:tr w:rsidR="00184D06" w:rsidRPr="00B4396E" w:rsidTr="00185870">
        <w:trPr>
          <w:cantSplit/>
        </w:trPr>
        <w:tc>
          <w:tcPr>
            <w:tcW w:w="2075" w:type="pct"/>
            <w:tcBorders>
              <w:right w:val="single" w:sz="4" w:space="0" w:color="auto"/>
            </w:tcBorders>
            <w:vAlign w:val="bottom"/>
          </w:tcPr>
          <w:p w:rsidR="00184D06" w:rsidRPr="00B4396E" w:rsidRDefault="00184D06" w:rsidP="00185870">
            <w:pPr>
              <w:pStyle w:val="Boczek1pol"/>
              <w:tabs>
                <w:tab w:val="right" w:leader="dot" w:pos="3037"/>
              </w:tabs>
              <w:spacing w:line="160" w:lineRule="exact"/>
              <w:ind w:left="-57" w:firstLine="0"/>
            </w:pPr>
            <w:r w:rsidRPr="00B4396E">
              <w:rPr>
                <w:b/>
                <w:bCs/>
              </w:rPr>
              <w:t xml:space="preserve">O G Ó Ł E M </w:t>
            </w:r>
            <w:r w:rsidRPr="00B4396E">
              <w:tab/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4D06" w:rsidRPr="00B4396E" w:rsidRDefault="00184D06" w:rsidP="00184D06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b/>
                <w:color w:val="000000"/>
                <w:sz w:val="14"/>
                <w:szCs w:val="14"/>
              </w:rPr>
              <w:t>12165257,1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4D06" w:rsidRPr="00B4396E" w:rsidRDefault="00184D06" w:rsidP="00184D06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b/>
                <w:color w:val="000000"/>
                <w:sz w:val="14"/>
                <w:szCs w:val="14"/>
              </w:rPr>
              <w:t>7395706,9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4D06" w:rsidRPr="00B4396E" w:rsidRDefault="00184D06" w:rsidP="00184D06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b/>
                <w:color w:val="000000"/>
                <w:sz w:val="14"/>
                <w:szCs w:val="14"/>
              </w:rPr>
              <w:t>2062246,5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4D06" w:rsidRPr="00B4396E" w:rsidRDefault="00184D06" w:rsidP="00184D06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b/>
                <w:color w:val="000000"/>
                <w:sz w:val="14"/>
                <w:szCs w:val="14"/>
              </w:rPr>
              <w:t>1764680,6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184D06" w:rsidRPr="00B4396E" w:rsidRDefault="00184D06" w:rsidP="00184D06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b/>
                <w:color w:val="000000"/>
                <w:sz w:val="14"/>
                <w:szCs w:val="14"/>
              </w:rPr>
              <w:t>942623,2</w:t>
            </w:r>
          </w:p>
        </w:tc>
      </w:tr>
      <w:tr w:rsidR="004631C5" w:rsidRPr="00B4396E" w:rsidTr="00185870">
        <w:trPr>
          <w:cantSplit/>
        </w:trPr>
        <w:tc>
          <w:tcPr>
            <w:tcW w:w="2075" w:type="pct"/>
            <w:vAlign w:val="bottom"/>
          </w:tcPr>
          <w:p w:rsidR="004631C5" w:rsidRPr="00B4396E" w:rsidRDefault="004631C5" w:rsidP="00185870">
            <w:pPr>
              <w:pStyle w:val="Boczek1pol"/>
              <w:tabs>
                <w:tab w:val="right" w:leader="dot" w:pos="3037"/>
              </w:tabs>
              <w:spacing w:line="160" w:lineRule="exact"/>
              <w:ind w:left="-57" w:firstLine="0"/>
              <w:rPr>
                <w:b/>
                <w:bCs/>
                <w:iCs/>
                <w:color w:val="595959" w:themeColor="text1" w:themeTint="A6"/>
              </w:rPr>
            </w:pPr>
            <w:r w:rsidRPr="00B4396E">
              <w:rPr>
                <w:b/>
                <w:bCs/>
                <w:iCs/>
                <w:color w:val="595959" w:themeColor="text1" w:themeTint="A6"/>
              </w:rPr>
              <w:t>T O T A L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4631C5" w:rsidRPr="00B4396E" w:rsidRDefault="004631C5" w:rsidP="00260307">
            <w:pPr>
              <w:spacing w:line="160" w:lineRule="exac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B4396E" w:rsidRDefault="004631C5" w:rsidP="00260307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nil"/>
            </w:tcBorders>
            <w:vAlign w:val="bottom"/>
          </w:tcPr>
          <w:p w:rsidR="004631C5" w:rsidRPr="00B4396E" w:rsidRDefault="004631C5" w:rsidP="00260307">
            <w:pPr>
              <w:spacing w:line="160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B4396E" w:rsidRDefault="004631C5" w:rsidP="00260307">
            <w:pPr>
              <w:spacing w:line="160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6" w:type="pct"/>
            <w:tcBorders>
              <w:left w:val="nil"/>
            </w:tcBorders>
            <w:vAlign w:val="bottom"/>
          </w:tcPr>
          <w:p w:rsidR="004631C5" w:rsidRPr="00B4396E" w:rsidRDefault="004631C5" w:rsidP="00260307">
            <w:pPr>
              <w:spacing w:line="160" w:lineRule="exact"/>
              <w:rPr>
                <w:rFonts w:ascii="Arial" w:hAnsi="Arial" w:cs="Arial"/>
              </w:rPr>
            </w:pPr>
          </w:p>
        </w:tc>
      </w:tr>
      <w:tr w:rsidR="004631C5" w:rsidRPr="00B4396E" w:rsidTr="00185870">
        <w:trPr>
          <w:cantSplit/>
        </w:trPr>
        <w:tc>
          <w:tcPr>
            <w:tcW w:w="2075" w:type="pct"/>
            <w:vAlign w:val="bottom"/>
          </w:tcPr>
          <w:p w:rsidR="004631C5" w:rsidRPr="00B4396E" w:rsidRDefault="004631C5" w:rsidP="00185870">
            <w:pPr>
              <w:pStyle w:val="Boczek2pol"/>
              <w:tabs>
                <w:tab w:val="right" w:leader="dot" w:pos="3037"/>
              </w:tabs>
              <w:spacing w:before="60" w:line="160" w:lineRule="exact"/>
            </w:pPr>
            <w:r w:rsidRPr="00B4396E">
              <w:t>w tym:</w:t>
            </w:r>
            <w:r w:rsidR="00185870">
              <w:t xml:space="preserve">    </w:t>
            </w:r>
            <w:r w:rsidR="00185870" w:rsidRPr="00B4396E">
              <w:rPr>
                <w:color w:val="595959" w:themeColor="text1" w:themeTint="A6"/>
              </w:rPr>
              <w:t xml:space="preserve"> </w:t>
            </w:r>
            <w:r w:rsidR="00185870" w:rsidRPr="00B4396E">
              <w:rPr>
                <w:color w:val="595959" w:themeColor="text1" w:themeTint="A6"/>
              </w:rPr>
              <w:t>of which: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4631C5" w:rsidRPr="00B4396E" w:rsidRDefault="004631C5" w:rsidP="00260307">
            <w:pPr>
              <w:spacing w:line="160" w:lineRule="exac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B4396E" w:rsidRDefault="004631C5" w:rsidP="00260307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B4396E" w:rsidRDefault="004631C5" w:rsidP="00260307">
            <w:pPr>
              <w:spacing w:line="160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4631C5" w:rsidRPr="00B4396E" w:rsidRDefault="004631C5" w:rsidP="00260307">
            <w:pPr>
              <w:spacing w:line="160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6" w:type="pct"/>
            <w:tcBorders>
              <w:left w:val="nil"/>
            </w:tcBorders>
            <w:vAlign w:val="bottom"/>
          </w:tcPr>
          <w:p w:rsidR="004631C5" w:rsidRPr="00B4396E" w:rsidRDefault="004631C5" w:rsidP="00260307">
            <w:pPr>
              <w:spacing w:line="160" w:lineRule="exact"/>
              <w:rPr>
                <w:rFonts w:ascii="Arial" w:hAnsi="Arial" w:cs="Arial"/>
              </w:rPr>
            </w:pPr>
          </w:p>
        </w:tc>
      </w:tr>
      <w:tr w:rsidR="00184D06" w:rsidRPr="00B4396E" w:rsidTr="00185870">
        <w:trPr>
          <w:cantSplit/>
        </w:trPr>
        <w:tc>
          <w:tcPr>
            <w:tcW w:w="2075" w:type="pct"/>
            <w:vAlign w:val="bottom"/>
          </w:tcPr>
          <w:p w:rsidR="00184D06" w:rsidRPr="00B4396E" w:rsidRDefault="00184D06" w:rsidP="00185870">
            <w:pPr>
              <w:pStyle w:val="Boczek1pol"/>
              <w:tabs>
                <w:tab w:val="right" w:leader="dot" w:pos="3037"/>
              </w:tabs>
              <w:spacing w:before="60" w:line="160" w:lineRule="exact"/>
            </w:pPr>
            <w:r w:rsidRPr="00B4396E">
              <w:t xml:space="preserve">Rolnictwo i łowiectwo </w:t>
            </w:r>
            <w:r w:rsidRPr="00B4396E">
              <w:tab/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184D06" w:rsidRPr="00B4396E" w:rsidRDefault="00184D06" w:rsidP="00184D0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144973,9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4D06" w:rsidRPr="00B4396E" w:rsidRDefault="00184D06" w:rsidP="00184D0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45639,0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4D06" w:rsidRPr="00B4396E" w:rsidRDefault="00184D06" w:rsidP="00184D0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217,5</w:t>
            </w: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184D06" w:rsidRPr="00B4396E" w:rsidRDefault="00184D06" w:rsidP="00184D0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24010,7</w:t>
            </w:r>
          </w:p>
        </w:tc>
        <w:tc>
          <w:tcPr>
            <w:tcW w:w="586" w:type="pct"/>
            <w:tcBorders>
              <w:left w:val="nil"/>
            </w:tcBorders>
            <w:vAlign w:val="bottom"/>
          </w:tcPr>
          <w:p w:rsidR="00184D06" w:rsidRPr="00B4396E" w:rsidRDefault="00184D06" w:rsidP="00184D0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75106,7</w:t>
            </w:r>
          </w:p>
        </w:tc>
      </w:tr>
      <w:tr w:rsidR="004631C5" w:rsidRPr="00B4396E" w:rsidTr="00185870">
        <w:trPr>
          <w:cantSplit/>
        </w:trPr>
        <w:tc>
          <w:tcPr>
            <w:tcW w:w="2075" w:type="pct"/>
            <w:vAlign w:val="bottom"/>
          </w:tcPr>
          <w:p w:rsidR="004631C5" w:rsidRPr="00B4396E" w:rsidRDefault="004631C5" w:rsidP="00185870">
            <w:pPr>
              <w:pStyle w:val="Boczek1ang"/>
              <w:tabs>
                <w:tab w:val="right" w:leader="dot" w:pos="3037"/>
              </w:tabs>
              <w:spacing w:after="60" w:line="160" w:lineRule="exact"/>
              <w:rPr>
                <w:i w:val="0"/>
                <w:color w:val="595959" w:themeColor="text1" w:themeTint="A6"/>
              </w:rPr>
            </w:pPr>
            <w:r w:rsidRPr="00B4396E">
              <w:rPr>
                <w:i w:val="0"/>
                <w:color w:val="595959" w:themeColor="text1" w:themeTint="A6"/>
              </w:rPr>
              <w:t>Agriculture and hunting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4631C5" w:rsidRPr="00B4396E" w:rsidRDefault="004631C5" w:rsidP="00260307">
            <w:pPr>
              <w:spacing w:line="160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B4396E" w:rsidRDefault="004631C5" w:rsidP="00260307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B4396E" w:rsidRDefault="004631C5" w:rsidP="00260307">
            <w:pPr>
              <w:spacing w:line="160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4631C5" w:rsidRPr="00B4396E" w:rsidRDefault="004631C5" w:rsidP="00260307">
            <w:pPr>
              <w:spacing w:line="160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6" w:type="pct"/>
            <w:tcBorders>
              <w:left w:val="nil"/>
            </w:tcBorders>
            <w:vAlign w:val="bottom"/>
          </w:tcPr>
          <w:p w:rsidR="004631C5" w:rsidRPr="00B4396E" w:rsidRDefault="004631C5" w:rsidP="00260307">
            <w:pPr>
              <w:spacing w:line="160" w:lineRule="exact"/>
              <w:rPr>
                <w:rFonts w:ascii="Arial" w:hAnsi="Arial" w:cs="Arial"/>
              </w:rPr>
            </w:pPr>
          </w:p>
        </w:tc>
      </w:tr>
      <w:tr w:rsidR="00184D06" w:rsidRPr="00B4396E" w:rsidTr="00185870">
        <w:trPr>
          <w:cantSplit/>
        </w:trPr>
        <w:tc>
          <w:tcPr>
            <w:tcW w:w="2075" w:type="pct"/>
            <w:vAlign w:val="bottom"/>
          </w:tcPr>
          <w:p w:rsidR="00184D06" w:rsidRPr="00B4396E" w:rsidRDefault="00184D06" w:rsidP="00185870">
            <w:pPr>
              <w:pStyle w:val="Boczek1ang"/>
              <w:tabs>
                <w:tab w:val="right" w:leader="dot" w:pos="3037"/>
              </w:tabs>
              <w:spacing w:line="160" w:lineRule="exact"/>
              <w:rPr>
                <w:i w:val="0"/>
                <w:iCs w:val="0"/>
              </w:rPr>
            </w:pPr>
            <w:r w:rsidRPr="00B4396E">
              <w:rPr>
                <w:i w:val="0"/>
                <w:iCs w:val="0"/>
              </w:rPr>
              <w:t>Przetwórstwo przemysłowe</w:t>
            </w:r>
            <w:r w:rsidRPr="00B4396E">
              <w:rPr>
                <w:i w:val="0"/>
                <w:iCs w:val="0"/>
              </w:rPr>
              <w:tab/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184D06" w:rsidRPr="00B4396E" w:rsidRDefault="00184D06" w:rsidP="00184D0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1352,1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4D06" w:rsidRPr="00B4396E" w:rsidRDefault="00184D06" w:rsidP="00184D0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5,2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4D06" w:rsidRPr="00B4396E" w:rsidRDefault="00C54AC2" w:rsidP="00184D0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184D06" w:rsidRPr="00B4396E" w:rsidRDefault="00C54AC2" w:rsidP="00184D0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586" w:type="pct"/>
            <w:tcBorders>
              <w:left w:val="nil"/>
            </w:tcBorders>
            <w:vAlign w:val="bottom"/>
          </w:tcPr>
          <w:p w:rsidR="00184D06" w:rsidRPr="00B4396E" w:rsidRDefault="00184D06" w:rsidP="00184D0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1346,9</w:t>
            </w:r>
          </w:p>
        </w:tc>
      </w:tr>
      <w:tr w:rsidR="004631C5" w:rsidRPr="00B4396E" w:rsidTr="00185870">
        <w:trPr>
          <w:cantSplit/>
        </w:trPr>
        <w:tc>
          <w:tcPr>
            <w:tcW w:w="2075" w:type="pct"/>
            <w:vAlign w:val="bottom"/>
          </w:tcPr>
          <w:p w:rsidR="004631C5" w:rsidRPr="00B4396E" w:rsidRDefault="004631C5" w:rsidP="00185870">
            <w:pPr>
              <w:pStyle w:val="Boczek1ang"/>
              <w:tabs>
                <w:tab w:val="right" w:leader="dot" w:pos="3037"/>
              </w:tabs>
              <w:spacing w:after="60" w:line="160" w:lineRule="exact"/>
              <w:rPr>
                <w:i w:val="0"/>
                <w:color w:val="595959" w:themeColor="text1" w:themeTint="A6"/>
              </w:rPr>
            </w:pPr>
            <w:r w:rsidRPr="00B4396E">
              <w:rPr>
                <w:i w:val="0"/>
                <w:color w:val="595959" w:themeColor="text1" w:themeTint="A6"/>
              </w:rPr>
              <w:t>Manufacturing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4631C5" w:rsidRPr="00B4396E" w:rsidRDefault="004631C5" w:rsidP="00260307">
            <w:pPr>
              <w:spacing w:line="160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B4396E" w:rsidRDefault="004631C5" w:rsidP="00260307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B4396E" w:rsidRDefault="004631C5" w:rsidP="00260307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4631C5" w:rsidRPr="00B4396E" w:rsidRDefault="004631C5" w:rsidP="00260307">
            <w:pPr>
              <w:spacing w:line="160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6" w:type="pct"/>
            <w:tcBorders>
              <w:left w:val="nil"/>
            </w:tcBorders>
            <w:vAlign w:val="bottom"/>
          </w:tcPr>
          <w:p w:rsidR="004631C5" w:rsidRPr="00B4396E" w:rsidRDefault="004631C5" w:rsidP="00260307">
            <w:pPr>
              <w:spacing w:line="160" w:lineRule="exact"/>
              <w:rPr>
                <w:rFonts w:ascii="Arial" w:hAnsi="Arial" w:cs="Arial"/>
              </w:rPr>
            </w:pPr>
          </w:p>
        </w:tc>
      </w:tr>
      <w:tr w:rsidR="00184D06" w:rsidRPr="00B4396E" w:rsidTr="00185870">
        <w:trPr>
          <w:cantSplit/>
        </w:trPr>
        <w:tc>
          <w:tcPr>
            <w:tcW w:w="2075" w:type="pct"/>
            <w:vAlign w:val="bottom"/>
          </w:tcPr>
          <w:p w:rsidR="00184D06" w:rsidRPr="00B4396E" w:rsidRDefault="00184D06" w:rsidP="00185870">
            <w:pPr>
              <w:pStyle w:val="Boczek1pol"/>
              <w:tabs>
                <w:tab w:val="right" w:leader="dot" w:pos="3037"/>
              </w:tabs>
              <w:spacing w:line="160" w:lineRule="exact"/>
            </w:pPr>
            <w:r w:rsidRPr="00B4396E">
              <w:t xml:space="preserve">Wytwarzanie i zaopatrywanie w energię elektryczną, gaz, wodę </w:t>
            </w:r>
            <w:r w:rsidRPr="00B4396E">
              <w:tab/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184D06" w:rsidRPr="00B4396E" w:rsidRDefault="00184D06" w:rsidP="00184D0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14953,9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4D06" w:rsidRPr="00B4396E" w:rsidRDefault="00184D06" w:rsidP="00184D0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14803,9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4D06" w:rsidRPr="00B4396E" w:rsidRDefault="00184D06" w:rsidP="00184D0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150,0</w:t>
            </w: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184D06" w:rsidRPr="00B4396E" w:rsidRDefault="00C54AC2" w:rsidP="00184D0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586" w:type="pct"/>
            <w:tcBorders>
              <w:left w:val="nil"/>
            </w:tcBorders>
            <w:vAlign w:val="bottom"/>
          </w:tcPr>
          <w:p w:rsidR="00184D06" w:rsidRPr="00B4396E" w:rsidRDefault="00C54AC2" w:rsidP="00184D0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4631C5" w:rsidRPr="00185870" w:rsidTr="00185870">
        <w:trPr>
          <w:cantSplit/>
        </w:trPr>
        <w:tc>
          <w:tcPr>
            <w:tcW w:w="2075" w:type="pct"/>
            <w:vAlign w:val="bottom"/>
          </w:tcPr>
          <w:p w:rsidR="004631C5" w:rsidRPr="00B4396E" w:rsidRDefault="004631C5" w:rsidP="00185870">
            <w:pPr>
              <w:pStyle w:val="Boczek1ang"/>
              <w:tabs>
                <w:tab w:val="right" w:leader="dot" w:pos="3037"/>
              </w:tabs>
              <w:spacing w:after="60" w:line="160" w:lineRule="exact"/>
              <w:rPr>
                <w:i w:val="0"/>
                <w:color w:val="595959" w:themeColor="text1" w:themeTint="A6"/>
              </w:rPr>
            </w:pPr>
            <w:r w:rsidRPr="00B4396E">
              <w:rPr>
                <w:i w:val="0"/>
                <w:color w:val="595959" w:themeColor="text1" w:themeTint="A6"/>
              </w:rPr>
              <w:t>Electricity, gas and water supply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4631C5" w:rsidRPr="00B4396E" w:rsidRDefault="004631C5" w:rsidP="00260307">
            <w:pPr>
              <w:spacing w:line="160" w:lineRule="exac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B4396E" w:rsidRDefault="004631C5" w:rsidP="00260307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B4396E" w:rsidRDefault="004631C5" w:rsidP="00260307">
            <w:pPr>
              <w:spacing w:line="160" w:lineRule="exac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4631C5" w:rsidRPr="00B4396E" w:rsidRDefault="004631C5" w:rsidP="00260307">
            <w:pPr>
              <w:spacing w:line="160" w:lineRule="exac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86" w:type="pct"/>
            <w:tcBorders>
              <w:left w:val="nil"/>
            </w:tcBorders>
            <w:vAlign w:val="bottom"/>
          </w:tcPr>
          <w:p w:rsidR="004631C5" w:rsidRPr="00B4396E" w:rsidRDefault="004631C5" w:rsidP="00260307">
            <w:pPr>
              <w:spacing w:line="160" w:lineRule="exact"/>
              <w:rPr>
                <w:rFonts w:ascii="Arial" w:hAnsi="Arial" w:cs="Arial"/>
                <w:lang w:val="en-US"/>
              </w:rPr>
            </w:pPr>
          </w:p>
        </w:tc>
      </w:tr>
      <w:tr w:rsidR="00184D06" w:rsidRPr="00B4396E" w:rsidTr="00185870">
        <w:trPr>
          <w:cantSplit/>
        </w:trPr>
        <w:tc>
          <w:tcPr>
            <w:tcW w:w="2075" w:type="pct"/>
            <w:vAlign w:val="bottom"/>
          </w:tcPr>
          <w:p w:rsidR="00184D06" w:rsidRPr="00B4396E" w:rsidRDefault="00184D06" w:rsidP="00185870">
            <w:pPr>
              <w:pStyle w:val="Boczek1pol"/>
              <w:tabs>
                <w:tab w:val="right" w:leader="dot" w:pos="3037"/>
              </w:tabs>
              <w:spacing w:line="160" w:lineRule="exact"/>
            </w:pPr>
            <w:r w:rsidRPr="00B4396E">
              <w:t xml:space="preserve">Transport i łączność </w:t>
            </w:r>
            <w:r w:rsidRPr="00B4396E">
              <w:tab/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184D06" w:rsidRPr="00B4396E" w:rsidRDefault="00184D06" w:rsidP="00184D0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533898,3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4D06" w:rsidRPr="00B4396E" w:rsidRDefault="00184D06" w:rsidP="00184D0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102657,3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4D06" w:rsidRPr="00B4396E" w:rsidRDefault="00184D06" w:rsidP="00184D0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127244,6</w:t>
            </w: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184D06" w:rsidRPr="00B4396E" w:rsidRDefault="00184D06" w:rsidP="00184D0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148879,7</w:t>
            </w:r>
          </w:p>
        </w:tc>
        <w:tc>
          <w:tcPr>
            <w:tcW w:w="586" w:type="pct"/>
            <w:tcBorders>
              <w:left w:val="nil"/>
            </w:tcBorders>
            <w:vAlign w:val="bottom"/>
          </w:tcPr>
          <w:p w:rsidR="00184D06" w:rsidRPr="00B4396E" w:rsidRDefault="00184D06" w:rsidP="00184D0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155116,8</w:t>
            </w:r>
          </w:p>
        </w:tc>
      </w:tr>
      <w:tr w:rsidR="004631C5" w:rsidRPr="00B4396E" w:rsidTr="00185870">
        <w:trPr>
          <w:cantSplit/>
        </w:trPr>
        <w:tc>
          <w:tcPr>
            <w:tcW w:w="2075" w:type="pct"/>
            <w:vAlign w:val="bottom"/>
          </w:tcPr>
          <w:p w:rsidR="004631C5" w:rsidRPr="00B4396E" w:rsidRDefault="004631C5" w:rsidP="00185870">
            <w:pPr>
              <w:pStyle w:val="Boczek1ang"/>
              <w:tabs>
                <w:tab w:val="right" w:leader="dot" w:pos="3037"/>
              </w:tabs>
              <w:spacing w:after="60" w:line="160" w:lineRule="exact"/>
              <w:rPr>
                <w:i w:val="0"/>
                <w:color w:val="595959" w:themeColor="text1" w:themeTint="A6"/>
              </w:rPr>
            </w:pPr>
            <w:r w:rsidRPr="00B4396E">
              <w:rPr>
                <w:i w:val="0"/>
                <w:color w:val="595959" w:themeColor="text1" w:themeTint="A6"/>
              </w:rPr>
              <w:t>Transport and communication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4631C5" w:rsidRPr="00B4396E" w:rsidRDefault="004631C5" w:rsidP="00260307">
            <w:pPr>
              <w:spacing w:line="160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B4396E" w:rsidRDefault="004631C5" w:rsidP="00260307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B4396E" w:rsidRDefault="004631C5" w:rsidP="00260307">
            <w:pPr>
              <w:spacing w:line="160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4631C5" w:rsidRPr="00B4396E" w:rsidRDefault="004631C5" w:rsidP="00260307">
            <w:pPr>
              <w:spacing w:line="160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6" w:type="pct"/>
            <w:tcBorders>
              <w:left w:val="nil"/>
            </w:tcBorders>
            <w:vAlign w:val="bottom"/>
          </w:tcPr>
          <w:p w:rsidR="004631C5" w:rsidRPr="00B4396E" w:rsidRDefault="004631C5" w:rsidP="00260307">
            <w:pPr>
              <w:spacing w:line="160" w:lineRule="exac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84D06" w:rsidRPr="00B4396E" w:rsidTr="00185870">
        <w:trPr>
          <w:cantSplit/>
        </w:trPr>
        <w:tc>
          <w:tcPr>
            <w:tcW w:w="2075" w:type="pct"/>
            <w:vAlign w:val="bottom"/>
          </w:tcPr>
          <w:p w:rsidR="00184D06" w:rsidRPr="00B4396E" w:rsidRDefault="00184D06" w:rsidP="00185870">
            <w:pPr>
              <w:pStyle w:val="Boczek1pol"/>
              <w:tabs>
                <w:tab w:val="right" w:leader="dot" w:pos="3037"/>
              </w:tabs>
              <w:spacing w:line="160" w:lineRule="exact"/>
            </w:pPr>
            <w:r w:rsidRPr="00B4396E">
              <w:t xml:space="preserve">Gospodarka mieszkaniowa </w:t>
            </w:r>
            <w:r w:rsidRPr="00B4396E">
              <w:tab/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184D06" w:rsidRPr="00B4396E" w:rsidRDefault="00184D06" w:rsidP="00184D0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264389,0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4D06" w:rsidRPr="00B4396E" w:rsidRDefault="00184D06" w:rsidP="00184D0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172743,6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4D06" w:rsidRPr="00B4396E" w:rsidRDefault="00184D06" w:rsidP="00184D0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51052,3</w:t>
            </w: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184D06" w:rsidRPr="00B4396E" w:rsidRDefault="00184D06" w:rsidP="00184D0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21603,4</w:t>
            </w:r>
          </w:p>
        </w:tc>
        <w:tc>
          <w:tcPr>
            <w:tcW w:w="586" w:type="pct"/>
            <w:tcBorders>
              <w:left w:val="nil"/>
            </w:tcBorders>
            <w:vAlign w:val="bottom"/>
          </w:tcPr>
          <w:p w:rsidR="00184D06" w:rsidRPr="00B4396E" w:rsidRDefault="00184D06" w:rsidP="00184D0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18989,7</w:t>
            </w:r>
          </w:p>
        </w:tc>
      </w:tr>
      <w:tr w:rsidR="004631C5" w:rsidRPr="00B4396E" w:rsidTr="00185870">
        <w:trPr>
          <w:cantSplit/>
        </w:trPr>
        <w:tc>
          <w:tcPr>
            <w:tcW w:w="2075" w:type="pct"/>
            <w:vAlign w:val="bottom"/>
          </w:tcPr>
          <w:p w:rsidR="004631C5" w:rsidRPr="00B4396E" w:rsidRDefault="004631C5" w:rsidP="00185870">
            <w:pPr>
              <w:pStyle w:val="Boczek1ang"/>
              <w:tabs>
                <w:tab w:val="right" w:leader="dot" w:pos="3037"/>
              </w:tabs>
              <w:spacing w:after="60" w:line="160" w:lineRule="exact"/>
              <w:rPr>
                <w:i w:val="0"/>
                <w:color w:val="595959" w:themeColor="text1" w:themeTint="A6"/>
                <w:lang w:val="pl-PL"/>
              </w:rPr>
            </w:pPr>
            <w:r w:rsidRPr="00B4396E">
              <w:rPr>
                <w:i w:val="0"/>
                <w:color w:val="595959" w:themeColor="text1" w:themeTint="A6"/>
                <w:lang w:val="pl-PL"/>
              </w:rPr>
              <w:t>Dwelling economy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4631C5" w:rsidRPr="00B4396E" w:rsidRDefault="004631C5" w:rsidP="00260307">
            <w:pPr>
              <w:spacing w:line="160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B4396E" w:rsidRDefault="004631C5" w:rsidP="00260307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B4396E" w:rsidRDefault="004631C5" w:rsidP="00260307">
            <w:pPr>
              <w:spacing w:line="160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4631C5" w:rsidRPr="00B4396E" w:rsidRDefault="004631C5" w:rsidP="00260307">
            <w:pPr>
              <w:spacing w:line="160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6" w:type="pct"/>
            <w:tcBorders>
              <w:left w:val="nil"/>
            </w:tcBorders>
            <w:vAlign w:val="bottom"/>
          </w:tcPr>
          <w:p w:rsidR="004631C5" w:rsidRPr="00B4396E" w:rsidRDefault="004631C5" w:rsidP="00260307">
            <w:pPr>
              <w:spacing w:line="160" w:lineRule="exact"/>
              <w:rPr>
                <w:rFonts w:ascii="Arial" w:hAnsi="Arial" w:cs="Arial"/>
              </w:rPr>
            </w:pPr>
          </w:p>
        </w:tc>
      </w:tr>
      <w:tr w:rsidR="00184D06" w:rsidRPr="00B4396E" w:rsidTr="00185870">
        <w:trPr>
          <w:cantSplit/>
        </w:trPr>
        <w:tc>
          <w:tcPr>
            <w:tcW w:w="2075" w:type="pct"/>
            <w:vAlign w:val="bottom"/>
          </w:tcPr>
          <w:p w:rsidR="00184D06" w:rsidRPr="00B4396E" w:rsidRDefault="00184D06" w:rsidP="00185870">
            <w:pPr>
              <w:pStyle w:val="Boczek1pol"/>
              <w:tabs>
                <w:tab w:val="right" w:leader="dot" w:pos="3037"/>
              </w:tabs>
              <w:spacing w:line="160" w:lineRule="exact"/>
              <w:rPr>
                <w:spacing w:val="-1"/>
              </w:rPr>
            </w:pPr>
            <w:r w:rsidRPr="00B4396E">
              <w:rPr>
                <w:spacing w:val="-1"/>
              </w:rPr>
              <w:t xml:space="preserve">Działalność usługowa </w:t>
            </w:r>
            <w:r w:rsidRPr="00B4396E">
              <w:rPr>
                <w:spacing w:val="-1"/>
              </w:rPr>
              <w:tab/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184D06" w:rsidRPr="00B4396E" w:rsidRDefault="00184D06" w:rsidP="00184D0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56044,3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4D06" w:rsidRPr="00B4396E" w:rsidRDefault="00184D06" w:rsidP="00184D0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3773,8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4D06" w:rsidRPr="00B4396E" w:rsidRDefault="00184D06" w:rsidP="00184D0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8233,3</w:t>
            </w: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184D06" w:rsidRPr="00B4396E" w:rsidRDefault="00184D06" w:rsidP="00184D0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43399,0</w:t>
            </w:r>
          </w:p>
        </w:tc>
        <w:tc>
          <w:tcPr>
            <w:tcW w:w="586" w:type="pct"/>
            <w:tcBorders>
              <w:left w:val="nil"/>
            </w:tcBorders>
            <w:vAlign w:val="bottom"/>
          </w:tcPr>
          <w:p w:rsidR="00184D06" w:rsidRPr="00B4396E" w:rsidRDefault="00184D06" w:rsidP="00184D0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638,2</w:t>
            </w:r>
          </w:p>
        </w:tc>
      </w:tr>
      <w:tr w:rsidR="004631C5" w:rsidRPr="00B4396E" w:rsidTr="00185870">
        <w:trPr>
          <w:cantSplit/>
        </w:trPr>
        <w:tc>
          <w:tcPr>
            <w:tcW w:w="2075" w:type="pct"/>
            <w:vAlign w:val="bottom"/>
          </w:tcPr>
          <w:p w:rsidR="004631C5" w:rsidRPr="00B4396E" w:rsidRDefault="004631C5" w:rsidP="00185870">
            <w:pPr>
              <w:pStyle w:val="Boczek1ang"/>
              <w:tabs>
                <w:tab w:val="right" w:leader="dot" w:pos="3037"/>
              </w:tabs>
              <w:spacing w:after="60" w:line="160" w:lineRule="exact"/>
              <w:rPr>
                <w:i w:val="0"/>
                <w:color w:val="595959" w:themeColor="text1" w:themeTint="A6"/>
              </w:rPr>
            </w:pPr>
            <w:r w:rsidRPr="00B4396E">
              <w:rPr>
                <w:i w:val="0"/>
                <w:color w:val="595959" w:themeColor="text1" w:themeTint="A6"/>
              </w:rPr>
              <w:t>Service activity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4631C5" w:rsidRPr="00B4396E" w:rsidRDefault="004631C5" w:rsidP="00260307">
            <w:pPr>
              <w:spacing w:line="160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B4396E" w:rsidRDefault="004631C5" w:rsidP="00260307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B4396E" w:rsidRDefault="004631C5" w:rsidP="00260307">
            <w:pPr>
              <w:spacing w:line="160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4631C5" w:rsidRPr="00B4396E" w:rsidRDefault="004631C5" w:rsidP="00260307">
            <w:pPr>
              <w:spacing w:line="160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6" w:type="pct"/>
            <w:tcBorders>
              <w:left w:val="nil"/>
            </w:tcBorders>
            <w:vAlign w:val="bottom"/>
          </w:tcPr>
          <w:p w:rsidR="004631C5" w:rsidRPr="00B4396E" w:rsidRDefault="004631C5" w:rsidP="00260307">
            <w:pPr>
              <w:spacing w:line="160" w:lineRule="exact"/>
              <w:rPr>
                <w:rFonts w:ascii="Arial" w:hAnsi="Arial" w:cs="Arial"/>
              </w:rPr>
            </w:pPr>
          </w:p>
        </w:tc>
      </w:tr>
      <w:tr w:rsidR="00184D06" w:rsidRPr="00B4396E" w:rsidTr="00185870">
        <w:trPr>
          <w:cantSplit/>
        </w:trPr>
        <w:tc>
          <w:tcPr>
            <w:tcW w:w="2075" w:type="pct"/>
            <w:vAlign w:val="bottom"/>
          </w:tcPr>
          <w:p w:rsidR="00184D06" w:rsidRPr="00B4396E" w:rsidRDefault="00184D06" w:rsidP="00185870">
            <w:pPr>
              <w:pStyle w:val="Boczek1pol"/>
              <w:tabs>
                <w:tab w:val="right" w:leader="dot" w:pos="3037"/>
              </w:tabs>
              <w:spacing w:line="160" w:lineRule="exact"/>
              <w:rPr>
                <w:spacing w:val="-1"/>
                <w:lang w:val="en-GB"/>
              </w:rPr>
            </w:pPr>
            <w:r w:rsidRPr="00B4396E">
              <w:rPr>
                <w:spacing w:val="-1"/>
                <w:lang w:val="en-GB"/>
              </w:rPr>
              <w:t xml:space="preserve">Administracja publiczna </w:t>
            </w:r>
            <w:r w:rsidRPr="00B4396E">
              <w:rPr>
                <w:spacing w:val="-1"/>
                <w:lang w:val="en-GB"/>
              </w:rPr>
              <w:tab/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184D06" w:rsidRPr="00B4396E" w:rsidRDefault="00184D06" w:rsidP="00184D0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74196,3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4D06" w:rsidRPr="00B4396E" w:rsidRDefault="00184D06" w:rsidP="00184D0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38254,4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4D06" w:rsidRPr="00B4396E" w:rsidRDefault="00184D06" w:rsidP="00184D0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7878,7</w:t>
            </w: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184D06" w:rsidRPr="00B4396E" w:rsidRDefault="00184D06" w:rsidP="00184D0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23375,9</w:t>
            </w:r>
          </w:p>
        </w:tc>
        <w:tc>
          <w:tcPr>
            <w:tcW w:w="586" w:type="pct"/>
            <w:tcBorders>
              <w:left w:val="nil"/>
            </w:tcBorders>
            <w:vAlign w:val="bottom"/>
          </w:tcPr>
          <w:p w:rsidR="00184D06" w:rsidRPr="00B4396E" w:rsidRDefault="00184D06" w:rsidP="00184D0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4687,3</w:t>
            </w:r>
          </w:p>
        </w:tc>
      </w:tr>
      <w:tr w:rsidR="004631C5" w:rsidRPr="00B4396E" w:rsidTr="00185870">
        <w:trPr>
          <w:cantSplit/>
        </w:trPr>
        <w:tc>
          <w:tcPr>
            <w:tcW w:w="2075" w:type="pct"/>
            <w:vAlign w:val="bottom"/>
          </w:tcPr>
          <w:p w:rsidR="004631C5" w:rsidRPr="00B4396E" w:rsidRDefault="004631C5" w:rsidP="00185870">
            <w:pPr>
              <w:pStyle w:val="Boczek1ang"/>
              <w:tabs>
                <w:tab w:val="right" w:leader="dot" w:pos="3037"/>
              </w:tabs>
              <w:spacing w:after="60" w:line="160" w:lineRule="exact"/>
              <w:rPr>
                <w:i w:val="0"/>
                <w:color w:val="595959" w:themeColor="text1" w:themeTint="A6"/>
                <w:lang w:val="pl-PL"/>
              </w:rPr>
            </w:pPr>
            <w:r w:rsidRPr="00B4396E">
              <w:rPr>
                <w:i w:val="0"/>
                <w:color w:val="595959" w:themeColor="text1" w:themeTint="A6"/>
                <w:lang w:val="pl-PL"/>
              </w:rPr>
              <w:t>Public administration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4631C5" w:rsidRPr="00B4396E" w:rsidRDefault="004631C5" w:rsidP="00260307">
            <w:pPr>
              <w:spacing w:line="160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B4396E" w:rsidRDefault="004631C5" w:rsidP="00260307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B4396E" w:rsidRDefault="004631C5" w:rsidP="00260307">
            <w:pPr>
              <w:spacing w:line="160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4631C5" w:rsidRPr="00B4396E" w:rsidRDefault="004631C5" w:rsidP="00260307">
            <w:pPr>
              <w:spacing w:line="160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6" w:type="pct"/>
            <w:tcBorders>
              <w:left w:val="nil"/>
            </w:tcBorders>
            <w:vAlign w:val="bottom"/>
          </w:tcPr>
          <w:p w:rsidR="004631C5" w:rsidRPr="00B4396E" w:rsidRDefault="004631C5" w:rsidP="00260307">
            <w:pPr>
              <w:spacing w:line="160" w:lineRule="exac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84D06" w:rsidRPr="00B4396E" w:rsidTr="00185870">
        <w:trPr>
          <w:cantSplit/>
        </w:trPr>
        <w:tc>
          <w:tcPr>
            <w:tcW w:w="2075" w:type="pct"/>
            <w:vAlign w:val="bottom"/>
          </w:tcPr>
          <w:p w:rsidR="00184D06" w:rsidRPr="00B4396E" w:rsidRDefault="00184D06" w:rsidP="00185870">
            <w:pPr>
              <w:pStyle w:val="Boczek1pol"/>
              <w:tabs>
                <w:tab w:val="right" w:leader="dot" w:pos="3037"/>
              </w:tabs>
              <w:spacing w:line="160" w:lineRule="exact"/>
            </w:pPr>
            <w:r w:rsidRPr="00B4396E">
              <w:t>Bezpieczeństwo publiczne i ochrona przeciwpo-</w:t>
            </w:r>
            <w:r w:rsidRPr="00B4396E">
              <w:br/>
              <w:t xml:space="preserve">żarowa </w:t>
            </w:r>
            <w:r w:rsidRPr="00B4396E">
              <w:tab/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184D06" w:rsidRPr="00B4396E" w:rsidRDefault="00184D06" w:rsidP="00184D0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136740,3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4D06" w:rsidRPr="00B4396E" w:rsidRDefault="00184D06" w:rsidP="00184D0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5093,6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4D06" w:rsidRPr="00B4396E" w:rsidRDefault="00184D06" w:rsidP="00184D0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42619,1</w:t>
            </w: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184D06" w:rsidRPr="00B4396E" w:rsidRDefault="00184D06" w:rsidP="00184D0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89027,6</w:t>
            </w:r>
          </w:p>
        </w:tc>
        <w:tc>
          <w:tcPr>
            <w:tcW w:w="586" w:type="pct"/>
            <w:tcBorders>
              <w:left w:val="nil"/>
            </w:tcBorders>
            <w:vAlign w:val="bottom"/>
          </w:tcPr>
          <w:p w:rsidR="00184D06" w:rsidRPr="00B4396E" w:rsidRDefault="00C54AC2" w:rsidP="00184D0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4631C5" w:rsidRPr="00185870" w:rsidTr="00185870">
        <w:trPr>
          <w:cantSplit/>
        </w:trPr>
        <w:tc>
          <w:tcPr>
            <w:tcW w:w="2075" w:type="pct"/>
            <w:vAlign w:val="bottom"/>
          </w:tcPr>
          <w:p w:rsidR="004631C5" w:rsidRPr="00B4396E" w:rsidRDefault="004631C5" w:rsidP="00185870">
            <w:pPr>
              <w:pStyle w:val="Boczek1ang"/>
              <w:tabs>
                <w:tab w:val="right" w:leader="dot" w:pos="3037"/>
              </w:tabs>
              <w:spacing w:after="60" w:line="160" w:lineRule="exact"/>
              <w:rPr>
                <w:i w:val="0"/>
                <w:color w:val="595959" w:themeColor="text1" w:themeTint="A6"/>
              </w:rPr>
            </w:pPr>
            <w:r w:rsidRPr="00B4396E">
              <w:rPr>
                <w:i w:val="0"/>
                <w:color w:val="595959" w:themeColor="text1" w:themeTint="A6"/>
              </w:rPr>
              <w:t>Public safety and fire care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4631C5" w:rsidRPr="00B4396E" w:rsidRDefault="004631C5" w:rsidP="00260307">
            <w:pPr>
              <w:spacing w:line="160" w:lineRule="exac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B4396E" w:rsidRDefault="004631C5" w:rsidP="00260307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B4396E" w:rsidRDefault="004631C5" w:rsidP="00260307">
            <w:pPr>
              <w:spacing w:line="160" w:lineRule="exac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4631C5" w:rsidRPr="00B4396E" w:rsidRDefault="004631C5" w:rsidP="00260307">
            <w:pPr>
              <w:spacing w:line="160" w:lineRule="exac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86" w:type="pct"/>
            <w:tcBorders>
              <w:left w:val="nil"/>
            </w:tcBorders>
            <w:vAlign w:val="bottom"/>
          </w:tcPr>
          <w:p w:rsidR="004631C5" w:rsidRPr="00B4396E" w:rsidRDefault="004631C5" w:rsidP="00260307">
            <w:pPr>
              <w:spacing w:line="160" w:lineRule="exac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</w:tr>
      <w:tr w:rsidR="00184D06" w:rsidRPr="00B4396E" w:rsidTr="00185870">
        <w:trPr>
          <w:cantSplit/>
        </w:trPr>
        <w:tc>
          <w:tcPr>
            <w:tcW w:w="2075" w:type="pct"/>
            <w:vAlign w:val="bottom"/>
          </w:tcPr>
          <w:p w:rsidR="00184D06" w:rsidRPr="00B4396E" w:rsidRDefault="00184D06" w:rsidP="00185870">
            <w:pPr>
              <w:pStyle w:val="Boczek1pol"/>
              <w:tabs>
                <w:tab w:val="right" w:leader="dot" w:pos="3037"/>
              </w:tabs>
              <w:spacing w:line="160" w:lineRule="exact"/>
              <w:ind w:right="-57"/>
              <w:rPr>
                <w:spacing w:val="-2"/>
              </w:rPr>
            </w:pPr>
            <w:r w:rsidRPr="00B4396E">
              <w:rPr>
                <w:spacing w:val="-2"/>
              </w:rPr>
              <w:t>Dochody od osób prawnych, od osób fizycznych i</w:t>
            </w:r>
            <w:r w:rsidR="00185870">
              <w:rPr>
                <w:spacing w:val="-2"/>
              </w:rPr>
              <w:t> </w:t>
            </w:r>
            <w:r w:rsidRPr="00B4396E">
              <w:rPr>
                <w:spacing w:val="-2"/>
              </w:rPr>
              <w:t xml:space="preserve">od innych jednostek nieposiadających osobowości prawnej oraz wydatki związane z ich poborem </w:t>
            </w:r>
            <w:r w:rsidRPr="00B4396E">
              <w:rPr>
                <w:spacing w:val="-2"/>
              </w:rPr>
              <w:tab/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184D06" w:rsidRPr="00B4396E" w:rsidRDefault="00184D06" w:rsidP="00184D0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3158470,4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4D06" w:rsidRPr="00B4396E" w:rsidRDefault="00184D06" w:rsidP="00184D0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1925621,2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4D06" w:rsidRPr="00B4396E" w:rsidRDefault="00184D06" w:rsidP="00184D0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715612,4</w:t>
            </w: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184D06" w:rsidRPr="00B4396E" w:rsidRDefault="00184D06" w:rsidP="00184D0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302356,0</w:t>
            </w:r>
          </w:p>
        </w:tc>
        <w:tc>
          <w:tcPr>
            <w:tcW w:w="586" w:type="pct"/>
            <w:tcBorders>
              <w:left w:val="nil"/>
            </w:tcBorders>
            <w:vAlign w:val="bottom"/>
          </w:tcPr>
          <w:p w:rsidR="00184D06" w:rsidRPr="00B4396E" w:rsidRDefault="00184D06" w:rsidP="00184D0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214880,9</w:t>
            </w:r>
          </w:p>
        </w:tc>
      </w:tr>
      <w:tr w:rsidR="00184D06" w:rsidRPr="00185870" w:rsidTr="00185870">
        <w:trPr>
          <w:cantSplit/>
        </w:trPr>
        <w:tc>
          <w:tcPr>
            <w:tcW w:w="2075" w:type="pct"/>
            <w:vAlign w:val="bottom"/>
          </w:tcPr>
          <w:p w:rsidR="00184D06" w:rsidRPr="00B4396E" w:rsidRDefault="00184D06" w:rsidP="00185870">
            <w:pPr>
              <w:pStyle w:val="Boczek1ang"/>
              <w:tabs>
                <w:tab w:val="right" w:leader="dot" w:pos="3037"/>
              </w:tabs>
              <w:spacing w:after="60" w:line="160" w:lineRule="exact"/>
              <w:ind w:right="-57"/>
              <w:rPr>
                <w:i w:val="0"/>
                <w:color w:val="595959" w:themeColor="text1" w:themeTint="A6"/>
                <w:spacing w:val="-2"/>
                <w:lang w:val="en-US"/>
              </w:rPr>
            </w:pPr>
            <w:r w:rsidRPr="00B4396E">
              <w:rPr>
                <w:i w:val="0"/>
                <w:color w:val="595959" w:themeColor="text1" w:themeTint="A6"/>
                <w:spacing w:val="-2"/>
                <w:lang w:val="en-US"/>
              </w:rPr>
              <w:t xml:space="preserve">Income taxes from legal persons, natural persons </w:t>
            </w:r>
            <w:r w:rsidRPr="00185870">
              <w:rPr>
                <w:i w:val="0"/>
                <w:color w:val="595959" w:themeColor="text1" w:themeTint="A6"/>
                <w:spacing w:val="-4"/>
                <w:lang w:val="en-US"/>
              </w:rPr>
              <w:t>and other organizational units without legal personality and expenses associated with their intake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184D06" w:rsidRPr="00B4396E" w:rsidRDefault="00184D06" w:rsidP="00184D06">
            <w:pPr>
              <w:spacing w:line="160" w:lineRule="exac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4D06" w:rsidRPr="00B4396E" w:rsidRDefault="00184D06" w:rsidP="00184D06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4D06" w:rsidRPr="00B4396E" w:rsidRDefault="00184D06" w:rsidP="00184D06">
            <w:pPr>
              <w:spacing w:line="160" w:lineRule="exac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184D06" w:rsidRPr="00B4396E" w:rsidRDefault="00184D06" w:rsidP="00184D06">
            <w:pPr>
              <w:spacing w:line="160" w:lineRule="exac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86" w:type="pct"/>
            <w:tcBorders>
              <w:left w:val="nil"/>
            </w:tcBorders>
            <w:vAlign w:val="bottom"/>
          </w:tcPr>
          <w:p w:rsidR="00184D06" w:rsidRPr="00B4396E" w:rsidRDefault="00184D06" w:rsidP="00184D06">
            <w:pPr>
              <w:spacing w:line="160" w:lineRule="exact"/>
              <w:rPr>
                <w:rFonts w:ascii="Arial" w:hAnsi="Arial" w:cs="Arial"/>
                <w:lang w:val="en-US"/>
              </w:rPr>
            </w:pPr>
          </w:p>
        </w:tc>
      </w:tr>
      <w:tr w:rsidR="00184D06" w:rsidRPr="00B4396E" w:rsidTr="00185870">
        <w:trPr>
          <w:cantSplit/>
        </w:trPr>
        <w:tc>
          <w:tcPr>
            <w:tcW w:w="2075" w:type="pct"/>
            <w:vAlign w:val="bottom"/>
          </w:tcPr>
          <w:p w:rsidR="00184D06" w:rsidRPr="00B4396E" w:rsidRDefault="00184D06" w:rsidP="00185870">
            <w:pPr>
              <w:pStyle w:val="Boczek1ang"/>
              <w:tabs>
                <w:tab w:val="right" w:leader="dot" w:pos="3037"/>
              </w:tabs>
              <w:spacing w:line="160" w:lineRule="exact"/>
              <w:rPr>
                <w:i w:val="0"/>
                <w:iCs w:val="0"/>
                <w:spacing w:val="-2"/>
                <w:lang w:val="en-US"/>
              </w:rPr>
            </w:pPr>
            <w:r w:rsidRPr="00B4396E">
              <w:rPr>
                <w:i w:val="0"/>
                <w:iCs w:val="0"/>
                <w:spacing w:val="-2"/>
                <w:lang w:val="en-US"/>
              </w:rPr>
              <w:t>Różne rozliczenia</w:t>
            </w:r>
            <w:r w:rsidRPr="00B4396E">
              <w:rPr>
                <w:i w:val="0"/>
                <w:iCs w:val="0"/>
                <w:spacing w:val="-2"/>
                <w:lang w:val="en-US"/>
              </w:rPr>
              <w:tab/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184D06" w:rsidRPr="00B4396E" w:rsidRDefault="00184D06" w:rsidP="00184D0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3963221,6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4D06" w:rsidRPr="00B4396E" w:rsidRDefault="00184D06" w:rsidP="00184D0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2185766,1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4D06" w:rsidRPr="00B4396E" w:rsidRDefault="00184D06" w:rsidP="00184D0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587977,8</w:t>
            </w: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184D06" w:rsidRPr="00B4396E" w:rsidRDefault="00184D06" w:rsidP="00184D0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754218,1</w:t>
            </w:r>
          </w:p>
        </w:tc>
        <w:tc>
          <w:tcPr>
            <w:tcW w:w="586" w:type="pct"/>
            <w:tcBorders>
              <w:left w:val="nil"/>
            </w:tcBorders>
            <w:vAlign w:val="bottom"/>
          </w:tcPr>
          <w:p w:rsidR="00184D06" w:rsidRPr="00B4396E" w:rsidRDefault="00184D06" w:rsidP="00184D0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435259,7</w:t>
            </w:r>
          </w:p>
        </w:tc>
      </w:tr>
      <w:tr w:rsidR="00184D06" w:rsidRPr="00B4396E" w:rsidTr="00185870">
        <w:trPr>
          <w:cantSplit/>
        </w:trPr>
        <w:tc>
          <w:tcPr>
            <w:tcW w:w="2075" w:type="pct"/>
            <w:vAlign w:val="bottom"/>
          </w:tcPr>
          <w:p w:rsidR="00184D06" w:rsidRPr="00B4396E" w:rsidRDefault="00184D06" w:rsidP="00185870">
            <w:pPr>
              <w:pStyle w:val="Boczek1ang"/>
              <w:tabs>
                <w:tab w:val="right" w:leader="dot" w:pos="3037"/>
              </w:tabs>
              <w:spacing w:after="60" w:line="160" w:lineRule="exact"/>
              <w:rPr>
                <w:i w:val="0"/>
                <w:color w:val="595959" w:themeColor="text1" w:themeTint="A6"/>
                <w:spacing w:val="-2"/>
                <w:lang w:val="en-US"/>
              </w:rPr>
            </w:pPr>
            <w:r w:rsidRPr="00B4396E">
              <w:rPr>
                <w:i w:val="0"/>
                <w:color w:val="595959" w:themeColor="text1" w:themeTint="A6"/>
                <w:spacing w:val="-2"/>
                <w:lang w:val="en-US"/>
              </w:rPr>
              <w:t>Miscellaneous settlements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184D06" w:rsidRPr="00B4396E" w:rsidRDefault="00184D06" w:rsidP="00184D06">
            <w:pPr>
              <w:spacing w:line="160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4D06" w:rsidRPr="00B4396E" w:rsidRDefault="00184D06" w:rsidP="00184D06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4D06" w:rsidRPr="00B4396E" w:rsidRDefault="00184D06" w:rsidP="00184D06">
            <w:pPr>
              <w:spacing w:line="160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184D06" w:rsidRPr="00B4396E" w:rsidRDefault="00184D06" w:rsidP="00184D06">
            <w:pPr>
              <w:spacing w:line="160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6" w:type="pct"/>
            <w:tcBorders>
              <w:left w:val="nil"/>
            </w:tcBorders>
            <w:vAlign w:val="bottom"/>
          </w:tcPr>
          <w:p w:rsidR="00184D06" w:rsidRPr="00B4396E" w:rsidRDefault="00184D06" w:rsidP="00184D06">
            <w:pPr>
              <w:spacing w:line="160" w:lineRule="exact"/>
              <w:rPr>
                <w:rFonts w:ascii="Arial" w:hAnsi="Arial" w:cs="Arial"/>
              </w:rPr>
            </w:pPr>
          </w:p>
        </w:tc>
      </w:tr>
      <w:tr w:rsidR="00184D06" w:rsidRPr="00B4396E" w:rsidTr="00185870">
        <w:trPr>
          <w:cantSplit/>
        </w:trPr>
        <w:tc>
          <w:tcPr>
            <w:tcW w:w="2075" w:type="pct"/>
            <w:vAlign w:val="bottom"/>
          </w:tcPr>
          <w:p w:rsidR="00184D06" w:rsidRPr="00B4396E" w:rsidRDefault="00184D06" w:rsidP="00185870">
            <w:pPr>
              <w:pStyle w:val="Boczek1pol"/>
              <w:tabs>
                <w:tab w:val="right" w:leader="dot" w:pos="3037"/>
              </w:tabs>
              <w:spacing w:line="160" w:lineRule="exact"/>
            </w:pPr>
            <w:r w:rsidRPr="00B4396E">
              <w:t xml:space="preserve">Oświata i wychowanie </w:t>
            </w:r>
            <w:r w:rsidRPr="00B4396E">
              <w:tab/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184D06" w:rsidRPr="00B4396E" w:rsidRDefault="00184D06" w:rsidP="00184D0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416290,6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4D06" w:rsidRPr="00B4396E" w:rsidRDefault="00184D06" w:rsidP="00184D0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279322,4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4D06" w:rsidRPr="00B4396E" w:rsidRDefault="00184D06" w:rsidP="00184D0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73395,4</w:t>
            </w: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184D06" w:rsidRPr="00B4396E" w:rsidRDefault="00184D06" w:rsidP="00184D0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62237,0</w:t>
            </w:r>
          </w:p>
        </w:tc>
        <w:tc>
          <w:tcPr>
            <w:tcW w:w="586" w:type="pct"/>
            <w:tcBorders>
              <w:left w:val="nil"/>
            </w:tcBorders>
            <w:vAlign w:val="bottom"/>
          </w:tcPr>
          <w:p w:rsidR="00184D06" w:rsidRPr="00B4396E" w:rsidRDefault="00184D06" w:rsidP="00184D0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1335,8</w:t>
            </w:r>
          </w:p>
        </w:tc>
      </w:tr>
      <w:tr w:rsidR="00184D06" w:rsidRPr="00B4396E" w:rsidTr="00185870">
        <w:trPr>
          <w:cantSplit/>
        </w:trPr>
        <w:tc>
          <w:tcPr>
            <w:tcW w:w="2075" w:type="pct"/>
            <w:vAlign w:val="bottom"/>
          </w:tcPr>
          <w:p w:rsidR="00184D06" w:rsidRPr="00B4396E" w:rsidRDefault="00184D06" w:rsidP="00185870">
            <w:pPr>
              <w:pStyle w:val="Boczek1ang"/>
              <w:tabs>
                <w:tab w:val="right" w:leader="dot" w:pos="3037"/>
              </w:tabs>
              <w:spacing w:after="60" w:line="160" w:lineRule="exact"/>
              <w:rPr>
                <w:i w:val="0"/>
                <w:color w:val="595959" w:themeColor="text1" w:themeTint="A6"/>
                <w:lang w:val="pl-PL"/>
              </w:rPr>
            </w:pPr>
            <w:r w:rsidRPr="00B4396E">
              <w:rPr>
                <w:i w:val="0"/>
                <w:color w:val="595959" w:themeColor="text1" w:themeTint="A6"/>
                <w:lang w:val="pl-PL"/>
              </w:rPr>
              <w:t>Education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184D06" w:rsidRPr="00B4396E" w:rsidRDefault="00184D06" w:rsidP="00184D06">
            <w:pPr>
              <w:spacing w:line="160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4D06" w:rsidRPr="00B4396E" w:rsidRDefault="00184D06" w:rsidP="00184D06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4D06" w:rsidRPr="00B4396E" w:rsidRDefault="00184D06" w:rsidP="00184D06">
            <w:pPr>
              <w:spacing w:line="160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184D06" w:rsidRPr="00B4396E" w:rsidRDefault="00184D06" w:rsidP="00184D06">
            <w:pPr>
              <w:spacing w:line="160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6" w:type="pct"/>
            <w:tcBorders>
              <w:left w:val="nil"/>
            </w:tcBorders>
            <w:vAlign w:val="bottom"/>
          </w:tcPr>
          <w:p w:rsidR="00184D06" w:rsidRPr="00B4396E" w:rsidRDefault="00184D06" w:rsidP="00184D06">
            <w:pPr>
              <w:spacing w:line="160" w:lineRule="exac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84D06" w:rsidRPr="00B4396E" w:rsidTr="00185870">
        <w:trPr>
          <w:cantSplit/>
        </w:trPr>
        <w:tc>
          <w:tcPr>
            <w:tcW w:w="2075" w:type="pct"/>
            <w:vAlign w:val="bottom"/>
          </w:tcPr>
          <w:p w:rsidR="00184D06" w:rsidRPr="00B4396E" w:rsidRDefault="00184D06" w:rsidP="00185870">
            <w:pPr>
              <w:pStyle w:val="Boczek1pol"/>
              <w:tabs>
                <w:tab w:val="right" w:leader="dot" w:pos="3037"/>
              </w:tabs>
              <w:spacing w:line="160" w:lineRule="exact"/>
            </w:pPr>
            <w:r w:rsidRPr="00B4396E">
              <w:t xml:space="preserve">Ochrona zdrowia </w:t>
            </w:r>
            <w:r w:rsidRPr="00B4396E">
              <w:tab/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184D06" w:rsidRPr="00B4396E" w:rsidRDefault="00184D06" w:rsidP="00184D0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89396,7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4D06" w:rsidRPr="00B4396E" w:rsidRDefault="00184D06" w:rsidP="00184D0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683,9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4D06" w:rsidRPr="00B4396E" w:rsidRDefault="00184D06" w:rsidP="00184D0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6648,6</w:t>
            </w: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184D06" w:rsidRPr="00B4396E" w:rsidRDefault="00184D06" w:rsidP="00184D0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69659,3</w:t>
            </w:r>
          </w:p>
        </w:tc>
        <w:tc>
          <w:tcPr>
            <w:tcW w:w="586" w:type="pct"/>
            <w:tcBorders>
              <w:left w:val="nil"/>
            </w:tcBorders>
            <w:vAlign w:val="bottom"/>
          </w:tcPr>
          <w:p w:rsidR="00184D06" w:rsidRPr="00B4396E" w:rsidRDefault="00184D06" w:rsidP="00184D0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12404,9</w:t>
            </w:r>
          </w:p>
        </w:tc>
      </w:tr>
      <w:tr w:rsidR="00184D06" w:rsidRPr="00B4396E" w:rsidTr="00185870">
        <w:trPr>
          <w:cantSplit/>
        </w:trPr>
        <w:tc>
          <w:tcPr>
            <w:tcW w:w="2075" w:type="pct"/>
            <w:vAlign w:val="bottom"/>
          </w:tcPr>
          <w:p w:rsidR="00184D06" w:rsidRPr="00B4396E" w:rsidRDefault="00184D06" w:rsidP="00185870">
            <w:pPr>
              <w:pStyle w:val="Boczek1ang"/>
              <w:tabs>
                <w:tab w:val="right" w:leader="dot" w:pos="3037"/>
              </w:tabs>
              <w:spacing w:after="60" w:line="160" w:lineRule="exact"/>
              <w:rPr>
                <w:i w:val="0"/>
                <w:color w:val="595959" w:themeColor="text1" w:themeTint="A6"/>
                <w:lang w:val="pl-PL"/>
              </w:rPr>
            </w:pPr>
            <w:r w:rsidRPr="00B4396E">
              <w:rPr>
                <w:i w:val="0"/>
                <w:color w:val="595959" w:themeColor="text1" w:themeTint="A6"/>
                <w:lang w:val="pl-PL"/>
              </w:rPr>
              <w:t>Health care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184D06" w:rsidRPr="00B4396E" w:rsidRDefault="00184D06" w:rsidP="00184D06">
            <w:pPr>
              <w:spacing w:line="160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4D06" w:rsidRPr="00B4396E" w:rsidRDefault="00184D06" w:rsidP="00184D06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4D06" w:rsidRPr="00B4396E" w:rsidRDefault="00184D06" w:rsidP="00184D06">
            <w:pPr>
              <w:spacing w:line="160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184D06" w:rsidRPr="00B4396E" w:rsidRDefault="00184D06" w:rsidP="00184D06">
            <w:pPr>
              <w:spacing w:line="160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6" w:type="pct"/>
            <w:tcBorders>
              <w:left w:val="nil"/>
            </w:tcBorders>
            <w:vAlign w:val="bottom"/>
          </w:tcPr>
          <w:p w:rsidR="00184D06" w:rsidRPr="00B4396E" w:rsidRDefault="00184D06" w:rsidP="00184D06">
            <w:pPr>
              <w:spacing w:line="160" w:lineRule="exact"/>
              <w:rPr>
                <w:rFonts w:ascii="Arial" w:hAnsi="Arial" w:cs="Arial"/>
              </w:rPr>
            </w:pPr>
          </w:p>
        </w:tc>
      </w:tr>
      <w:tr w:rsidR="00184D06" w:rsidRPr="00B4396E" w:rsidTr="00185870">
        <w:trPr>
          <w:cantSplit/>
        </w:trPr>
        <w:tc>
          <w:tcPr>
            <w:tcW w:w="2075" w:type="pct"/>
            <w:vAlign w:val="bottom"/>
          </w:tcPr>
          <w:p w:rsidR="00184D06" w:rsidRPr="00B4396E" w:rsidRDefault="00184D06" w:rsidP="00185870">
            <w:pPr>
              <w:pStyle w:val="Boczek1pol"/>
              <w:tabs>
                <w:tab w:val="right" w:leader="dot" w:pos="3037"/>
              </w:tabs>
              <w:spacing w:line="160" w:lineRule="exact"/>
            </w:pPr>
            <w:r w:rsidRPr="00B4396E">
              <w:t xml:space="preserve">Pomoc społeczna </w:t>
            </w:r>
            <w:r w:rsidRPr="00B4396E">
              <w:tab/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184D06" w:rsidRPr="00B4396E" w:rsidRDefault="00184D06" w:rsidP="00184D0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410474,0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4D06" w:rsidRPr="00B4396E" w:rsidRDefault="00184D06" w:rsidP="00184D0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210994,9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4D06" w:rsidRPr="00B4396E" w:rsidRDefault="00184D06" w:rsidP="00184D0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68240,4</w:t>
            </w: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184D06" w:rsidRPr="00B4396E" w:rsidRDefault="00184D06" w:rsidP="00184D0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131145,3</w:t>
            </w:r>
          </w:p>
        </w:tc>
        <w:tc>
          <w:tcPr>
            <w:tcW w:w="586" w:type="pct"/>
            <w:tcBorders>
              <w:left w:val="nil"/>
            </w:tcBorders>
            <w:vAlign w:val="bottom"/>
          </w:tcPr>
          <w:p w:rsidR="00184D06" w:rsidRPr="00B4396E" w:rsidRDefault="00184D06" w:rsidP="00184D0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93,3</w:t>
            </w:r>
          </w:p>
        </w:tc>
      </w:tr>
      <w:tr w:rsidR="00184D06" w:rsidRPr="00B4396E" w:rsidTr="00185870">
        <w:trPr>
          <w:cantSplit/>
        </w:trPr>
        <w:tc>
          <w:tcPr>
            <w:tcW w:w="2075" w:type="pct"/>
            <w:vAlign w:val="bottom"/>
          </w:tcPr>
          <w:p w:rsidR="00184D06" w:rsidRPr="00B4396E" w:rsidRDefault="00184D06" w:rsidP="00185870">
            <w:pPr>
              <w:pStyle w:val="Boczek1ang"/>
              <w:tabs>
                <w:tab w:val="right" w:leader="dot" w:pos="3037"/>
              </w:tabs>
              <w:spacing w:after="60" w:line="160" w:lineRule="exact"/>
              <w:rPr>
                <w:i w:val="0"/>
                <w:color w:val="595959" w:themeColor="text1" w:themeTint="A6"/>
                <w:lang w:val="pl-PL"/>
              </w:rPr>
            </w:pPr>
            <w:r w:rsidRPr="00B4396E">
              <w:rPr>
                <w:i w:val="0"/>
                <w:color w:val="595959" w:themeColor="text1" w:themeTint="A6"/>
                <w:lang w:val="pl-PL"/>
              </w:rPr>
              <w:t>Social assistance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184D06" w:rsidRPr="00B4396E" w:rsidRDefault="00184D06" w:rsidP="00184D06">
            <w:pPr>
              <w:spacing w:line="160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4D06" w:rsidRPr="00B4396E" w:rsidRDefault="00184D06" w:rsidP="00184D06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4D06" w:rsidRPr="00B4396E" w:rsidRDefault="00184D06" w:rsidP="00184D06">
            <w:pPr>
              <w:spacing w:line="160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184D06" w:rsidRPr="00B4396E" w:rsidRDefault="00184D06" w:rsidP="00184D06">
            <w:pPr>
              <w:spacing w:line="160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6" w:type="pct"/>
            <w:tcBorders>
              <w:left w:val="nil"/>
            </w:tcBorders>
            <w:vAlign w:val="bottom"/>
          </w:tcPr>
          <w:p w:rsidR="00184D06" w:rsidRPr="00B4396E" w:rsidRDefault="00184D06" w:rsidP="00184D06">
            <w:pPr>
              <w:spacing w:line="160" w:lineRule="exact"/>
              <w:rPr>
                <w:rFonts w:ascii="Arial" w:hAnsi="Arial" w:cs="Arial"/>
              </w:rPr>
            </w:pPr>
          </w:p>
        </w:tc>
      </w:tr>
      <w:tr w:rsidR="00184D06" w:rsidRPr="00B4396E" w:rsidTr="00185870">
        <w:trPr>
          <w:cantSplit/>
        </w:trPr>
        <w:tc>
          <w:tcPr>
            <w:tcW w:w="2075" w:type="pct"/>
            <w:vAlign w:val="bottom"/>
          </w:tcPr>
          <w:p w:rsidR="00184D06" w:rsidRPr="00B4396E" w:rsidRDefault="00184D06" w:rsidP="00185870">
            <w:pPr>
              <w:pStyle w:val="Boczek1ang"/>
              <w:tabs>
                <w:tab w:val="right" w:leader="dot" w:pos="3037"/>
              </w:tabs>
              <w:spacing w:line="160" w:lineRule="exact"/>
              <w:rPr>
                <w:i w:val="0"/>
                <w:iCs w:val="0"/>
                <w:lang w:val="pl-PL"/>
              </w:rPr>
            </w:pPr>
            <w:r w:rsidRPr="00B4396E">
              <w:rPr>
                <w:i w:val="0"/>
                <w:iCs w:val="0"/>
                <w:lang w:val="pl-PL"/>
              </w:rPr>
              <w:t xml:space="preserve">Pozostałe zadania w zakresie polityki społecznej 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184D06" w:rsidRPr="00B4396E" w:rsidRDefault="00184D06" w:rsidP="00184D0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51345,2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4D06" w:rsidRPr="00B4396E" w:rsidRDefault="00184D06" w:rsidP="00184D0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6068,5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4D06" w:rsidRPr="00B4396E" w:rsidRDefault="00184D06" w:rsidP="00184D0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5585,0</w:t>
            </w: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184D06" w:rsidRPr="00B4396E" w:rsidRDefault="00184D06" w:rsidP="00184D0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34959,0</w:t>
            </w:r>
          </w:p>
        </w:tc>
        <w:tc>
          <w:tcPr>
            <w:tcW w:w="586" w:type="pct"/>
            <w:tcBorders>
              <w:left w:val="nil"/>
            </w:tcBorders>
            <w:vAlign w:val="bottom"/>
          </w:tcPr>
          <w:p w:rsidR="00184D06" w:rsidRPr="00B4396E" w:rsidRDefault="00184D06" w:rsidP="00184D0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4732,8</w:t>
            </w:r>
          </w:p>
        </w:tc>
      </w:tr>
      <w:tr w:rsidR="00184D06" w:rsidRPr="00185870" w:rsidTr="00185870">
        <w:trPr>
          <w:cantSplit/>
        </w:trPr>
        <w:tc>
          <w:tcPr>
            <w:tcW w:w="2075" w:type="pct"/>
            <w:vAlign w:val="bottom"/>
          </w:tcPr>
          <w:p w:rsidR="00184D06" w:rsidRPr="00B4396E" w:rsidRDefault="00184D06" w:rsidP="00185870">
            <w:pPr>
              <w:pStyle w:val="Boczek1ang"/>
              <w:tabs>
                <w:tab w:val="right" w:leader="dot" w:pos="3037"/>
              </w:tabs>
              <w:spacing w:after="60" w:line="160" w:lineRule="exact"/>
              <w:rPr>
                <w:i w:val="0"/>
                <w:color w:val="595959" w:themeColor="text1" w:themeTint="A6"/>
                <w:lang w:val="en-US"/>
              </w:rPr>
            </w:pPr>
            <w:r w:rsidRPr="00B4396E">
              <w:rPr>
                <w:i w:val="0"/>
                <w:color w:val="595959" w:themeColor="text1" w:themeTint="A6"/>
                <w:lang w:val="en-US"/>
              </w:rPr>
              <w:t>Other tasks in sphere of social policy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184D06" w:rsidRPr="00B4396E" w:rsidRDefault="00184D06" w:rsidP="00184D06">
            <w:pPr>
              <w:spacing w:line="160" w:lineRule="exac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4D06" w:rsidRPr="00B4396E" w:rsidRDefault="00184D06" w:rsidP="00184D06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4D06" w:rsidRPr="00B4396E" w:rsidRDefault="00184D06" w:rsidP="00184D06">
            <w:pPr>
              <w:spacing w:line="160" w:lineRule="exac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184D06" w:rsidRPr="00B4396E" w:rsidRDefault="00184D06" w:rsidP="00184D06">
            <w:pPr>
              <w:spacing w:line="160" w:lineRule="exac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86" w:type="pct"/>
            <w:tcBorders>
              <w:left w:val="nil"/>
            </w:tcBorders>
            <w:vAlign w:val="bottom"/>
          </w:tcPr>
          <w:p w:rsidR="00184D06" w:rsidRPr="00B4396E" w:rsidRDefault="00184D06" w:rsidP="00184D06">
            <w:pPr>
              <w:spacing w:line="160" w:lineRule="exact"/>
              <w:rPr>
                <w:rFonts w:ascii="Arial" w:hAnsi="Arial" w:cs="Arial"/>
                <w:lang w:val="en-US"/>
              </w:rPr>
            </w:pPr>
          </w:p>
        </w:tc>
      </w:tr>
      <w:tr w:rsidR="00184D06" w:rsidRPr="00B4396E" w:rsidTr="00185870">
        <w:trPr>
          <w:cantSplit/>
        </w:trPr>
        <w:tc>
          <w:tcPr>
            <w:tcW w:w="2075" w:type="pct"/>
            <w:tcBorders>
              <w:right w:val="single" w:sz="4" w:space="0" w:color="auto"/>
            </w:tcBorders>
            <w:vAlign w:val="bottom"/>
          </w:tcPr>
          <w:p w:rsidR="00184D06" w:rsidRPr="00B4396E" w:rsidRDefault="00184D06" w:rsidP="00185870">
            <w:pPr>
              <w:pStyle w:val="Boczek1pol"/>
              <w:tabs>
                <w:tab w:val="right" w:leader="dot" w:pos="3037"/>
              </w:tabs>
              <w:spacing w:line="160" w:lineRule="exact"/>
            </w:pPr>
            <w:r w:rsidRPr="00B4396E">
              <w:t xml:space="preserve">Edukacyjna opieka wychowawcza </w:t>
            </w:r>
            <w:r w:rsidRPr="00B4396E">
              <w:tab/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4D06" w:rsidRPr="00B4396E" w:rsidRDefault="00184D06" w:rsidP="00184D0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34381,2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4D06" w:rsidRPr="00B4396E" w:rsidRDefault="00184D06" w:rsidP="00184D0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21760,1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4D06" w:rsidRPr="00B4396E" w:rsidRDefault="00184D06" w:rsidP="00184D0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3108,6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4D06" w:rsidRPr="00B4396E" w:rsidRDefault="00184D06" w:rsidP="00184D0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9510,3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184D06" w:rsidRPr="00B4396E" w:rsidRDefault="00184D06" w:rsidP="00184D0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2,1</w:t>
            </w:r>
          </w:p>
        </w:tc>
      </w:tr>
      <w:tr w:rsidR="00184D06" w:rsidRPr="00B4396E" w:rsidTr="00185870">
        <w:trPr>
          <w:cantSplit/>
        </w:trPr>
        <w:tc>
          <w:tcPr>
            <w:tcW w:w="2075" w:type="pct"/>
          </w:tcPr>
          <w:p w:rsidR="00184D06" w:rsidRPr="00B4396E" w:rsidRDefault="00184D06" w:rsidP="00185870">
            <w:pPr>
              <w:pStyle w:val="Boczek1ang"/>
              <w:tabs>
                <w:tab w:val="right" w:leader="dot" w:pos="3037"/>
              </w:tabs>
              <w:spacing w:after="60" w:line="160" w:lineRule="exact"/>
              <w:rPr>
                <w:i w:val="0"/>
                <w:color w:val="595959" w:themeColor="text1" w:themeTint="A6"/>
                <w:lang w:val="pl-PL"/>
              </w:rPr>
            </w:pPr>
            <w:r w:rsidRPr="00B4396E">
              <w:rPr>
                <w:i w:val="0"/>
                <w:color w:val="595959" w:themeColor="text1" w:themeTint="A6"/>
                <w:lang w:val="pl-PL"/>
              </w:rPr>
              <w:t>Educational care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184D06" w:rsidRPr="00B4396E" w:rsidRDefault="00184D06" w:rsidP="00184D06">
            <w:pPr>
              <w:spacing w:line="160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4D06" w:rsidRPr="00B4396E" w:rsidRDefault="00184D06" w:rsidP="00184D06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4D06" w:rsidRPr="00B4396E" w:rsidRDefault="00184D06" w:rsidP="00184D06">
            <w:pPr>
              <w:spacing w:line="160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184D06" w:rsidRPr="00B4396E" w:rsidRDefault="00184D06" w:rsidP="00184D06">
            <w:pPr>
              <w:spacing w:line="160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6" w:type="pct"/>
            <w:tcBorders>
              <w:left w:val="nil"/>
            </w:tcBorders>
            <w:vAlign w:val="bottom"/>
          </w:tcPr>
          <w:p w:rsidR="00184D06" w:rsidRPr="00B4396E" w:rsidRDefault="00184D06" w:rsidP="00184D06">
            <w:pPr>
              <w:spacing w:line="160" w:lineRule="exact"/>
              <w:rPr>
                <w:rFonts w:ascii="Arial" w:hAnsi="Arial" w:cs="Arial"/>
              </w:rPr>
            </w:pPr>
          </w:p>
        </w:tc>
      </w:tr>
      <w:tr w:rsidR="00184D06" w:rsidRPr="00B4396E" w:rsidTr="00185870">
        <w:trPr>
          <w:cantSplit/>
        </w:trPr>
        <w:tc>
          <w:tcPr>
            <w:tcW w:w="2075" w:type="pct"/>
            <w:vAlign w:val="bottom"/>
          </w:tcPr>
          <w:p w:rsidR="00184D06" w:rsidRPr="00B4396E" w:rsidRDefault="00184D06" w:rsidP="00185870">
            <w:pPr>
              <w:pStyle w:val="Boczek1ang"/>
              <w:tabs>
                <w:tab w:val="right" w:leader="dot" w:pos="3037"/>
              </w:tabs>
              <w:spacing w:line="160" w:lineRule="exact"/>
              <w:rPr>
                <w:i w:val="0"/>
                <w:iCs w:val="0"/>
                <w:lang w:val="pl-PL"/>
              </w:rPr>
            </w:pPr>
            <w:r w:rsidRPr="00B4396E">
              <w:rPr>
                <w:i w:val="0"/>
                <w:iCs w:val="0"/>
                <w:lang w:val="pl-PL"/>
              </w:rPr>
              <w:t xml:space="preserve">Rodzina </w:t>
            </w:r>
            <w:r w:rsidRPr="00B4396E">
              <w:rPr>
                <w:i w:val="0"/>
                <w:iCs w:val="0"/>
                <w:lang w:val="pl-PL"/>
              </w:rPr>
              <w:tab/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184D06" w:rsidRPr="00B4396E" w:rsidRDefault="00184D06" w:rsidP="00184D0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2351867,2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4D06" w:rsidRPr="00B4396E" w:rsidRDefault="00184D06" w:rsidP="00184D0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2022019,1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4D06" w:rsidRPr="00B4396E" w:rsidRDefault="00184D06" w:rsidP="00184D0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291470,3</w:t>
            </w: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184D06" w:rsidRPr="00B4396E" w:rsidRDefault="00184D06" w:rsidP="00184D0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32403,7</w:t>
            </w:r>
          </w:p>
        </w:tc>
        <w:tc>
          <w:tcPr>
            <w:tcW w:w="586" w:type="pct"/>
            <w:tcBorders>
              <w:left w:val="nil"/>
            </w:tcBorders>
            <w:vAlign w:val="bottom"/>
          </w:tcPr>
          <w:p w:rsidR="00184D06" w:rsidRPr="00B4396E" w:rsidRDefault="00184D06" w:rsidP="00184D0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5974,1</w:t>
            </w:r>
          </w:p>
        </w:tc>
      </w:tr>
      <w:tr w:rsidR="00184D06" w:rsidRPr="00B4396E" w:rsidTr="00185870">
        <w:trPr>
          <w:cantSplit/>
        </w:trPr>
        <w:tc>
          <w:tcPr>
            <w:tcW w:w="2075" w:type="pct"/>
            <w:vAlign w:val="bottom"/>
          </w:tcPr>
          <w:p w:rsidR="00184D06" w:rsidRPr="00B4396E" w:rsidRDefault="00184D06" w:rsidP="00185870">
            <w:pPr>
              <w:pStyle w:val="Boczek1ang"/>
              <w:tabs>
                <w:tab w:val="right" w:leader="dot" w:pos="3037"/>
              </w:tabs>
              <w:spacing w:after="60" w:line="160" w:lineRule="exact"/>
              <w:rPr>
                <w:i w:val="0"/>
                <w:color w:val="595959" w:themeColor="text1" w:themeTint="A6"/>
                <w:lang w:val="en-US"/>
              </w:rPr>
            </w:pPr>
            <w:r w:rsidRPr="00B4396E">
              <w:rPr>
                <w:i w:val="0"/>
                <w:color w:val="595959" w:themeColor="text1" w:themeTint="A6"/>
                <w:lang w:val="en-US"/>
              </w:rPr>
              <w:t>Family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184D06" w:rsidRPr="00B4396E" w:rsidRDefault="00184D06" w:rsidP="00184D06">
            <w:pPr>
              <w:spacing w:line="160" w:lineRule="exac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4D06" w:rsidRPr="00B4396E" w:rsidRDefault="00184D06" w:rsidP="00184D06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4D06" w:rsidRPr="00B4396E" w:rsidRDefault="00184D06" w:rsidP="00184D06">
            <w:pPr>
              <w:spacing w:line="160" w:lineRule="exac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184D06" w:rsidRPr="00B4396E" w:rsidRDefault="00184D06" w:rsidP="00184D06">
            <w:pPr>
              <w:spacing w:line="160" w:lineRule="exac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86" w:type="pct"/>
            <w:tcBorders>
              <w:left w:val="nil"/>
            </w:tcBorders>
            <w:vAlign w:val="bottom"/>
          </w:tcPr>
          <w:p w:rsidR="00184D06" w:rsidRPr="00B4396E" w:rsidRDefault="00184D06" w:rsidP="00184D06">
            <w:pPr>
              <w:spacing w:line="160" w:lineRule="exact"/>
              <w:rPr>
                <w:rFonts w:ascii="Arial" w:hAnsi="Arial" w:cs="Arial"/>
                <w:lang w:val="en-US"/>
              </w:rPr>
            </w:pPr>
          </w:p>
        </w:tc>
      </w:tr>
      <w:tr w:rsidR="00184D06" w:rsidRPr="00B4396E" w:rsidTr="00185870">
        <w:trPr>
          <w:cantSplit/>
        </w:trPr>
        <w:tc>
          <w:tcPr>
            <w:tcW w:w="2075" w:type="pct"/>
            <w:vAlign w:val="bottom"/>
          </w:tcPr>
          <w:p w:rsidR="00184D06" w:rsidRPr="00B4396E" w:rsidRDefault="00184D06" w:rsidP="00185870">
            <w:pPr>
              <w:pStyle w:val="Boczek1pol"/>
              <w:tabs>
                <w:tab w:val="right" w:leader="dot" w:pos="3037"/>
              </w:tabs>
              <w:spacing w:line="160" w:lineRule="exact"/>
            </w:pPr>
            <w:r w:rsidRPr="00B4396E">
              <w:t xml:space="preserve">Gospodarka komunalna i ochrona środowiska </w:t>
            </w:r>
            <w:r w:rsidRPr="00B4396E">
              <w:tab/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184D06" w:rsidRPr="00B4396E" w:rsidRDefault="00184D06" w:rsidP="00184D0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339198,0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4D06" w:rsidRPr="00B4396E" w:rsidRDefault="00184D06" w:rsidP="00184D0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275892,8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4D06" w:rsidRPr="00B4396E" w:rsidRDefault="00184D06" w:rsidP="00184D0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58020,3</w:t>
            </w: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184D06" w:rsidRPr="00B4396E" w:rsidRDefault="00184D06" w:rsidP="00184D0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4578,1</w:t>
            </w:r>
          </w:p>
        </w:tc>
        <w:tc>
          <w:tcPr>
            <w:tcW w:w="586" w:type="pct"/>
            <w:tcBorders>
              <w:left w:val="nil"/>
            </w:tcBorders>
            <w:vAlign w:val="bottom"/>
          </w:tcPr>
          <w:p w:rsidR="00184D06" w:rsidRPr="00B4396E" w:rsidRDefault="00184D06" w:rsidP="00184D0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706,8</w:t>
            </w:r>
          </w:p>
        </w:tc>
      </w:tr>
      <w:tr w:rsidR="00184D06" w:rsidRPr="00185870" w:rsidTr="00185870">
        <w:trPr>
          <w:cantSplit/>
        </w:trPr>
        <w:tc>
          <w:tcPr>
            <w:tcW w:w="2075" w:type="pct"/>
            <w:vAlign w:val="bottom"/>
          </w:tcPr>
          <w:p w:rsidR="00184D06" w:rsidRPr="00B4396E" w:rsidRDefault="00184D06" w:rsidP="00185870">
            <w:pPr>
              <w:pStyle w:val="Boczek1ang"/>
              <w:tabs>
                <w:tab w:val="right" w:leader="dot" w:pos="3037"/>
              </w:tabs>
              <w:spacing w:after="60" w:line="160" w:lineRule="exact"/>
              <w:ind w:right="-57"/>
              <w:rPr>
                <w:i w:val="0"/>
                <w:color w:val="595959" w:themeColor="text1" w:themeTint="A6"/>
              </w:rPr>
            </w:pPr>
            <w:r w:rsidRPr="00B4396E">
              <w:rPr>
                <w:i w:val="0"/>
                <w:color w:val="595959" w:themeColor="text1" w:themeTint="A6"/>
              </w:rPr>
              <w:t>Municipal economy and environmental protection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184D06" w:rsidRPr="00B4396E" w:rsidRDefault="00184D06" w:rsidP="00184D06">
            <w:pPr>
              <w:spacing w:line="160" w:lineRule="exac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4D06" w:rsidRPr="00B4396E" w:rsidRDefault="00184D06" w:rsidP="00184D06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4D06" w:rsidRPr="00B4396E" w:rsidRDefault="00184D06" w:rsidP="00184D06">
            <w:pPr>
              <w:spacing w:line="160" w:lineRule="exac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184D06" w:rsidRPr="00B4396E" w:rsidRDefault="00184D06" w:rsidP="00184D06">
            <w:pPr>
              <w:spacing w:line="160" w:lineRule="exac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86" w:type="pct"/>
            <w:tcBorders>
              <w:left w:val="nil"/>
            </w:tcBorders>
            <w:vAlign w:val="bottom"/>
          </w:tcPr>
          <w:p w:rsidR="00184D06" w:rsidRPr="00B4396E" w:rsidRDefault="00184D06" w:rsidP="00184D06">
            <w:pPr>
              <w:spacing w:line="160" w:lineRule="exact"/>
              <w:rPr>
                <w:rFonts w:ascii="Arial" w:hAnsi="Arial" w:cs="Arial"/>
                <w:lang w:val="en-US"/>
              </w:rPr>
            </w:pPr>
          </w:p>
        </w:tc>
      </w:tr>
      <w:tr w:rsidR="00184D06" w:rsidRPr="00B4396E" w:rsidTr="00185870">
        <w:trPr>
          <w:cantSplit/>
        </w:trPr>
        <w:tc>
          <w:tcPr>
            <w:tcW w:w="2075" w:type="pct"/>
            <w:vAlign w:val="bottom"/>
          </w:tcPr>
          <w:p w:rsidR="00184D06" w:rsidRPr="00B4396E" w:rsidRDefault="00184D06" w:rsidP="00185870">
            <w:pPr>
              <w:pStyle w:val="Boczek1pol"/>
              <w:tabs>
                <w:tab w:val="right" w:leader="dot" w:pos="3037"/>
              </w:tabs>
              <w:spacing w:line="160" w:lineRule="exact"/>
            </w:pPr>
            <w:r w:rsidRPr="00B4396E">
              <w:t xml:space="preserve">Kultura i ochrona dziedzictwa narodowego </w:t>
            </w:r>
            <w:r w:rsidRPr="00B4396E">
              <w:tab/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184D06" w:rsidRPr="00B4396E" w:rsidRDefault="00184D06" w:rsidP="00184D0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16856,1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4D06" w:rsidRPr="00B4396E" w:rsidRDefault="00184D06" w:rsidP="00184D0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11622,3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4D06" w:rsidRPr="00B4396E" w:rsidRDefault="00184D06" w:rsidP="00184D0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335,1</w:t>
            </w: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184D06" w:rsidRPr="00B4396E" w:rsidRDefault="00184D06" w:rsidP="00184D0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853,2</w:t>
            </w:r>
          </w:p>
        </w:tc>
        <w:tc>
          <w:tcPr>
            <w:tcW w:w="586" w:type="pct"/>
            <w:tcBorders>
              <w:left w:val="nil"/>
            </w:tcBorders>
            <w:vAlign w:val="bottom"/>
          </w:tcPr>
          <w:p w:rsidR="00184D06" w:rsidRPr="00B4396E" w:rsidRDefault="00184D06" w:rsidP="00184D0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4045,5</w:t>
            </w:r>
          </w:p>
        </w:tc>
      </w:tr>
      <w:tr w:rsidR="00184D06" w:rsidRPr="00B4396E" w:rsidTr="00185870">
        <w:trPr>
          <w:cantSplit/>
        </w:trPr>
        <w:tc>
          <w:tcPr>
            <w:tcW w:w="2075" w:type="pct"/>
            <w:vAlign w:val="bottom"/>
          </w:tcPr>
          <w:p w:rsidR="00184D06" w:rsidRPr="00B4396E" w:rsidRDefault="00184D06" w:rsidP="00185870">
            <w:pPr>
              <w:pStyle w:val="Boczek1pol"/>
              <w:tabs>
                <w:tab w:val="right" w:leader="dot" w:pos="3037"/>
              </w:tabs>
              <w:spacing w:line="160" w:lineRule="exact"/>
              <w:rPr>
                <w:iCs/>
                <w:color w:val="595959" w:themeColor="text1" w:themeTint="A6"/>
              </w:rPr>
            </w:pPr>
            <w:r w:rsidRPr="00B4396E">
              <w:rPr>
                <w:iCs/>
                <w:color w:val="595959" w:themeColor="text1" w:themeTint="A6"/>
              </w:rPr>
              <w:t>Culture and national heritage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184D06" w:rsidRPr="00B4396E" w:rsidRDefault="00184D06" w:rsidP="00184D06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4D06" w:rsidRPr="00B4396E" w:rsidRDefault="00184D06" w:rsidP="00184D06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4D06" w:rsidRPr="00B4396E" w:rsidRDefault="00184D06" w:rsidP="00184D06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184D06" w:rsidRPr="00B4396E" w:rsidRDefault="00184D06" w:rsidP="00184D06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6" w:type="pct"/>
            <w:tcBorders>
              <w:left w:val="nil"/>
            </w:tcBorders>
            <w:vAlign w:val="bottom"/>
          </w:tcPr>
          <w:p w:rsidR="00184D06" w:rsidRPr="00B4396E" w:rsidRDefault="00184D06" w:rsidP="00184D06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84D06" w:rsidRPr="00B4396E" w:rsidTr="00185870">
        <w:trPr>
          <w:cantSplit/>
          <w:trHeight w:hRule="exact" w:val="57"/>
        </w:trPr>
        <w:tc>
          <w:tcPr>
            <w:tcW w:w="2075" w:type="pct"/>
            <w:vAlign w:val="bottom"/>
          </w:tcPr>
          <w:p w:rsidR="00184D06" w:rsidRPr="00B4396E" w:rsidRDefault="00184D06" w:rsidP="00185870">
            <w:pPr>
              <w:pStyle w:val="Boczek2pol"/>
              <w:tabs>
                <w:tab w:val="right" w:leader="dot" w:pos="3037"/>
              </w:tabs>
              <w:spacing w:line="160" w:lineRule="exact"/>
            </w:pP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184D06" w:rsidRPr="00B4396E" w:rsidRDefault="00184D06" w:rsidP="00184D06">
            <w:pPr>
              <w:spacing w:line="160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4D06" w:rsidRPr="00B4396E" w:rsidRDefault="00184D06" w:rsidP="00184D06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4D06" w:rsidRPr="00B4396E" w:rsidRDefault="00184D06" w:rsidP="00184D06">
            <w:pPr>
              <w:spacing w:line="160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184D06" w:rsidRPr="00B4396E" w:rsidRDefault="00184D06" w:rsidP="00184D06">
            <w:pPr>
              <w:spacing w:line="160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6" w:type="pct"/>
            <w:tcBorders>
              <w:left w:val="nil"/>
            </w:tcBorders>
            <w:vAlign w:val="bottom"/>
          </w:tcPr>
          <w:p w:rsidR="00184D06" w:rsidRPr="00B4396E" w:rsidRDefault="00184D06" w:rsidP="00184D06">
            <w:pPr>
              <w:spacing w:line="160" w:lineRule="exact"/>
              <w:rPr>
                <w:rFonts w:ascii="Arial" w:hAnsi="Arial" w:cs="Arial"/>
              </w:rPr>
            </w:pPr>
          </w:p>
        </w:tc>
      </w:tr>
      <w:tr w:rsidR="00184D06" w:rsidRPr="00B4396E" w:rsidTr="00185870">
        <w:trPr>
          <w:cantSplit/>
        </w:trPr>
        <w:tc>
          <w:tcPr>
            <w:tcW w:w="2075" w:type="pct"/>
            <w:vAlign w:val="bottom"/>
          </w:tcPr>
          <w:p w:rsidR="00184D06" w:rsidRPr="00B4396E" w:rsidRDefault="00184D06" w:rsidP="00185870">
            <w:pPr>
              <w:pStyle w:val="Boczek1pol"/>
              <w:tabs>
                <w:tab w:val="right" w:leader="dot" w:pos="3037"/>
              </w:tabs>
              <w:spacing w:line="160" w:lineRule="exact"/>
            </w:pPr>
            <w:r w:rsidRPr="00B4396E">
              <w:t>Kultura fizyczna</w:t>
            </w:r>
            <w:r w:rsidRPr="00B4396E">
              <w:tab/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184D06" w:rsidRPr="00B4396E" w:rsidRDefault="00184D06" w:rsidP="00184D0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68758,3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4D06" w:rsidRPr="00B4396E" w:rsidRDefault="00184D06" w:rsidP="00184D0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54615,2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4D06" w:rsidRPr="00B4396E" w:rsidRDefault="00184D06" w:rsidP="00184D0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12892,4</w:t>
            </w: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184D06" w:rsidRPr="00B4396E" w:rsidRDefault="00184D06" w:rsidP="00184D0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1250,1</w:t>
            </w:r>
          </w:p>
        </w:tc>
        <w:tc>
          <w:tcPr>
            <w:tcW w:w="586" w:type="pct"/>
            <w:tcBorders>
              <w:left w:val="nil"/>
            </w:tcBorders>
            <w:vAlign w:val="bottom"/>
          </w:tcPr>
          <w:p w:rsidR="00184D06" w:rsidRPr="00B4396E" w:rsidRDefault="00184D06" w:rsidP="00184D0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0,6</w:t>
            </w:r>
          </w:p>
        </w:tc>
      </w:tr>
      <w:tr w:rsidR="00184D06" w:rsidRPr="00B4396E" w:rsidTr="00185870">
        <w:trPr>
          <w:cantSplit/>
        </w:trPr>
        <w:tc>
          <w:tcPr>
            <w:tcW w:w="2075" w:type="pct"/>
            <w:vAlign w:val="bottom"/>
          </w:tcPr>
          <w:p w:rsidR="00184D06" w:rsidRPr="00B4396E" w:rsidRDefault="00184D06" w:rsidP="00185870">
            <w:pPr>
              <w:pStyle w:val="Boczek1ang"/>
              <w:tabs>
                <w:tab w:val="right" w:leader="dot" w:pos="3037"/>
                <w:tab w:val="right" w:leader="dot" w:pos="3119"/>
              </w:tabs>
              <w:spacing w:line="160" w:lineRule="exact"/>
              <w:rPr>
                <w:i w:val="0"/>
                <w:color w:val="595959" w:themeColor="text1" w:themeTint="A6"/>
              </w:rPr>
            </w:pPr>
            <w:r w:rsidRPr="00B4396E">
              <w:rPr>
                <w:i w:val="0"/>
                <w:color w:val="595959" w:themeColor="text1" w:themeTint="A6"/>
              </w:rPr>
              <w:t>Physical education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184D06" w:rsidRPr="00B4396E" w:rsidRDefault="00184D06" w:rsidP="00184D0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4D06" w:rsidRPr="00B4396E" w:rsidRDefault="00184D06" w:rsidP="00184D0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4D06" w:rsidRPr="00B4396E" w:rsidRDefault="00184D06" w:rsidP="00184D0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184D06" w:rsidRPr="00B4396E" w:rsidRDefault="00184D06" w:rsidP="00184D0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86" w:type="pct"/>
            <w:tcBorders>
              <w:left w:val="nil"/>
            </w:tcBorders>
            <w:vAlign w:val="bottom"/>
          </w:tcPr>
          <w:p w:rsidR="00184D06" w:rsidRPr="00B4396E" w:rsidRDefault="00184D06" w:rsidP="00184D06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</w:tbl>
    <w:p w:rsidR="004631C5" w:rsidRPr="00B4396E" w:rsidRDefault="004631C5" w:rsidP="00184D06">
      <w:pPr>
        <w:pStyle w:val="Notkapol"/>
        <w:spacing w:before="60"/>
      </w:pPr>
      <w:r w:rsidRPr="00B4396E">
        <w:rPr>
          <w:iCs/>
        </w:rPr>
        <w:t>a</w:t>
      </w:r>
      <w:r w:rsidR="002758D9" w:rsidRPr="00B4396E">
        <w:rPr>
          <w:iCs/>
        </w:rPr>
        <w:t xml:space="preserve"> </w:t>
      </w:r>
      <w:r w:rsidRPr="00B4396E">
        <w:t>Bez dochodów gmin mających również status miasta na prawach powiatu.</w:t>
      </w:r>
    </w:p>
    <w:p w:rsidR="004631C5" w:rsidRPr="00B4396E" w:rsidRDefault="004631C5">
      <w:pPr>
        <w:pStyle w:val="Notkaang"/>
        <w:spacing w:before="40"/>
        <w:rPr>
          <w:i w:val="0"/>
          <w:color w:val="595959" w:themeColor="text1" w:themeTint="A6"/>
        </w:rPr>
      </w:pPr>
      <w:r w:rsidRPr="00B4396E">
        <w:rPr>
          <w:i w:val="0"/>
          <w:color w:val="595959" w:themeColor="text1" w:themeTint="A6"/>
        </w:rPr>
        <w:t>a Excluding revenue of gminas which are also cities with powiat status.</w:t>
      </w:r>
    </w:p>
    <w:p w:rsidR="004631C5" w:rsidRPr="00B4396E" w:rsidRDefault="004631C5" w:rsidP="00AB1675">
      <w:pPr>
        <w:pStyle w:val="Tyttabpol"/>
      </w:pPr>
      <w:r w:rsidRPr="00185870">
        <w:rPr>
          <w:b w:val="0"/>
          <w:bCs w:val="0"/>
        </w:rPr>
        <w:br w:type="page"/>
      </w:r>
      <w:r w:rsidRPr="00B4396E">
        <w:rPr>
          <w:b w:val="0"/>
          <w:bCs w:val="0"/>
        </w:rPr>
        <w:lastRenderedPageBreak/>
        <w:t>tabl. 3 (</w:t>
      </w:r>
      <w:r w:rsidR="00FC68D7" w:rsidRPr="00B4396E">
        <w:rPr>
          <w:b w:val="0"/>
          <w:bCs w:val="0"/>
        </w:rPr>
        <w:t>27</w:t>
      </w:r>
      <w:r w:rsidR="00361C27">
        <w:rPr>
          <w:b w:val="0"/>
          <w:bCs w:val="0"/>
        </w:rPr>
        <w:t>5</w:t>
      </w:r>
      <w:r w:rsidRPr="00B4396E">
        <w:rPr>
          <w:b w:val="0"/>
          <w:bCs w:val="0"/>
        </w:rPr>
        <w:t>).</w:t>
      </w:r>
      <w:r w:rsidRPr="00B4396E">
        <w:tab/>
        <w:t xml:space="preserve">wydatki  budżetów  jednostek  samorządu  terytorialnego  według  </w:t>
      </w:r>
      <w:r w:rsidRPr="00B4396E">
        <w:br/>
        <w:t xml:space="preserve">rodzajów  </w:t>
      </w:r>
    </w:p>
    <w:p w:rsidR="004631C5" w:rsidRPr="00B4396E" w:rsidRDefault="004631C5" w:rsidP="00AB1675">
      <w:pPr>
        <w:pStyle w:val="Tyttabang"/>
        <w:rPr>
          <w:i w:val="0"/>
          <w:color w:val="595959" w:themeColor="text1" w:themeTint="A6"/>
        </w:rPr>
      </w:pPr>
      <w:r w:rsidRPr="00B4396E">
        <w:rPr>
          <w:i w:val="0"/>
          <w:color w:val="595959" w:themeColor="text1" w:themeTint="A6"/>
        </w:rPr>
        <w:t xml:space="preserve">expenditure  of  </w:t>
      </w:r>
      <w:r w:rsidR="008A1961" w:rsidRPr="00B4396E">
        <w:rPr>
          <w:i w:val="0"/>
          <w:color w:val="595959" w:themeColor="text1" w:themeTint="A6"/>
        </w:rPr>
        <w:t>local  government  units</w:t>
      </w:r>
      <w:r w:rsidR="005C5B85" w:rsidRPr="00B4396E">
        <w:rPr>
          <w:i w:val="0"/>
          <w:color w:val="595959" w:themeColor="text1" w:themeTint="A6"/>
        </w:rPr>
        <w:t xml:space="preserve">  </w:t>
      </w:r>
      <w:r w:rsidRPr="00B4396E">
        <w:rPr>
          <w:i w:val="0"/>
          <w:color w:val="595959" w:themeColor="text1" w:themeTint="A6"/>
        </w:rPr>
        <w:t xml:space="preserve">budgets  by  type  </w:t>
      </w:r>
    </w:p>
    <w:tbl>
      <w:tblPr>
        <w:tblW w:w="4911" w:type="pct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7"/>
        <w:gridCol w:w="490"/>
        <w:gridCol w:w="892"/>
        <w:gridCol w:w="896"/>
        <w:gridCol w:w="896"/>
        <w:gridCol w:w="896"/>
        <w:gridCol w:w="897"/>
      </w:tblGrid>
      <w:tr w:rsidR="004631C5" w:rsidRPr="00B4396E" w:rsidTr="00185870">
        <w:trPr>
          <w:cantSplit/>
        </w:trPr>
        <w:tc>
          <w:tcPr>
            <w:tcW w:w="2076" w:type="pct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4631C5" w:rsidRPr="00B4396E" w:rsidRDefault="004631C5" w:rsidP="008C13A4">
            <w:pPr>
              <w:pStyle w:val="Gwkapol"/>
            </w:pPr>
            <w:r w:rsidRPr="00B4396E">
              <w:t>WYSZCZEGÓLNIENIE</w:t>
            </w:r>
          </w:p>
          <w:p w:rsidR="004631C5" w:rsidRPr="00B4396E" w:rsidRDefault="004631C5" w:rsidP="008C13A4">
            <w:pPr>
              <w:pStyle w:val="Gowkaang"/>
              <w:spacing w:before="0"/>
              <w:rPr>
                <w:i w:val="0"/>
                <w:color w:val="595959" w:themeColor="text1" w:themeTint="A6"/>
                <w:lang w:val="pl-PL"/>
              </w:rPr>
            </w:pPr>
            <w:r w:rsidRPr="00B4396E">
              <w:rPr>
                <w:i w:val="0"/>
                <w:color w:val="595959" w:themeColor="text1" w:themeTint="A6"/>
                <w:lang w:val="pl-PL"/>
              </w:rPr>
              <w:t>SPECIFICATION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31C5" w:rsidRPr="00B4396E" w:rsidRDefault="004631C5" w:rsidP="008C13A4">
            <w:pPr>
              <w:pStyle w:val="Gwkapol"/>
            </w:pPr>
            <w:r w:rsidRPr="00B4396E">
              <w:t>Ogółem</w:t>
            </w:r>
          </w:p>
          <w:p w:rsidR="004631C5" w:rsidRPr="00B4396E" w:rsidRDefault="004631C5" w:rsidP="008C13A4">
            <w:pPr>
              <w:pStyle w:val="Gowkaang"/>
              <w:spacing w:before="0"/>
              <w:rPr>
                <w:i w:val="0"/>
                <w:color w:val="595959" w:themeColor="text1" w:themeTint="A6"/>
                <w:lang w:val="pl-PL"/>
              </w:rPr>
            </w:pPr>
            <w:r w:rsidRPr="00B4396E">
              <w:rPr>
                <w:i w:val="0"/>
                <w:color w:val="595959" w:themeColor="text1" w:themeTint="A6"/>
                <w:lang w:val="pl-PL"/>
              </w:rPr>
              <w:t>Total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31C5" w:rsidRPr="00B4396E" w:rsidRDefault="004631C5" w:rsidP="008C13A4">
            <w:pPr>
              <w:pStyle w:val="Gwkapol"/>
            </w:pPr>
            <w:r w:rsidRPr="00B4396E">
              <w:t>Gminy</w:t>
            </w:r>
            <w:r w:rsidRPr="00B4396E">
              <w:rPr>
                <w:iCs/>
                <w:vertAlign w:val="superscript"/>
              </w:rPr>
              <w:t>a</w:t>
            </w:r>
          </w:p>
          <w:p w:rsidR="004631C5" w:rsidRPr="00B4396E" w:rsidRDefault="004631C5" w:rsidP="008C13A4">
            <w:pPr>
              <w:pStyle w:val="Gowkaang"/>
              <w:spacing w:before="0"/>
              <w:rPr>
                <w:i w:val="0"/>
                <w:color w:val="595959" w:themeColor="text1" w:themeTint="A6"/>
                <w:lang w:val="pl-PL"/>
              </w:rPr>
            </w:pPr>
            <w:r w:rsidRPr="00B4396E">
              <w:rPr>
                <w:i w:val="0"/>
                <w:color w:val="595959" w:themeColor="text1" w:themeTint="A6"/>
                <w:lang w:val="pl-PL"/>
              </w:rPr>
              <w:t>Gminas</w:t>
            </w:r>
            <w:r w:rsidRPr="00B4396E">
              <w:rPr>
                <w:i w:val="0"/>
                <w:color w:val="595959" w:themeColor="text1" w:themeTint="A6"/>
                <w:vertAlign w:val="superscript"/>
                <w:lang w:val="pl-PL"/>
              </w:rPr>
              <w:t>a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31C5" w:rsidRPr="00B4396E" w:rsidRDefault="004631C5" w:rsidP="008C13A4">
            <w:pPr>
              <w:pStyle w:val="Gwkapol"/>
            </w:pPr>
            <w:r w:rsidRPr="00B4396E">
              <w:t>Miasta na prawach powiatu</w:t>
            </w:r>
          </w:p>
          <w:p w:rsidR="004631C5" w:rsidRPr="00B4396E" w:rsidRDefault="004631C5" w:rsidP="008C13A4">
            <w:pPr>
              <w:pStyle w:val="Gowkaang"/>
              <w:spacing w:before="0"/>
              <w:rPr>
                <w:i w:val="0"/>
                <w:color w:val="595959" w:themeColor="text1" w:themeTint="A6"/>
                <w:lang w:val="pl-PL"/>
              </w:rPr>
            </w:pPr>
            <w:r w:rsidRPr="00B4396E">
              <w:rPr>
                <w:i w:val="0"/>
                <w:color w:val="595959" w:themeColor="text1" w:themeTint="A6"/>
                <w:lang w:val="pl-PL"/>
              </w:rPr>
              <w:t>Cities with powiat status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31C5" w:rsidRPr="00B4396E" w:rsidRDefault="004631C5" w:rsidP="008C13A4">
            <w:pPr>
              <w:pStyle w:val="Gwkapol"/>
            </w:pPr>
            <w:r w:rsidRPr="00B4396E">
              <w:t>Powiaty</w:t>
            </w:r>
          </w:p>
          <w:p w:rsidR="004631C5" w:rsidRPr="00B4396E" w:rsidRDefault="004631C5" w:rsidP="008C13A4">
            <w:pPr>
              <w:pStyle w:val="Gowkaang"/>
              <w:spacing w:before="0"/>
              <w:rPr>
                <w:i w:val="0"/>
                <w:color w:val="595959" w:themeColor="text1" w:themeTint="A6"/>
                <w:lang w:val="pl-PL"/>
              </w:rPr>
            </w:pPr>
            <w:r w:rsidRPr="00B4396E">
              <w:rPr>
                <w:i w:val="0"/>
                <w:color w:val="595959" w:themeColor="text1" w:themeTint="A6"/>
                <w:lang w:val="pl-PL"/>
              </w:rPr>
              <w:t>Powiats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</w:tcBorders>
            <w:vAlign w:val="center"/>
          </w:tcPr>
          <w:p w:rsidR="004631C5" w:rsidRPr="00B4396E" w:rsidRDefault="004631C5" w:rsidP="008C13A4">
            <w:pPr>
              <w:pStyle w:val="Gwkapol"/>
            </w:pPr>
            <w:r w:rsidRPr="00B4396E">
              <w:t>Wojewódz-</w:t>
            </w:r>
            <w:r w:rsidRPr="00B4396E">
              <w:br/>
              <w:t>two</w:t>
            </w:r>
          </w:p>
          <w:p w:rsidR="004631C5" w:rsidRPr="00B4396E" w:rsidRDefault="004631C5" w:rsidP="008C13A4">
            <w:pPr>
              <w:pStyle w:val="Gowkaang"/>
              <w:spacing w:before="0"/>
              <w:rPr>
                <w:i w:val="0"/>
                <w:color w:val="595959" w:themeColor="text1" w:themeTint="A6"/>
                <w:lang w:val="pl-PL"/>
              </w:rPr>
            </w:pPr>
            <w:r w:rsidRPr="00B4396E">
              <w:rPr>
                <w:i w:val="0"/>
                <w:color w:val="595959" w:themeColor="text1" w:themeTint="A6"/>
                <w:lang w:val="pl-PL"/>
              </w:rPr>
              <w:t>Voivodship</w:t>
            </w:r>
          </w:p>
        </w:tc>
      </w:tr>
      <w:tr w:rsidR="004631C5" w:rsidRPr="00B4396E" w:rsidTr="00185870">
        <w:trPr>
          <w:cantSplit/>
        </w:trPr>
        <w:tc>
          <w:tcPr>
            <w:tcW w:w="2076" w:type="pct"/>
            <w:gridSpan w:val="2"/>
            <w:vMerge/>
            <w:tcBorders>
              <w:top w:val="nil"/>
            </w:tcBorders>
            <w:vAlign w:val="center"/>
          </w:tcPr>
          <w:p w:rsidR="004631C5" w:rsidRPr="00B4396E" w:rsidRDefault="004631C5" w:rsidP="008C13A4">
            <w:pPr>
              <w:pStyle w:val="Gowkaang"/>
              <w:rPr>
                <w:i w:val="0"/>
                <w:color w:val="595959" w:themeColor="text1" w:themeTint="A6"/>
                <w:lang w:val="pl-PL"/>
              </w:rPr>
            </w:pPr>
          </w:p>
        </w:tc>
        <w:tc>
          <w:tcPr>
            <w:tcW w:w="2924" w:type="pct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31C5" w:rsidRPr="00B4396E" w:rsidRDefault="004631C5" w:rsidP="008C13A4">
            <w:pPr>
              <w:pStyle w:val="Gowkaang"/>
              <w:rPr>
                <w:i w:val="0"/>
                <w:iCs w:val="0"/>
                <w:lang w:val="pl-PL"/>
              </w:rPr>
            </w:pPr>
            <w:r w:rsidRPr="00B4396E">
              <w:rPr>
                <w:i w:val="0"/>
                <w:iCs w:val="0"/>
                <w:lang w:val="pl-PL"/>
              </w:rPr>
              <w:t>w tys. zł</w:t>
            </w:r>
            <w:r w:rsidRPr="00B4396E">
              <w:rPr>
                <w:i w:val="0"/>
                <w:color w:val="595959" w:themeColor="text1" w:themeTint="A6"/>
                <w:lang w:val="pl-PL"/>
              </w:rPr>
              <w:t xml:space="preserve">          in</w:t>
            </w:r>
            <w:r w:rsidR="005C5B85" w:rsidRPr="00B4396E">
              <w:rPr>
                <w:i w:val="0"/>
                <w:color w:val="595959" w:themeColor="text1" w:themeTint="A6"/>
                <w:lang w:val="pl-PL"/>
              </w:rPr>
              <w:t xml:space="preserve"> </w:t>
            </w:r>
            <w:r w:rsidRPr="00B4396E">
              <w:rPr>
                <w:i w:val="0"/>
                <w:color w:val="595959" w:themeColor="text1" w:themeTint="A6"/>
                <w:lang w:val="pl-PL"/>
              </w:rPr>
              <w:t>thous. zl</w:t>
            </w:r>
          </w:p>
        </w:tc>
      </w:tr>
      <w:tr w:rsidR="004631C5" w:rsidRPr="00B4396E" w:rsidTr="00185870">
        <w:trPr>
          <w:cantSplit/>
          <w:trHeight w:hRule="exact" w:val="160"/>
        </w:trPr>
        <w:tc>
          <w:tcPr>
            <w:tcW w:w="2076" w:type="pct"/>
            <w:gridSpan w:val="2"/>
            <w:tcBorders>
              <w:top w:val="single" w:sz="8" w:space="0" w:color="auto"/>
            </w:tcBorders>
            <w:vAlign w:val="bottom"/>
          </w:tcPr>
          <w:p w:rsidR="004631C5" w:rsidRPr="00B4396E" w:rsidRDefault="004631C5" w:rsidP="008C13A4">
            <w:pPr>
              <w:pStyle w:val="liczbytab"/>
              <w:rPr>
                <w:b/>
                <w:bCs/>
              </w:rPr>
            </w:pPr>
          </w:p>
        </w:tc>
        <w:tc>
          <w:tcPr>
            <w:tcW w:w="583" w:type="pct"/>
            <w:tcBorders>
              <w:top w:val="single" w:sz="8" w:space="0" w:color="auto"/>
              <w:left w:val="single" w:sz="4" w:space="0" w:color="auto"/>
            </w:tcBorders>
            <w:vAlign w:val="bottom"/>
          </w:tcPr>
          <w:p w:rsidR="004631C5" w:rsidRPr="00B4396E" w:rsidRDefault="004631C5" w:rsidP="008C13A4">
            <w:pPr>
              <w:pStyle w:val="liczbytab"/>
              <w:rPr>
                <w:b/>
                <w:bCs/>
              </w:rPr>
            </w:pPr>
          </w:p>
        </w:tc>
        <w:tc>
          <w:tcPr>
            <w:tcW w:w="585" w:type="pc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B4396E" w:rsidRDefault="004631C5" w:rsidP="008C13A4">
            <w:pPr>
              <w:pStyle w:val="liczbytab"/>
              <w:rPr>
                <w:b/>
                <w:bCs/>
              </w:rPr>
            </w:pPr>
          </w:p>
        </w:tc>
        <w:tc>
          <w:tcPr>
            <w:tcW w:w="585" w:type="pct"/>
            <w:tcBorders>
              <w:top w:val="single" w:sz="8" w:space="0" w:color="auto"/>
              <w:left w:val="nil"/>
            </w:tcBorders>
            <w:vAlign w:val="bottom"/>
          </w:tcPr>
          <w:p w:rsidR="004631C5" w:rsidRPr="00B4396E" w:rsidRDefault="004631C5" w:rsidP="008C13A4">
            <w:pPr>
              <w:pStyle w:val="liczbytab"/>
              <w:rPr>
                <w:b/>
                <w:bCs/>
              </w:rPr>
            </w:pPr>
          </w:p>
        </w:tc>
        <w:tc>
          <w:tcPr>
            <w:tcW w:w="585" w:type="pc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B4396E" w:rsidRDefault="004631C5" w:rsidP="008C13A4">
            <w:pPr>
              <w:pStyle w:val="liczbytab"/>
              <w:rPr>
                <w:b/>
                <w:bCs/>
              </w:rPr>
            </w:pPr>
          </w:p>
        </w:tc>
        <w:tc>
          <w:tcPr>
            <w:tcW w:w="587" w:type="pct"/>
            <w:tcBorders>
              <w:top w:val="single" w:sz="8" w:space="0" w:color="auto"/>
              <w:left w:val="nil"/>
            </w:tcBorders>
            <w:vAlign w:val="bottom"/>
          </w:tcPr>
          <w:p w:rsidR="004631C5" w:rsidRPr="00B4396E" w:rsidRDefault="004631C5" w:rsidP="008C13A4">
            <w:pPr>
              <w:pStyle w:val="Boczek1ang"/>
              <w:rPr>
                <w:b/>
                <w:bCs/>
                <w:i w:val="0"/>
                <w:color w:val="595959" w:themeColor="text1" w:themeTint="A6"/>
                <w:lang w:val="pl-PL"/>
              </w:rPr>
            </w:pPr>
          </w:p>
        </w:tc>
      </w:tr>
      <w:tr w:rsidR="00770CF5" w:rsidRPr="00B4396E" w:rsidTr="00185870">
        <w:trPr>
          <w:cantSplit/>
        </w:trPr>
        <w:tc>
          <w:tcPr>
            <w:tcW w:w="1756" w:type="pct"/>
            <w:vAlign w:val="bottom"/>
          </w:tcPr>
          <w:p w:rsidR="00770CF5" w:rsidRPr="00B4396E" w:rsidRDefault="00770CF5" w:rsidP="00770CF5">
            <w:pPr>
              <w:pStyle w:val="Boczek1pol"/>
              <w:tabs>
                <w:tab w:val="right" w:leader="dot" w:pos="3119"/>
              </w:tabs>
              <w:spacing w:before="120" w:line="170" w:lineRule="exact"/>
              <w:rPr>
                <w:b/>
                <w:bCs/>
              </w:rPr>
            </w:pPr>
            <w:r w:rsidRPr="00B4396E">
              <w:rPr>
                <w:b/>
                <w:bCs/>
              </w:rPr>
              <w:t xml:space="preserve">O G Ó Ł E M </w:t>
            </w:r>
            <w:r w:rsidRPr="00B4396E">
              <w:tab/>
            </w:r>
          </w:p>
        </w:tc>
        <w:tc>
          <w:tcPr>
            <w:tcW w:w="319" w:type="pct"/>
            <w:vAlign w:val="bottom"/>
          </w:tcPr>
          <w:p w:rsidR="00770CF5" w:rsidRPr="00B4396E" w:rsidRDefault="00770CF5" w:rsidP="00770CF5">
            <w:pPr>
              <w:pStyle w:val="liczbytab"/>
              <w:spacing w:before="120" w:line="170" w:lineRule="exact"/>
              <w:ind w:left="113" w:hanging="113"/>
              <w:jc w:val="left"/>
            </w:pPr>
            <w:r w:rsidRPr="00B4396E">
              <w:t>2010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770CF5" w:rsidRPr="00B4396E" w:rsidRDefault="00770CF5" w:rsidP="00770CF5">
            <w:pPr>
              <w:pStyle w:val="liczbytab"/>
              <w:spacing w:before="120" w:line="170" w:lineRule="exact"/>
              <w:rPr>
                <w:noProof w:val="0"/>
              </w:rPr>
            </w:pPr>
            <w:r w:rsidRPr="00B4396E">
              <w:rPr>
                <w:noProof w:val="0"/>
              </w:rPr>
              <w:t>9865856,8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pStyle w:val="liczbytab"/>
              <w:spacing w:before="120" w:line="170" w:lineRule="exact"/>
            </w:pPr>
            <w:r w:rsidRPr="00B4396E">
              <w:t>5659683,2</w:t>
            </w:r>
          </w:p>
        </w:tc>
        <w:tc>
          <w:tcPr>
            <w:tcW w:w="585" w:type="pct"/>
            <w:tcBorders>
              <w:left w:val="nil"/>
            </w:tcBorders>
            <w:vAlign w:val="bottom"/>
          </w:tcPr>
          <w:p w:rsidR="00770CF5" w:rsidRPr="00B4396E" w:rsidRDefault="00770CF5" w:rsidP="00770CF5">
            <w:pPr>
              <w:pStyle w:val="liczbytab"/>
              <w:spacing w:before="120" w:line="170" w:lineRule="exact"/>
            </w:pPr>
            <w:r w:rsidRPr="00B4396E">
              <w:t>1571777,9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pStyle w:val="liczbytab"/>
              <w:spacing w:before="120" w:line="170" w:lineRule="exact"/>
            </w:pPr>
            <w:r w:rsidRPr="00B4396E">
              <w:t>1654700,1</w:t>
            </w: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770CF5" w:rsidRPr="00B4396E" w:rsidRDefault="00770CF5" w:rsidP="00770CF5">
            <w:pPr>
              <w:pStyle w:val="liczbytab"/>
              <w:spacing w:before="120" w:line="170" w:lineRule="exact"/>
            </w:pPr>
            <w:r w:rsidRPr="00B4396E">
              <w:t>979695,6</w:t>
            </w:r>
          </w:p>
        </w:tc>
      </w:tr>
      <w:tr w:rsidR="00770CF5" w:rsidRPr="00B4396E" w:rsidTr="00185870">
        <w:trPr>
          <w:cantSplit/>
        </w:trPr>
        <w:tc>
          <w:tcPr>
            <w:tcW w:w="1756" w:type="pct"/>
          </w:tcPr>
          <w:p w:rsidR="00770CF5" w:rsidRPr="00B4396E" w:rsidRDefault="00770CF5" w:rsidP="00770CF5">
            <w:pPr>
              <w:pStyle w:val="Boczek1ang"/>
              <w:spacing w:line="170" w:lineRule="exact"/>
              <w:rPr>
                <w:b/>
                <w:bCs/>
                <w:i w:val="0"/>
                <w:color w:val="595959" w:themeColor="text1" w:themeTint="A6"/>
                <w:lang w:val="pl-PL"/>
              </w:rPr>
            </w:pPr>
            <w:r w:rsidRPr="00B4396E">
              <w:rPr>
                <w:b/>
                <w:bCs/>
                <w:i w:val="0"/>
                <w:color w:val="595959" w:themeColor="text1" w:themeTint="A6"/>
                <w:lang w:val="pl-PL"/>
              </w:rPr>
              <w:t>T O T A L</w:t>
            </w:r>
          </w:p>
        </w:tc>
        <w:tc>
          <w:tcPr>
            <w:tcW w:w="319" w:type="pct"/>
            <w:vAlign w:val="bottom"/>
          </w:tcPr>
          <w:p w:rsidR="00770CF5" w:rsidRPr="00B4396E" w:rsidRDefault="00770CF5" w:rsidP="00770CF5">
            <w:pPr>
              <w:pStyle w:val="liczbytab"/>
              <w:spacing w:before="120" w:line="170" w:lineRule="exact"/>
              <w:ind w:left="113" w:hanging="113"/>
              <w:jc w:val="left"/>
            </w:pPr>
            <w:r w:rsidRPr="00B4396E">
              <w:t>2015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770CF5" w:rsidRPr="00B4396E" w:rsidRDefault="00770CF5" w:rsidP="00770CF5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10351671,4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5421068,5</w:t>
            </w:r>
          </w:p>
        </w:tc>
        <w:tc>
          <w:tcPr>
            <w:tcW w:w="585" w:type="pct"/>
            <w:tcBorders>
              <w:left w:val="nil"/>
            </w:tcBorders>
            <w:vAlign w:val="bottom"/>
          </w:tcPr>
          <w:p w:rsidR="00770CF5" w:rsidRPr="00B4396E" w:rsidRDefault="00770CF5" w:rsidP="00770CF5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2031757,7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1572357,0</w:t>
            </w: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770CF5" w:rsidRPr="00B4396E" w:rsidRDefault="00770CF5" w:rsidP="00770CF5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1326488,1</w:t>
            </w:r>
          </w:p>
        </w:tc>
      </w:tr>
      <w:tr w:rsidR="00770CF5" w:rsidRPr="00B4396E" w:rsidTr="00185870">
        <w:trPr>
          <w:cantSplit/>
        </w:trPr>
        <w:tc>
          <w:tcPr>
            <w:tcW w:w="1756" w:type="pct"/>
          </w:tcPr>
          <w:p w:rsidR="00770CF5" w:rsidRPr="00B4396E" w:rsidRDefault="00770CF5" w:rsidP="00770CF5">
            <w:pPr>
              <w:pStyle w:val="Boczek1ang"/>
              <w:spacing w:before="120" w:line="170" w:lineRule="exact"/>
              <w:rPr>
                <w:bCs/>
                <w:i w:val="0"/>
                <w:color w:val="595959" w:themeColor="text1" w:themeTint="A6"/>
                <w:lang w:val="pl-PL"/>
              </w:rPr>
            </w:pPr>
          </w:p>
        </w:tc>
        <w:tc>
          <w:tcPr>
            <w:tcW w:w="319" w:type="pct"/>
            <w:vAlign w:val="bottom"/>
          </w:tcPr>
          <w:p w:rsidR="00770CF5" w:rsidRPr="00B4396E" w:rsidRDefault="00770CF5" w:rsidP="00770CF5">
            <w:pPr>
              <w:pStyle w:val="liczbytab"/>
              <w:spacing w:before="120" w:line="170" w:lineRule="exact"/>
              <w:ind w:left="113" w:hanging="113"/>
              <w:jc w:val="left"/>
              <w:rPr>
                <w:bCs/>
              </w:rPr>
            </w:pPr>
            <w:r w:rsidRPr="00B4396E">
              <w:rPr>
                <w:bCs/>
              </w:rPr>
              <w:t>2016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770CF5" w:rsidRPr="00B4396E" w:rsidRDefault="00770CF5" w:rsidP="00770CF5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10394404,9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6429637,7</w:t>
            </w:r>
          </w:p>
        </w:tc>
        <w:tc>
          <w:tcPr>
            <w:tcW w:w="585" w:type="pct"/>
            <w:tcBorders>
              <w:left w:val="nil"/>
            </w:tcBorders>
            <w:vAlign w:val="bottom"/>
          </w:tcPr>
          <w:p w:rsidR="00770CF5" w:rsidRPr="00B4396E" w:rsidRDefault="00770CF5" w:rsidP="00770CF5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1832710,5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1517927,4</w:t>
            </w: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770CF5" w:rsidRPr="00B4396E" w:rsidRDefault="00770CF5" w:rsidP="00770CF5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614129,3</w:t>
            </w:r>
          </w:p>
        </w:tc>
      </w:tr>
      <w:tr w:rsidR="003E431E" w:rsidRPr="00B4396E" w:rsidTr="00185870">
        <w:trPr>
          <w:cantSplit/>
        </w:trPr>
        <w:tc>
          <w:tcPr>
            <w:tcW w:w="1756" w:type="pct"/>
          </w:tcPr>
          <w:p w:rsidR="003E431E" w:rsidRPr="00B4396E" w:rsidRDefault="003E431E" w:rsidP="003E431E">
            <w:pPr>
              <w:pStyle w:val="Boczek1ang"/>
              <w:spacing w:before="120" w:line="170" w:lineRule="exact"/>
              <w:rPr>
                <w:b/>
                <w:bCs/>
                <w:i w:val="0"/>
                <w:color w:val="595959" w:themeColor="text1" w:themeTint="A6"/>
                <w:lang w:val="pl-PL"/>
              </w:rPr>
            </w:pPr>
          </w:p>
        </w:tc>
        <w:tc>
          <w:tcPr>
            <w:tcW w:w="319" w:type="pct"/>
            <w:vAlign w:val="bottom"/>
          </w:tcPr>
          <w:p w:rsidR="003E431E" w:rsidRPr="00B4396E" w:rsidRDefault="003E431E" w:rsidP="003E431E">
            <w:pPr>
              <w:pStyle w:val="liczbytab"/>
              <w:spacing w:before="120" w:line="170" w:lineRule="exact"/>
              <w:ind w:left="113" w:hanging="113"/>
              <w:jc w:val="left"/>
              <w:rPr>
                <w:b/>
                <w:bCs/>
              </w:rPr>
            </w:pPr>
            <w:r w:rsidRPr="00B4396E">
              <w:rPr>
                <w:b/>
                <w:bCs/>
              </w:rPr>
              <w:t>2017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3E431E" w:rsidRPr="00B4396E" w:rsidRDefault="003E431E" w:rsidP="003E431E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b/>
                <w:color w:val="000000"/>
                <w:sz w:val="14"/>
                <w:szCs w:val="14"/>
              </w:rPr>
              <w:t>12306012,2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431E" w:rsidRPr="00B4396E" w:rsidRDefault="003E431E" w:rsidP="003E431E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b/>
                <w:color w:val="000000"/>
                <w:sz w:val="14"/>
                <w:szCs w:val="14"/>
              </w:rPr>
              <w:t>7507280,2</w:t>
            </w:r>
          </w:p>
        </w:tc>
        <w:tc>
          <w:tcPr>
            <w:tcW w:w="585" w:type="pct"/>
            <w:tcBorders>
              <w:left w:val="nil"/>
            </w:tcBorders>
            <w:vAlign w:val="bottom"/>
          </w:tcPr>
          <w:p w:rsidR="003E431E" w:rsidRPr="00B4396E" w:rsidRDefault="003E431E" w:rsidP="003E431E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b/>
                <w:color w:val="000000"/>
                <w:sz w:val="14"/>
                <w:szCs w:val="14"/>
              </w:rPr>
              <w:t>2116969,8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431E" w:rsidRPr="00B4396E" w:rsidRDefault="003E431E" w:rsidP="003E431E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b/>
                <w:color w:val="000000"/>
                <w:sz w:val="14"/>
                <w:szCs w:val="14"/>
              </w:rPr>
              <w:t>1765166,2</w:t>
            </w: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3E431E" w:rsidRPr="00B4396E" w:rsidRDefault="003E431E" w:rsidP="003E431E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b/>
                <w:color w:val="000000"/>
                <w:sz w:val="14"/>
                <w:szCs w:val="14"/>
              </w:rPr>
              <w:t>916595,9</w:t>
            </w:r>
          </w:p>
        </w:tc>
      </w:tr>
      <w:tr w:rsidR="003E431E" w:rsidRPr="00B4396E" w:rsidTr="00185870">
        <w:trPr>
          <w:cantSplit/>
        </w:trPr>
        <w:tc>
          <w:tcPr>
            <w:tcW w:w="2076" w:type="pct"/>
            <w:gridSpan w:val="2"/>
            <w:vAlign w:val="bottom"/>
          </w:tcPr>
          <w:p w:rsidR="003E431E" w:rsidRPr="00B4396E" w:rsidRDefault="003E431E" w:rsidP="00185870">
            <w:pPr>
              <w:pStyle w:val="Boczek1pol"/>
              <w:tabs>
                <w:tab w:val="right" w:leader="dot" w:pos="3037"/>
              </w:tabs>
              <w:spacing w:before="100" w:line="170" w:lineRule="exact"/>
              <w:rPr>
                <w:b/>
                <w:bCs/>
              </w:rPr>
            </w:pPr>
            <w:r w:rsidRPr="00B4396E">
              <w:rPr>
                <w:b/>
                <w:bCs/>
              </w:rPr>
              <w:t>Wydatki bieżące</w:t>
            </w:r>
            <w:r w:rsidRPr="00B4396E">
              <w:tab/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3E431E" w:rsidRPr="00B4396E" w:rsidRDefault="003E431E" w:rsidP="003E431E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b/>
                <w:color w:val="000000"/>
                <w:sz w:val="14"/>
                <w:szCs w:val="14"/>
              </w:rPr>
              <w:t>10078787,8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431E" w:rsidRPr="00B4396E" w:rsidRDefault="003E431E" w:rsidP="003E431E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b/>
                <w:color w:val="000000"/>
                <w:sz w:val="14"/>
                <w:szCs w:val="14"/>
              </w:rPr>
              <w:t>6325923,0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431E" w:rsidRPr="00B4396E" w:rsidRDefault="003E431E" w:rsidP="003E431E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b/>
                <w:color w:val="000000"/>
                <w:sz w:val="14"/>
                <w:szCs w:val="14"/>
              </w:rPr>
              <w:t>1786847,3</w:t>
            </w: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3E431E" w:rsidRPr="00B4396E" w:rsidRDefault="003E431E" w:rsidP="003E431E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b/>
                <w:color w:val="000000"/>
                <w:sz w:val="14"/>
                <w:szCs w:val="14"/>
              </w:rPr>
              <w:t>1383181,7</w:t>
            </w: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3E431E" w:rsidRPr="00B4396E" w:rsidRDefault="003E431E" w:rsidP="003E431E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b/>
                <w:color w:val="000000"/>
                <w:sz w:val="14"/>
                <w:szCs w:val="14"/>
              </w:rPr>
              <w:t>582835,7</w:t>
            </w:r>
          </w:p>
        </w:tc>
      </w:tr>
      <w:tr w:rsidR="00770CF5" w:rsidRPr="00B4396E" w:rsidTr="00185870">
        <w:trPr>
          <w:cantSplit/>
        </w:trPr>
        <w:tc>
          <w:tcPr>
            <w:tcW w:w="2076" w:type="pct"/>
            <w:gridSpan w:val="2"/>
            <w:vAlign w:val="bottom"/>
          </w:tcPr>
          <w:p w:rsidR="00770CF5" w:rsidRPr="00B4396E" w:rsidRDefault="00770CF5" w:rsidP="00185870">
            <w:pPr>
              <w:pStyle w:val="Boczek1ang"/>
              <w:tabs>
                <w:tab w:val="right" w:leader="dot" w:pos="3037"/>
              </w:tabs>
              <w:spacing w:line="170" w:lineRule="exact"/>
              <w:rPr>
                <w:b/>
                <w:bCs/>
                <w:i w:val="0"/>
                <w:color w:val="595959" w:themeColor="text1" w:themeTint="A6"/>
              </w:rPr>
            </w:pPr>
            <w:r w:rsidRPr="00B4396E">
              <w:rPr>
                <w:b/>
                <w:bCs/>
                <w:i w:val="0"/>
                <w:color w:val="595959" w:themeColor="text1" w:themeTint="A6"/>
              </w:rPr>
              <w:t xml:space="preserve">Current expenditure 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770CF5" w:rsidRPr="00B4396E" w:rsidRDefault="00770CF5" w:rsidP="00770CF5">
            <w:pPr>
              <w:pStyle w:val="liczbytab"/>
              <w:spacing w:line="170" w:lineRule="exact"/>
              <w:rPr>
                <w:noProof w:val="0"/>
                <w:snapToGrid w:val="0"/>
                <w:lang w:val="en-GB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pStyle w:val="liczbytab"/>
              <w:spacing w:line="170" w:lineRule="exact"/>
              <w:rPr>
                <w:lang w:val="en-GB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pStyle w:val="liczbytab"/>
              <w:spacing w:line="170" w:lineRule="exact"/>
              <w:rPr>
                <w:lang w:val="en-GB"/>
              </w:rPr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pStyle w:val="liczbytab"/>
              <w:spacing w:line="170" w:lineRule="exact"/>
              <w:rPr>
                <w:lang w:val="en-GB"/>
              </w:rPr>
            </w:pP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770CF5" w:rsidRPr="00B4396E" w:rsidRDefault="00770CF5" w:rsidP="00770CF5">
            <w:pPr>
              <w:pStyle w:val="liczbytab"/>
              <w:spacing w:line="170" w:lineRule="exact"/>
              <w:rPr>
                <w:lang w:val="en-GB"/>
              </w:rPr>
            </w:pPr>
          </w:p>
        </w:tc>
      </w:tr>
      <w:tr w:rsidR="00770CF5" w:rsidRPr="00B4396E" w:rsidTr="00185870">
        <w:trPr>
          <w:cantSplit/>
        </w:trPr>
        <w:tc>
          <w:tcPr>
            <w:tcW w:w="2076" w:type="pct"/>
            <w:gridSpan w:val="2"/>
            <w:vAlign w:val="bottom"/>
          </w:tcPr>
          <w:p w:rsidR="00770CF5" w:rsidRPr="00B4396E" w:rsidRDefault="00770CF5" w:rsidP="00185870">
            <w:pPr>
              <w:pStyle w:val="Boczek3pol"/>
              <w:tabs>
                <w:tab w:val="right" w:leader="dot" w:pos="3037"/>
              </w:tabs>
              <w:spacing w:before="100" w:line="170" w:lineRule="exact"/>
              <w:ind w:left="113" w:firstLine="0"/>
              <w:rPr>
                <w:lang w:val="en-GB"/>
              </w:rPr>
            </w:pPr>
            <w:r w:rsidRPr="00B4396E">
              <w:rPr>
                <w:lang w:val="en-GB"/>
              </w:rPr>
              <w:t>w tym: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770CF5" w:rsidRPr="00B4396E" w:rsidRDefault="00770CF5" w:rsidP="00770CF5">
            <w:pPr>
              <w:pStyle w:val="liczbytab"/>
              <w:spacing w:before="100" w:line="170" w:lineRule="exact"/>
              <w:rPr>
                <w:noProof w:val="0"/>
                <w:snapToGrid w:val="0"/>
                <w:lang w:val="en-GB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pStyle w:val="liczbytab"/>
              <w:spacing w:before="100" w:line="170" w:lineRule="exact"/>
              <w:rPr>
                <w:lang w:val="en-GB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pStyle w:val="liczbytab"/>
              <w:spacing w:before="100" w:line="170" w:lineRule="exact"/>
              <w:rPr>
                <w:lang w:val="en-GB"/>
              </w:rPr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pStyle w:val="liczbytab"/>
              <w:spacing w:before="100" w:line="170" w:lineRule="exact"/>
              <w:rPr>
                <w:lang w:val="en-GB"/>
              </w:rPr>
            </w:pP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770CF5" w:rsidRPr="00B4396E" w:rsidRDefault="00770CF5" w:rsidP="00770CF5">
            <w:pPr>
              <w:pStyle w:val="liczbytab"/>
              <w:spacing w:before="100" w:line="170" w:lineRule="exact"/>
              <w:rPr>
                <w:lang w:val="en-GB"/>
              </w:rPr>
            </w:pPr>
          </w:p>
        </w:tc>
      </w:tr>
      <w:tr w:rsidR="00770CF5" w:rsidRPr="00B4396E" w:rsidTr="00185870">
        <w:trPr>
          <w:cantSplit/>
        </w:trPr>
        <w:tc>
          <w:tcPr>
            <w:tcW w:w="2076" w:type="pct"/>
            <w:gridSpan w:val="2"/>
            <w:vAlign w:val="bottom"/>
          </w:tcPr>
          <w:p w:rsidR="00770CF5" w:rsidRPr="00B4396E" w:rsidRDefault="00770CF5" w:rsidP="00185870">
            <w:pPr>
              <w:pStyle w:val="Boczek3ang"/>
              <w:tabs>
                <w:tab w:val="right" w:leader="dot" w:pos="3037"/>
              </w:tabs>
              <w:spacing w:line="170" w:lineRule="exact"/>
              <w:ind w:left="113" w:firstLine="0"/>
              <w:rPr>
                <w:i w:val="0"/>
                <w:color w:val="595959" w:themeColor="text1" w:themeTint="A6"/>
              </w:rPr>
            </w:pPr>
            <w:r w:rsidRPr="00B4396E">
              <w:rPr>
                <w:i w:val="0"/>
                <w:color w:val="595959" w:themeColor="text1" w:themeTint="A6"/>
              </w:rPr>
              <w:t>of which: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770CF5" w:rsidRPr="00B4396E" w:rsidRDefault="00770CF5" w:rsidP="00770CF5">
            <w:pPr>
              <w:pStyle w:val="liczbytab"/>
              <w:spacing w:line="170" w:lineRule="exact"/>
              <w:rPr>
                <w:noProof w:val="0"/>
                <w:snapToGrid w:val="0"/>
                <w:lang w:val="en-GB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pStyle w:val="liczbytab"/>
              <w:spacing w:line="170" w:lineRule="exact"/>
              <w:rPr>
                <w:lang w:val="en-GB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pStyle w:val="liczbytab"/>
              <w:spacing w:line="170" w:lineRule="exact"/>
              <w:rPr>
                <w:lang w:val="en-GB"/>
              </w:rPr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pStyle w:val="liczbytab"/>
              <w:spacing w:line="170" w:lineRule="exact"/>
              <w:rPr>
                <w:lang w:val="en-GB"/>
              </w:rPr>
            </w:pP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770CF5" w:rsidRPr="00B4396E" w:rsidRDefault="00770CF5" w:rsidP="00770CF5">
            <w:pPr>
              <w:pStyle w:val="liczbytab"/>
              <w:spacing w:line="170" w:lineRule="exact"/>
              <w:rPr>
                <w:lang w:val="en-GB"/>
              </w:rPr>
            </w:pPr>
          </w:p>
        </w:tc>
      </w:tr>
      <w:tr w:rsidR="003E431E" w:rsidRPr="00B4396E" w:rsidTr="00185870">
        <w:trPr>
          <w:cantSplit/>
        </w:trPr>
        <w:tc>
          <w:tcPr>
            <w:tcW w:w="2076" w:type="pct"/>
            <w:gridSpan w:val="2"/>
            <w:vAlign w:val="bottom"/>
          </w:tcPr>
          <w:p w:rsidR="003E431E" w:rsidRPr="00B4396E" w:rsidRDefault="003E431E" w:rsidP="00185870">
            <w:pPr>
              <w:pStyle w:val="Boczek1pol"/>
              <w:tabs>
                <w:tab w:val="right" w:leader="dot" w:pos="3037"/>
              </w:tabs>
              <w:spacing w:before="100" w:line="170" w:lineRule="exact"/>
              <w:ind w:left="0" w:firstLine="0"/>
              <w:rPr>
                <w:lang w:val="en-GB"/>
              </w:rPr>
            </w:pPr>
            <w:r w:rsidRPr="00B4396E">
              <w:rPr>
                <w:lang w:val="en-GB"/>
              </w:rPr>
              <w:t xml:space="preserve">Dotacje </w:t>
            </w:r>
            <w:r w:rsidRPr="00B4396E">
              <w:rPr>
                <w:lang w:val="en-GB"/>
              </w:rPr>
              <w:tab/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3E431E" w:rsidRPr="00B4396E" w:rsidRDefault="003E431E" w:rsidP="003E431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918196,0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431E" w:rsidRPr="00B4396E" w:rsidRDefault="003E431E" w:rsidP="003E431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406873,8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431E" w:rsidRPr="00B4396E" w:rsidRDefault="003E431E" w:rsidP="003E431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182844,5</w:t>
            </w: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3E431E" w:rsidRPr="00B4396E" w:rsidRDefault="003E431E" w:rsidP="003E431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111259,6</w:t>
            </w: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3E431E" w:rsidRPr="00B4396E" w:rsidRDefault="003E431E" w:rsidP="003E431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217218,2</w:t>
            </w:r>
          </w:p>
        </w:tc>
      </w:tr>
      <w:tr w:rsidR="00770CF5" w:rsidRPr="00B4396E" w:rsidTr="00185870">
        <w:trPr>
          <w:cantSplit/>
        </w:trPr>
        <w:tc>
          <w:tcPr>
            <w:tcW w:w="2076" w:type="pct"/>
            <w:gridSpan w:val="2"/>
            <w:vAlign w:val="bottom"/>
          </w:tcPr>
          <w:p w:rsidR="00770CF5" w:rsidRPr="00B4396E" w:rsidRDefault="00770CF5" w:rsidP="00185870">
            <w:pPr>
              <w:pStyle w:val="Boczek1ang"/>
              <w:tabs>
                <w:tab w:val="right" w:leader="dot" w:pos="3037"/>
              </w:tabs>
              <w:spacing w:line="170" w:lineRule="exact"/>
              <w:ind w:left="0" w:firstLine="0"/>
              <w:rPr>
                <w:i w:val="0"/>
                <w:color w:val="595959" w:themeColor="text1" w:themeTint="A6"/>
                <w:lang w:val="pl-PL"/>
              </w:rPr>
            </w:pPr>
            <w:r w:rsidRPr="00B4396E">
              <w:rPr>
                <w:i w:val="0"/>
                <w:color w:val="595959" w:themeColor="text1" w:themeTint="A6"/>
                <w:lang w:val="pl-PL"/>
              </w:rPr>
              <w:t>Grants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770CF5" w:rsidRPr="00B4396E" w:rsidRDefault="00770CF5" w:rsidP="00770CF5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770CF5" w:rsidRPr="00B4396E" w:rsidRDefault="00770CF5" w:rsidP="00770CF5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3E431E" w:rsidRPr="00B4396E" w:rsidTr="00185870">
        <w:trPr>
          <w:cantSplit/>
        </w:trPr>
        <w:tc>
          <w:tcPr>
            <w:tcW w:w="2076" w:type="pct"/>
            <w:gridSpan w:val="2"/>
            <w:vAlign w:val="bottom"/>
          </w:tcPr>
          <w:p w:rsidR="003E431E" w:rsidRPr="00B4396E" w:rsidRDefault="003E431E" w:rsidP="00185870">
            <w:pPr>
              <w:pStyle w:val="Boczek2ang"/>
              <w:tabs>
                <w:tab w:val="right" w:leader="dot" w:pos="3037"/>
              </w:tabs>
              <w:spacing w:before="100" w:line="170" w:lineRule="exact"/>
              <w:ind w:left="113" w:firstLine="0"/>
              <w:rPr>
                <w:i w:val="0"/>
                <w:iCs w:val="0"/>
                <w:lang w:val="pl-PL"/>
              </w:rPr>
            </w:pPr>
            <w:r w:rsidRPr="00B4396E">
              <w:rPr>
                <w:i w:val="0"/>
                <w:iCs w:val="0"/>
                <w:lang w:val="pl-PL"/>
              </w:rPr>
              <w:t>w tym dla samorządowych zakładów budżeto-</w:t>
            </w:r>
            <w:r w:rsidRPr="00B4396E">
              <w:rPr>
                <w:i w:val="0"/>
                <w:iCs w:val="0"/>
                <w:lang w:val="pl-PL"/>
              </w:rPr>
              <w:br/>
              <w:t xml:space="preserve">   wych</w:t>
            </w:r>
            <w:r w:rsidRPr="00B4396E">
              <w:rPr>
                <w:i w:val="0"/>
                <w:iCs w:val="0"/>
                <w:lang w:val="pl-PL"/>
              </w:rPr>
              <w:tab/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3E431E" w:rsidRPr="00B4396E" w:rsidRDefault="003E431E" w:rsidP="003E431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27610,9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431E" w:rsidRPr="00B4396E" w:rsidRDefault="003E431E" w:rsidP="003E431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22177,9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431E" w:rsidRPr="00B4396E" w:rsidRDefault="003E431E" w:rsidP="003E431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3195,7</w:t>
            </w: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3E431E" w:rsidRPr="00B4396E" w:rsidRDefault="003E431E" w:rsidP="003E431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2237,4</w:t>
            </w: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3E431E" w:rsidRPr="00B4396E" w:rsidRDefault="003E431E" w:rsidP="003E431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0,0</w:t>
            </w:r>
          </w:p>
        </w:tc>
      </w:tr>
      <w:tr w:rsidR="00770CF5" w:rsidRPr="00185870" w:rsidTr="00185870">
        <w:trPr>
          <w:cantSplit/>
        </w:trPr>
        <w:tc>
          <w:tcPr>
            <w:tcW w:w="2076" w:type="pct"/>
            <w:gridSpan w:val="2"/>
            <w:vAlign w:val="bottom"/>
          </w:tcPr>
          <w:p w:rsidR="00770CF5" w:rsidRPr="00B4396E" w:rsidRDefault="00770CF5" w:rsidP="00185870">
            <w:pPr>
              <w:pStyle w:val="Boczek2ang"/>
              <w:tabs>
                <w:tab w:val="right" w:leader="dot" w:pos="3037"/>
              </w:tabs>
              <w:spacing w:line="170" w:lineRule="exact"/>
              <w:ind w:left="113" w:firstLine="0"/>
              <w:rPr>
                <w:i w:val="0"/>
                <w:color w:val="595959" w:themeColor="text1" w:themeTint="A6"/>
              </w:rPr>
            </w:pPr>
            <w:r w:rsidRPr="00B4396E">
              <w:rPr>
                <w:i w:val="0"/>
                <w:color w:val="595959" w:themeColor="text1" w:themeTint="A6"/>
              </w:rPr>
              <w:t>of which for self-government budgetary estab-</w:t>
            </w:r>
            <w:r w:rsidRPr="00B4396E">
              <w:rPr>
                <w:i w:val="0"/>
                <w:color w:val="595959" w:themeColor="text1" w:themeTint="A6"/>
              </w:rPr>
              <w:br/>
              <w:t xml:space="preserve">   lishments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770CF5" w:rsidRPr="00B4396E" w:rsidRDefault="00770CF5" w:rsidP="00770CF5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770CF5" w:rsidRPr="00B4396E" w:rsidRDefault="00770CF5" w:rsidP="00770CF5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</w:tr>
      <w:tr w:rsidR="003E431E" w:rsidRPr="00B4396E" w:rsidTr="00185870">
        <w:trPr>
          <w:cantSplit/>
        </w:trPr>
        <w:tc>
          <w:tcPr>
            <w:tcW w:w="2076" w:type="pct"/>
            <w:gridSpan w:val="2"/>
            <w:vAlign w:val="bottom"/>
          </w:tcPr>
          <w:p w:rsidR="003E431E" w:rsidRPr="00B4396E" w:rsidRDefault="003E431E" w:rsidP="00185870">
            <w:pPr>
              <w:pStyle w:val="Boczek2ang"/>
              <w:tabs>
                <w:tab w:val="right" w:leader="dot" w:pos="3037"/>
              </w:tabs>
              <w:spacing w:before="100" w:line="170" w:lineRule="exact"/>
              <w:ind w:left="0" w:firstLine="0"/>
              <w:rPr>
                <w:i w:val="0"/>
                <w:iCs w:val="0"/>
                <w:lang w:val="pl-PL"/>
              </w:rPr>
            </w:pPr>
            <w:r w:rsidRPr="00B4396E">
              <w:rPr>
                <w:i w:val="0"/>
                <w:iCs w:val="0"/>
                <w:lang w:val="pl-PL"/>
              </w:rPr>
              <w:t xml:space="preserve">Świadczenia na rzecz osób fizycznych </w:t>
            </w:r>
            <w:r w:rsidRPr="00B4396E">
              <w:rPr>
                <w:i w:val="0"/>
                <w:iCs w:val="0"/>
                <w:lang w:val="pl-PL"/>
              </w:rPr>
              <w:tab/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3E431E" w:rsidRPr="00B4396E" w:rsidRDefault="003E431E" w:rsidP="003E431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2599897,1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431E" w:rsidRPr="00B4396E" w:rsidRDefault="003E431E" w:rsidP="003E431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2210006,3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431E" w:rsidRPr="00B4396E" w:rsidRDefault="003E431E" w:rsidP="003E431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331305,0</w:t>
            </w: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3E431E" w:rsidRPr="00B4396E" w:rsidRDefault="003E431E" w:rsidP="003E431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51565,8</w:t>
            </w: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3E431E" w:rsidRPr="00B4396E" w:rsidRDefault="003E431E" w:rsidP="003E431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7020,0</w:t>
            </w:r>
          </w:p>
        </w:tc>
      </w:tr>
      <w:tr w:rsidR="00770CF5" w:rsidRPr="00B4396E" w:rsidTr="00185870">
        <w:trPr>
          <w:cantSplit/>
        </w:trPr>
        <w:tc>
          <w:tcPr>
            <w:tcW w:w="2076" w:type="pct"/>
            <w:gridSpan w:val="2"/>
            <w:vAlign w:val="bottom"/>
          </w:tcPr>
          <w:p w:rsidR="00770CF5" w:rsidRPr="00B4396E" w:rsidRDefault="00770CF5" w:rsidP="00185870">
            <w:pPr>
              <w:pStyle w:val="Boczek2ang"/>
              <w:tabs>
                <w:tab w:val="right" w:leader="dot" w:pos="3037"/>
              </w:tabs>
              <w:spacing w:line="170" w:lineRule="exact"/>
              <w:ind w:left="0" w:firstLine="0"/>
              <w:rPr>
                <w:i w:val="0"/>
                <w:color w:val="595959" w:themeColor="text1" w:themeTint="A6"/>
              </w:rPr>
            </w:pPr>
            <w:r w:rsidRPr="00B4396E">
              <w:rPr>
                <w:i w:val="0"/>
                <w:color w:val="595959" w:themeColor="text1" w:themeTint="A6"/>
              </w:rPr>
              <w:t>Benefits for natural persons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770CF5" w:rsidRPr="00B4396E" w:rsidRDefault="00770CF5" w:rsidP="00770CF5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770CF5" w:rsidRPr="00B4396E" w:rsidRDefault="00770CF5" w:rsidP="00770CF5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3E431E" w:rsidRPr="00B4396E" w:rsidTr="00185870">
        <w:trPr>
          <w:cantSplit/>
        </w:trPr>
        <w:tc>
          <w:tcPr>
            <w:tcW w:w="2076" w:type="pct"/>
            <w:gridSpan w:val="2"/>
            <w:vAlign w:val="bottom"/>
          </w:tcPr>
          <w:p w:rsidR="003E431E" w:rsidRPr="00B4396E" w:rsidRDefault="003E431E" w:rsidP="00185870">
            <w:pPr>
              <w:pStyle w:val="Boczek2pol"/>
              <w:tabs>
                <w:tab w:val="right" w:leader="dot" w:pos="3037"/>
              </w:tabs>
              <w:spacing w:before="100" w:line="170" w:lineRule="exact"/>
              <w:ind w:left="0" w:firstLine="0"/>
            </w:pPr>
            <w:r w:rsidRPr="00B4396E">
              <w:t>Wydatki bieżące jednostek budżetowych</w:t>
            </w:r>
            <w:r w:rsidRPr="00B4396E">
              <w:tab/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3E431E" w:rsidRPr="00B4396E" w:rsidRDefault="003E431E" w:rsidP="003E431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6463122,4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431E" w:rsidRPr="00B4396E" w:rsidRDefault="003E431E" w:rsidP="003E431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3661940,0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431E" w:rsidRPr="00B4396E" w:rsidRDefault="003E431E" w:rsidP="003E431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1240793,3</w:t>
            </w: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3E431E" w:rsidRPr="00B4396E" w:rsidRDefault="003E431E" w:rsidP="003E431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1211087,0</w:t>
            </w: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3E431E" w:rsidRPr="00B4396E" w:rsidRDefault="003E431E" w:rsidP="003E431E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349302,0</w:t>
            </w:r>
          </w:p>
        </w:tc>
      </w:tr>
      <w:tr w:rsidR="00770CF5" w:rsidRPr="00185870" w:rsidTr="00185870">
        <w:trPr>
          <w:cantSplit/>
        </w:trPr>
        <w:tc>
          <w:tcPr>
            <w:tcW w:w="2076" w:type="pct"/>
            <w:gridSpan w:val="2"/>
            <w:vAlign w:val="bottom"/>
          </w:tcPr>
          <w:p w:rsidR="00770CF5" w:rsidRPr="00B4396E" w:rsidRDefault="00770CF5" w:rsidP="00185870">
            <w:pPr>
              <w:pStyle w:val="Boczek2ang"/>
              <w:tabs>
                <w:tab w:val="right" w:leader="dot" w:pos="3037"/>
              </w:tabs>
              <w:spacing w:line="170" w:lineRule="exact"/>
              <w:ind w:left="0" w:firstLine="0"/>
              <w:rPr>
                <w:i w:val="0"/>
                <w:color w:val="595959" w:themeColor="text1" w:themeTint="A6"/>
                <w:lang w:val="en-US"/>
              </w:rPr>
            </w:pPr>
            <w:r w:rsidRPr="00B4396E">
              <w:rPr>
                <w:i w:val="0"/>
                <w:color w:val="595959" w:themeColor="text1" w:themeTint="A6"/>
                <w:lang w:val="en-US"/>
              </w:rPr>
              <w:t>Current expenditure of budgetary units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770CF5" w:rsidRPr="00B4396E" w:rsidRDefault="00770CF5" w:rsidP="00770CF5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770CF5" w:rsidRPr="00B4396E" w:rsidRDefault="00770CF5" w:rsidP="00770CF5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</w:tr>
      <w:tr w:rsidR="00770CF5" w:rsidRPr="00B4396E" w:rsidTr="00185870">
        <w:trPr>
          <w:cantSplit/>
        </w:trPr>
        <w:tc>
          <w:tcPr>
            <w:tcW w:w="2076" w:type="pct"/>
            <w:gridSpan w:val="2"/>
            <w:vAlign w:val="bottom"/>
          </w:tcPr>
          <w:p w:rsidR="00770CF5" w:rsidRPr="00B4396E" w:rsidRDefault="00770CF5" w:rsidP="00185870">
            <w:pPr>
              <w:pStyle w:val="Boczek3pol"/>
              <w:tabs>
                <w:tab w:val="right" w:leader="dot" w:pos="3037"/>
              </w:tabs>
              <w:spacing w:before="100" w:line="170" w:lineRule="exact"/>
              <w:ind w:left="227" w:firstLine="0"/>
              <w:rPr>
                <w:lang w:val="en-GB"/>
              </w:rPr>
            </w:pPr>
            <w:r w:rsidRPr="00B4396E">
              <w:rPr>
                <w:lang w:val="en-GB"/>
              </w:rPr>
              <w:t>w tym: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770CF5" w:rsidRPr="00B4396E" w:rsidRDefault="00770CF5" w:rsidP="00770CF5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770CF5" w:rsidRPr="00B4396E" w:rsidRDefault="00770CF5" w:rsidP="00770CF5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70CF5" w:rsidRPr="00B4396E" w:rsidTr="00185870">
        <w:trPr>
          <w:cantSplit/>
        </w:trPr>
        <w:tc>
          <w:tcPr>
            <w:tcW w:w="2076" w:type="pct"/>
            <w:gridSpan w:val="2"/>
            <w:vAlign w:val="bottom"/>
          </w:tcPr>
          <w:p w:rsidR="00770CF5" w:rsidRPr="00B4396E" w:rsidRDefault="00770CF5" w:rsidP="00185870">
            <w:pPr>
              <w:pStyle w:val="Boczek3ang"/>
              <w:tabs>
                <w:tab w:val="right" w:leader="dot" w:pos="3037"/>
              </w:tabs>
              <w:spacing w:line="170" w:lineRule="exact"/>
              <w:ind w:left="227" w:firstLine="0"/>
              <w:rPr>
                <w:i w:val="0"/>
                <w:color w:val="595959" w:themeColor="text1" w:themeTint="A6"/>
              </w:rPr>
            </w:pPr>
            <w:r w:rsidRPr="00B4396E">
              <w:rPr>
                <w:i w:val="0"/>
                <w:color w:val="595959" w:themeColor="text1" w:themeTint="A6"/>
              </w:rPr>
              <w:t>of which: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770CF5" w:rsidRPr="00B4396E" w:rsidRDefault="00770CF5" w:rsidP="00770CF5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770CF5" w:rsidRPr="00B4396E" w:rsidRDefault="00770CF5" w:rsidP="00770CF5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1297D" w:rsidRPr="00B4396E" w:rsidTr="00185870">
        <w:trPr>
          <w:cantSplit/>
        </w:trPr>
        <w:tc>
          <w:tcPr>
            <w:tcW w:w="2076" w:type="pct"/>
            <w:gridSpan w:val="2"/>
            <w:vAlign w:val="bottom"/>
          </w:tcPr>
          <w:p w:rsidR="0011297D" w:rsidRPr="00B4396E" w:rsidRDefault="0011297D" w:rsidP="00185870">
            <w:pPr>
              <w:pStyle w:val="Boczek2pol"/>
              <w:tabs>
                <w:tab w:val="right" w:leader="dot" w:pos="3037"/>
              </w:tabs>
              <w:spacing w:before="100" w:line="170" w:lineRule="exact"/>
              <w:ind w:left="113" w:firstLine="0"/>
            </w:pPr>
            <w:r w:rsidRPr="00B4396E">
              <w:t xml:space="preserve">wynagrodzenia </w:t>
            </w:r>
            <w:r w:rsidRPr="00B4396E">
              <w:tab/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11297D" w:rsidRPr="00B4396E" w:rsidRDefault="0011297D" w:rsidP="0011297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3600875,2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297D" w:rsidRPr="00B4396E" w:rsidRDefault="0011297D" w:rsidP="0011297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2028399,1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297D" w:rsidRPr="00B4396E" w:rsidRDefault="0011297D" w:rsidP="0011297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684638,9</w:t>
            </w: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11297D" w:rsidRPr="00B4396E" w:rsidRDefault="0011297D" w:rsidP="0011297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736194,1</w:t>
            </w: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11297D" w:rsidRPr="00B4396E" w:rsidRDefault="0011297D" w:rsidP="0011297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151643,1</w:t>
            </w:r>
          </w:p>
        </w:tc>
      </w:tr>
      <w:tr w:rsidR="00770CF5" w:rsidRPr="00B4396E" w:rsidTr="00185870">
        <w:trPr>
          <w:cantSplit/>
        </w:trPr>
        <w:tc>
          <w:tcPr>
            <w:tcW w:w="2076" w:type="pct"/>
            <w:gridSpan w:val="2"/>
            <w:vAlign w:val="bottom"/>
          </w:tcPr>
          <w:p w:rsidR="00770CF5" w:rsidRPr="00B4396E" w:rsidRDefault="00770CF5" w:rsidP="00185870">
            <w:pPr>
              <w:pStyle w:val="Boczek2pol"/>
              <w:tabs>
                <w:tab w:val="right" w:leader="dot" w:pos="3037"/>
              </w:tabs>
              <w:spacing w:line="170" w:lineRule="exact"/>
              <w:ind w:left="113" w:firstLine="0"/>
              <w:rPr>
                <w:iCs/>
                <w:color w:val="595959" w:themeColor="text1" w:themeTint="A6"/>
              </w:rPr>
            </w:pPr>
            <w:r w:rsidRPr="00B4396E">
              <w:rPr>
                <w:iCs/>
                <w:color w:val="595959" w:themeColor="text1" w:themeTint="A6"/>
                <w:lang w:val="en-US"/>
              </w:rPr>
              <w:t>wages and salaries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770CF5" w:rsidRPr="00B4396E" w:rsidRDefault="00770CF5" w:rsidP="00770CF5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770CF5" w:rsidRPr="00B4396E" w:rsidRDefault="00770CF5" w:rsidP="00770CF5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1297D" w:rsidRPr="00B4396E" w:rsidTr="00185870">
        <w:trPr>
          <w:cantSplit/>
        </w:trPr>
        <w:tc>
          <w:tcPr>
            <w:tcW w:w="2076" w:type="pct"/>
            <w:gridSpan w:val="2"/>
            <w:vAlign w:val="bottom"/>
          </w:tcPr>
          <w:p w:rsidR="0011297D" w:rsidRPr="00B4396E" w:rsidRDefault="0011297D" w:rsidP="00185870">
            <w:pPr>
              <w:pStyle w:val="Boczek2pol"/>
              <w:tabs>
                <w:tab w:val="right" w:leader="dot" w:pos="3037"/>
              </w:tabs>
              <w:spacing w:before="100" w:line="170" w:lineRule="exact"/>
              <w:ind w:left="227" w:firstLine="0"/>
            </w:pPr>
            <w:r w:rsidRPr="00B4396E">
              <w:t>w tym osobowe</w:t>
            </w:r>
            <w:r w:rsidRPr="00B4396E">
              <w:tab/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11297D" w:rsidRPr="00B4396E" w:rsidRDefault="0011297D" w:rsidP="0011297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3276303,0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297D" w:rsidRPr="00B4396E" w:rsidRDefault="0011297D" w:rsidP="0011297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1845642,5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297D" w:rsidRPr="00B4396E" w:rsidRDefault="0011297D" w:rsidP="0011297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625288,2</w:t>
            </w: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11297D" w:rsidRPr="00B4396E" w:rsidRDefault="0011297D" w:rsidP="0011297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665736,4</w:t>
            </w: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11297D" w:rsidRPr="00B4396E" w:rsidRDefault="0011297D" w:rsidP="0011297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139636,0</w:t>
            </w:r>
          </w:p>
        </w:tc>
      </w:tr>
      <w:tr w:rsidR="00770CF5" w:rsidRPr="00B4396E" w:rsidTr="00185870">
        <w:trPr>
          <w:cantSplit/>
        </w:trPr>
        <w:tc>
          <w:tcPr>
            <w:tcW w:w="2076" w:type="pct"/>
            <w:gridSpan w:val="2"/>
            <w:vAlign w:val="bottom"/>
          </w:tcPr>
          <w:p w:rsidR="00770CF5" w:rsidRPr="00B4396E" w:rsidRDefault="00770CF5" w:rsidP="00185870">
            <w:pPr>
              <w:pStyle w:val="Boczek2ang"/>
              <w:tabs>
                <w:tab w:val="right" w:leader="dot" w:pos="3037"/>
              </w:tabs>
              <w:spacing w:line="170" w:lineRule="exact"/>
              <w:ind w:left="227" w:firstLine="0"/>
              <w:rPr>
                <w:i w:val="0"/>
                <w:color w:val="595959" w:themeColor="text1" w:themeTint="A6"/>
                <w:lang w:val="en-US"/>
              </w:rPr>
            </w:pPr>
            <w:r w:rsidRPr="00B4396E">
              <w:rPr>
                <w:i w:val="0"/>
                <w:color w:val="595959" w:themeColor="text1" w:themeTint="A6"/>
                <w:lang w:val="en-US"/>
              </w:rPr>
              <w:t>of which personal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770CF5" w:rsidRPr="00B4396E" w:rsidRDefault="00770CF5" w:rsidP="00770CF5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770CF5" w:rsidRPr="00B4396E" w:rsidRDefault="00770CF5" w:rsidP="00770CF5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1297D" w:rsidRPr="00B4396E" w:rsidTr="00185870">
        <w:trPr>
          <w:cantSplit/>
        </w:trPr>
        <w:tc>
          <w:tcPr>
            <w:tcW w:w="2076" w:type="pct"/>
            <w:gridSpan w:val="2"/>
            <w:vAlign w:val="bottom"/>
          </w:tcPr>
          <w:p w:rsidR="0011297D" w:rsidRPr="00B4396E" w:rsidRDefault="0011297D" w:rsidP="00185870">
            <w:pPr>
              <w:pStyle w:val="Boczek2ang"/>
              <w:tabs>
                <w:tab w:val="right" w:leader="dot" w:pos="3037"/>
              </w:tabs>
              <w:spacing w:before="100" w:line="170" w:lineRule="exact"/>
              <w:ind w:left="113" w:firstLine="0"/>
              <w:rPr>
                <w:i w:val="0"/>
                <w:iCs w:val="0"/>
                <w:lang w:val="pl-PL"/>
              </w:rPr>
            </w:pPr>
            <w:r w:rsidRPr="00B4396E">
              <w:rPr>
                <w:i w:val="0"/>
                <w:iCs w:val="0"/>
                <w:lang w:val="pl-PL"/>
              </w:rPr>
              <w:t>pochodne od wynagrodzeń</w:t>
            </w:r>
            <w:r w:rsidRPr="00B4396E">
              <w:rPr>
                <w:i w:val="0"/>
                <w:vertAlign w:val="superscript"/>
                <w:lang w:val="pl-PL"/>
              </w:rPr>
              <w:t>b</w:t>
            </w:r>
            <w:r w:rsidRPr="00B4396E">
              <w:rPr>
                <w:i w:val="0"/>
                <w:iCs w:val="0"/>
                <w:lang w:val="pl-PL"/>
              </w:rPr>
              <w:tab/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11297D" w:rsidRPr="00B4396E" w:rsidRDefault="0011297D" w:rsidP="0011297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680326,8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297D" w:rsidRPr="00B4396E" w:rsidRDefault="0011297D" w:rsidP="0011297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409143,6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297D" w:rsidRPr="00B4396E" w:rsidRDefault="0011297D" w:rsidP="0011297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121737,7</w:t>
            </w: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11297D" w:rsidRPr="00B4396E" w:rsidRDefault="0011297D" w:rsidP="0011297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121996,8</w:t>
            </w: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11297D" w:rsidRPr="00B4396E" w:rsidRDefault="0011297D" w:rsidP="0011297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27448,7</w:t>
            </w:r>
          </w:p>
        </w:tc>
      </w:tr>
      <w:tr w:rsidR="00770CF5" w:rsidRPr="00185870" w:rsidTr="00185870">
        <w:trPr>
          <w:cantSplit/>
        </w:trPr>
        <w:tc>
          <w:tcPr>
            <w:tcW w:w="2076" w:type="pct"/>
            <w:gridSpan w:val="2"/>
            <w:vAlign w:val="bottom"/>
          </w:tcPr>
          <w:p w:rsidR="00770CF5" w:rsidRPr="00B4396E" w:rsidRDefault="00770CF5" w:rsidP="00185870">
            <w:pPr>
              <w:pStyle w:val="Boczek2ang"/>
              <w:tabs>
                <w:tab w:val="right" w:leader="dot" w:pos="3037"/>
              </w:tabs>
              <w:spacing w:line="170" w:lineRule="exact"/>
              <w:ind w:left="113" w:firstLine="0"/>
              <w:rPr>
                <w:i w:val="0"/>
                <w:color w:val="595959" w:themeColor="text1" w:themeTint="A6"/>
                <w:vertAlign w:val="superscript"/>
              </w:rPr>
            </w:pPr>
            <w:r w:rsidRPr="00B4396E">
              <w:rPr>
                <w:i w:val="0"/>
                <w:color w:val="595959" w:themeColor="text1" w:themeTint="A6"/>
              </w:rPr>
              <w:t>derivatives of wages and salaries</w:t>
            </w:r>
            <w:r w:rsidRPr="00B4396E">
              <w:rPr>
                <w:i w:val="0"/>
                <w:color w:val="595959" w:themeColor="text1" w:themeTint="A6"/>
                <w:vertAlign w:val="superscript"/>
              </w:rPr>
              <w:t>b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770CF5" w:rsidRPr="00B4396E" w:rsidRDefault="00770CF5" w:rsidP="00770CF5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770CF5" w:rsidRPr="00B4396E" w:rsidRDefault="00770CF5" w:rsidP="00770CF5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</w:tr>
      <w:tr w:rsidR="0011297D" w:rsidRPr="00B4396E" w:rsidTr="00185870">
        <w:trPr>
          <w:cantSplit/>
        </w:trPr>
        <w:tc>
          <w:tcPr>
            <w:tcW w:w="2076" w:type="pct"/>
            <w:gridSpan w:val="2"/>
            <w:vAlign w:val="bottom"/>
          </w:tcPr>
          <w:p w:rsidR="0011297D" w:rsidRPr="00B4396E" w:rsidRDefault="0011297D" w:rsidP="00185870">
            <w:pPr>
              <w:pStyle w:val="Boczek2ang"/>
              <w:tabs>
                <w:tab w:val="right" w:leader="dot" w:pos="3037"/>
              </w:tabs>
              <w:spacing w:before="100" w:line="170" w:lineRule="exact"/>
              <w:ind w:left="113" w:firstLine="0"/>
              <w:rPr>
                <w:i w:val="0"/>
                <w:iCs w:val="0"/>
              </w:rPr>
            </w:pPr>
            <w:r w:rsidRPr="00B4396E">
              <w:rPr>
                <w:i w:val="0"/>
                <w:iCs w:val="0"/>
              </w:rPr>
              <w:t xml:space="preserve">zakup materiałów i usług </w:t>
            </w:r>
            <w:r w:rsidRPr="00B4396E">
              <w:rPr>
                <w:i w:val="0"/>
                <w:iCs w:val="0"/>
              </w:rPr>
              <w:tab/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11297D" w:rsidRPr="00B4396E" w:rsidRDefault="0011297D" w:rsidP="0011297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1743635,4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297D" w:rsidRPr="00B4396E" w:rsidRDefault="0011297D" w:rsidP="0011297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1015422,8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297D" w:rsidRPr="00B4396E" w:rsidRDefault="0011297D" w:rsidP="0011297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369800,6</w:t>
            </w: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11297D" w:rsidRPr="00B4396E" w:rsidRDefault="0011297D" w:rsidP="0011297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253129,6</w:t>
            </w: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11297D" w:rsidRPr="00B4396E" w:rsidRDefault="0011297D" w:rsidP="0011297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105282,4</w:t>
            </w:r>
          </w:p>
        </w:tc>
      </w:tr>
      <w:tr w:rsidR="00770CF5" w:rsidRPr="00185870" w:rsidTr="00185870">
        <w:trPr>
          <w:cantSplit/>
        </w:trPr>
        <w:tc>
          <w:tcPr>
            <w:tcW w:w="2076" w:type="pct"/>
            <w:gridSpan w:val="2"/>
            <w:vAlign w:val="bottom"/>
          </w:tcPr>
          <w:p w:rsidR="00770CF5" w:rsidRPr="00B4396E" w:rsidRDefault="00770CF5" w:rsidP="00185870">
            <w:pPr>
              <w:pStyle w:val="Boczek2ang"/>
              <w:tabs>
                <w:tab w:val="right" w:leader="dot" w:pos="3037"/>
              </w:tabs>
              <w:spacing w:line="170" w:lineRule="exact"/>
              <w:ind w:left="113" w:firstLine="0"/>
              <w:rPr>
                <w:i w:val="0"/>
                <w:color w:val="595959" w:themeColor="text1" w:themeTint="A6"/>
              </w:rPr>
            </w:pPr>
            <w:r w:rsidRPr="00B4396E">
              <w:rPr>
                <w:i w:val="0"/>
                <w:color w:val="595959" w:themeColor="text1" w:themeTint="A6"/>
              </w:rPr>
              <w:t>purchase of materials and services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770CF5" w:rsidRPr="00B4396E" w:rsidRDefault="00770CF5" w:rsidP="00770CF5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770CF5" w:rsidRPr="00B4396E" w:rsidRDefault="00770CF5" w:rsidP="00770CF5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</w:tr>
      <w:tr w:rsidR="0011297D" w:rsidRPr="00B4396E" w:rsidTr="00185870">
        <w:trPr>
          <w:cantSplit/>
        </w:trPr>
        <w:tc>
          <w:tcPr>
            <w:tcW w:w="2076" w:type="pct"/>
            <w:gridSpan w:val="2"/>
            <w:vAlign w:val="bottom"/>
          </w:tcPr>
          <w:p w:rsidR="0011297D" w:rsidRPr="00B4396E" w:rsidRDefault="0011297D" w:rsidP="00185870">
            <w:pPr>
              <w:pStyle w:val="Boczek2ang"/>
              <w:tabs>
                <w:tab w:val="right" w:leader="dot" w:pos="3037"/>
              </w:tabs>
              <w:spacing w:before="100" w:line="170" w:lineRule="exact"/>
              <w:ind w:left="113"/>
              <w:rPr>
                <w:i w:val="0"/>
                <w:iCs w:val="0"/>
              </w:rPr>
            </w:pPr>
            <w:r w:rsidRPr="00B4396E">
              <w:rPr>
                <w:i w:val="0"/>
                <w:iCs w:val="0"/>
              </w:rPr>
              <w:t>Wydatki na obsługę długu</w:t>
            </w:r>
            <w:r w:rsidRPr="00B4396E">
              <w:rPr>
                <w:i w:val="0"/>
                <w:iCs w:val="0"/>
              </w:rPr>
              <w:tab/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11297D" w:rsidRPr="00B4396E" w:rsidRDefault="0011297D" w:rsidP="0011297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78180,4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297D" w:rsidRPr="00B4396E" w:rsidRDefault="0011297D" w:rsidP="0011297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37137,9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297D" w:rsidRPr="00B4396E" w:rsidRDefault="0011297D" w:rsidP="0011297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25347,6</w:t>
            </w: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11297D" w:rsidRPr="00B4396E" w:rsidRDefault="0011297D" w:rsidP="0011297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8455,9</w:t>
            </w: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11297D" w:rsidRPr="00B4396E" w:rsidRDefault="0011297D" w:rsidP="0011297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7239,0</w:t>
            </w:r>
          </w:p>
        </w:tc>
      </w:tr>
      <w:tr w:rsidR="00770CF5" w:rsidRPr="00B4396E" w:rsidTr="00185870">
        <w:trPr>
          <w:cantSplit/>
        </w:trPr>
        <w:tc>
          <w:tcPr>
            <w:tcW w:w="2076" w:type="pct"/>
            <w:gridSpan w:val="2"/>
            <w:vAlign w:val="bottom"/>
          </w:tcPr>
          <w:p w:rsidR="00770CF5" w:rsidRPr="00B4396E" w:rsidRDefault="00770CF5" w:rsidP="00185870">
            <w:pPr>
              <w:pStyle w:val="Boczek2ang"/>
              <w:tabs>
                <w:tab w:val="right" w:leader="dot" w:pos="3037"/>
              </w:tabs>
              <w:spacing w:line="170" w:lineRule="exact"/>
              <w:ind w:left="113"/>
              <w:rPr>
                <w:i w:val="0"/>
                <w:color w:val="595959" w:themeColor="text1" w:themeTint="A6"/>
              </w:rPr>
            </w:pPr>
            <w:r w:rsidRPr="00B4396E">
              <w:rPr>
                <w:i w:val="0"/>
                <w:color w:val="595959" w:themeColor="text1" w:themeTint="A6"/>
              </w:rPr>
              <w:t>Expenditures on debt servicing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770CF5" w:rsidRPr="00B4396E" w:rsidRDefault="00770CF5" w:rsidP="00770CF5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770CF5" w:rsidRPr="00B4396E" w:rsidRDefault="00770CF5" w:rsidP="00770CF5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1297D" w:rsidRPr="00B4396E" w:rsidTr="00185870">
        <w:trPr>
          <w:cantSplit/>
        </w:trPr>
        <w:tc>
          <w:tcPr>
            <w:tcW w:w="2076" w:type="pct"/>
            <w:gridSpan w:val="2"/>
            <w:vAlign w:val="bottom"/>
          </w:tcPr>
          <w:p w:rsidR="0011297D" w:rsidRPr="00B4396E" w:rsidRDefault="0011297D" w:rsidP="00185870">
            <w:pPr>
              <w:pStyle w:val="Boczek1pol"/>
              <w:tabs>
                <w:tab w:val="right" w:leader="dot" w:pos="3037"/>
              </w:tabs>
              <w:spacing w:before="100" w:line="170" w:lineRule="exact"/>
              <w:rPr>
                <w:b/>
                <w:bCs/>
              </w:rPr>
            </w:pPr>
            <w:r w:rsidRPr="00B4396E">
              <w:rPr>
                <w:b/>
                <w:bCs/>
              </w:rPr>
              <w:t xml:space="preserve">Wydatki majątkowe </w:t>
            </w:r>
            <w:r w:rsidRPr="00B4396E">
              <w:tab/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11297D" w:rsidRPr="00B4396E" w:rsidRDefault="0011297D" w:rsidP="0011297D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b/>
                <w:color w:val="000000"/>
                <w:sz w:val="14"/>
                <w:szCs w:val="14"/>
              </w:rPr>
              <w:t>2227224,4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297D" w:rsidRPr="00B4396E" w:rsidRDefault="0011297D" w:rsidP="0011297D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b/>
                <w:color w:val="000000"/>
                <w:sz w:val="14"/>
                <w:szCs w:val="14"/>
              </w:rPr>
              <w:t>1181357,2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297D" w:rsidRPr="00B4396E" w:rsidRDefault="0011297D" w:rsidP="0011297D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b/>
                <w:color w:val="000000"/>
                <w:sz w:val="14"/>
                <w:szCs w:val="14"/>
              </w:rPr>
              <w:t>330122,5</w:t>
            </w: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11297D" w:rsidRPr="00B4396E" w:rsidRDefault="0011297D" w:rsidP="0011297D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b/>
                <w:color w:val="000000"/>
                <w:sz w:val="14"/>
                <w:szCs w:val="14"/>
              </w:rPr>
              <w:t>381984,5</w:t>
            </w: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11297D" w:rsidRPr="00B4396E" w:rsidRDefault="0011297D" w:rsidP="0011297D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b/>
                <w:color w:val="000000"/>
                <w:sz w:val="14"/>
                <w:szCs w:val="14"/>
              </w:rPr>
              <w:t>333760,2</w:t>
            </w:r>
          </w:p>
        </w:tc>
      </w:tr>
      <w:tr w:rsidR="00770CF5" w:rsidRPr="00B4396E" w:rsidTr="00185870">
        <w:trPr>
          <w:cantSplit/>
        </w:trPr>
        <w:tc>
          <w:tcPr>
            <w:tcW w:w="2076" w:type="pct"/>
            <w:gridSpan w:val="2"/>
            <w:vAlign w:val="bottom"/>
          </w:tcPr>
          <w:p w:rsidR="00770CF5" w:rsidRPr="00B4396E" w:rsidRDefault="00770CF5" w:rsidP="00185870">
            <w:pPr>
              <w:pStyle w:val="Boczek1ang"/>
              <w:tabs>
                <w:tab w:val="right" w:leader="dot" w:pos="3037"/>
              </w:tabs>
              <w:spacing w:line="170" w:lineRule="exact"/>
              <w:rPr>
                <w:b/>
                <w:bCs/>
                <w:i w:val="0"/>
                <w:color w:val="595959" w:themeColor="text1" w:themeTint="A6"/>
                <w:lang w:val="pl-PL"/>
              </w:rPr>
            </w:pPr>
            <w:r w:rsidRPr="00B4396E">
              <w:rPr>
                <w:b/>
                <w:bCs/>
                <w:i w:val="0"/>
                <w:color w:val="595959" w:themeColor="text1" w:themeTint="A6"/>
                <w:lang w:val="pl-PL"/>
              </w:rPr>
              <w:t>Property expenditure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770CF5" w:rsidRPr="00B4396E" w:rsidRDefault="00770CF5" w:rsidP="00770CF5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770CF5" w:rsidRPr="00B4396E" w:rsidRDefault="00770CF5" w:rsidP="00770CF5">
            <w:pPr>
              <w:spacing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1297D" w:rsidRPr="00B4396E" w:rsidTr="00185870">
        <w:trPr>
          <w:cantSplit/>
        </w:trPr>
        <w:tc>
          <w:tcPr>
            <w:tcW w:w="2076" w:type="pct"/>
            <w:gridSpan w:val="2"/>
            <w:vAlign w:val="bottom"/>
          </w:tcPr>
          <w:p w:rsidR="0011297D" w:rsidRPr="00B4396E" w:rsidRDefault="0011297D" w:rsidP="00185870">
            <w:pPr>
              <w:pStyle w:val="Boczek2pol"/>
              <w:tabs>
                <w:tab w:val="right" w:leader="dot" w:pos="3037"/>
              </w:tabs>
              <w:spacing w:before="100" w:line="170" w:lineRule="exact"/>
              <w:ind w:left="0" w:firstLine="0"/>
            </w:pPr>
            <w:r w:rsidRPr="00B4396E">
              <w:t>W tym inwestycyjne</w:t>
            </w:r>
            <w:r w:rsidRPr="00B4396E">
              <w:rPr>
                <w:iCs/>
                <w:color w:val="595959" w:themeColor="text1" w:themeTint="A6"/>
                <w:vertAlign w:val="superscript"/>
              </w:rPr>
              <w:t xml:space="preserve"> </w:t>
            </w:r>
            <w:r w:rsidRPr="00B4396E">
              <w:rPr>
                <w:iCs/>
                <w:vertAlign w:val="superscript"/>
              </w:rPr>
              <w:t>c</w:t>
            </w:r>
            <w:r w:rsidRPr="00B4396E">
              <w:tab/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11297D" w:rsidRPr="00B4396E" w:rsidRDefault="0011297D" w:rsidP="0011297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2195761,7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297D" w:rsidRPr="00B4396E" w:rsidRDefault="0011297D" w:rsidP="0011297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1171835,0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297D" w:rsidRPr="00B4396E" w:rsidRDefault="0011297D" w:rsidP="0011297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324875,2</w:t>
            </w: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11297D" w:rsidRPr="00B4396E" w:rsidRDefault="0011297D" w:rsidP="0011297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377484,5</w:t>
            </w: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11297D" w:rsidRPr="00B4396E" w:rsidRDefault="0011297D" w:rsidP="0011297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321567,1</w:t>
            </w:r>
          </w:p>
        </w:tc>
      </w:tr>
      <w:tr w:rsidR="00770CF5" w:rsidRPr="00185870" w:rsidTr="00185870">
        <w:trPr>
          <w:cantSplit/>
        </w:trPr>
        <w:tc>
          <w:tcPr>
            <w:tcW w:w="2076" w:type="pct"/>
            <w:gridSpan w:val="2"/>
            <w:vAlign w:val="bottom"/>
          </w:tcPr>
          <w:p w:rsidR="00770CF5" w:rsidRPr="00B4396E" w:rsidRDefault="00770CF5" w:rsidP="00185870">
            <w:pPr>
              <w:pStyle w:val="Boczek2ang"/>
              <w:tabs>
                <w:tab w:val="right" w:leader="dot" w:pos="3037"/>
              </w:tabs>
              <w:spacing w:line="170" w:lineRule="exact"/>
              <w:ind w:left="0" w:firstLine="0"/>
              <w:rPr>
                <w:i w:val="0"/>
                <w:color w:val="595959" w:themeColor="text1" w:themeTint="A6"/>
              </w:rPr>
            </w:pPr>
            <w:r w:rsidRPr="00B4396E">
              <w:rPr>
                <w:i w:val="0"/>
                <w:color w:val="595959" w:themeColor="text1" w:themeTint="A6"/>
              </w:rPr>
              <w:t>Of which investment expenditure</w:t>
            </w:r>
            <w:r w:rsidRPr="00B4396E">
              <w:rPr>
                <w:i w:val="0"/>
                <w:color w:val="595959" w:themeColor="text1" w:themeTint="A6"/>
                <w:vertAlign w:val="superscript"/>
              </w:rPr>
              <w:t xml:space="preserve"> c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770CF5" w:rsidRPr="00B4396E" w:rsidRDefault="00770CF5" w:rsidP="00770CF5">
            <w:pPr>
              <w:pStyle w:val="liczbytab"/>
              <w:spacing w:line="170" w:lineRule="exact"/>
              <w:rPr>
                <w:lang w:val="en-GB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pStyle w:val="liczbytab"/>
              <w:spacing w:line="170" w:lineRule="exact"/>
              <w:rPr>
                <w:lang w:val="en-GB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pStyle w:val="liczbytab"/>
              <w:spacing w:line="170" w:lineRule="exact"/>
              <w:rPr>
                <w:lang w:val="en-GB"/>
              </w:rPr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pStyle w:val="liczbytab"/>
              <w:spacing w:line="170" w:lineRule="exact"/>
              <w:rPr>
                <w:lang w:val="en-GB"/>
              </w:rPr>
            </w:pP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770CF5" w:rsidRPr="00B4396E" w:rsidRDefault="00770CF5" w:rsidP="00770CF5">
            <w:pPr>
              <w:pStyle w:val="liczbytab"/>
              <w:spacing w:line="170" w:lineRule="exact"/>
              <w:rPr>
                <w:lang w:val="en-GB"/>
              </w:rPr>
            </w:pPr>
          </w:p>
        </w:tc>
      </w:tr>
    </w:tbl>
    <w:p w:rsidR="004631C5" w:rsidRPr="00B4396E" w:rsidRDefault="004631C5" w:rsidP="000A6C19">
      <w:pPr>
        <w:pStyle w:val="Notkapol"/>
        <w:spacing w:before="180"/>
      </w:pPr>
      <w:r w:rsidRPr="00B4396E">
        <w:rPr>
          <w:iCs/>
        </w:rPr>
        <w:t>a</w:t>
      </w:r>
      <w:r w:rsidR="00484D82" w:rsidRPr="00B4396E">
        <w:rPr>
          <w:iCs/>
        </w:rPr>
        <w:t xml:space="preserve"> </w:t>
      </w:r>
      <w:r w:rsidRPr="00B4396E">
        <w:t>Bez wydatków gmin mających również status miasta na prawach powiatu.</w:t>
      </w:r>
      <w:r w:rsidR="00484D82" w:rsidRPr="00B4396E">
        <w:t xml:space="preserve"> </w:t>
      </w:r>
      <w:r w:rsidRPr="00B4396E">
        <w:rPr>
          <w:iCs/>
        </w:rPr>
        <w:t>b </w:t>
      </w:r>
      <w:r w:rsidRPr="00B4396E">
        <w:t xml:space="preserve">Obejmują składki na obowiązkowe ubezpieczenia społeczne i Fundusz Pracy oraz składkę na Fundusz Emerytur Pomostowych. </w:t>
      </w:r>
      <w:r w:rsidRPr="00B4396E">
        <w:rPr>
          <w:iCs/>
        </w:rPr>
        <w:t>c </w:t>
      </w:r>
      <w:r w:rsidRPr="00B4396E">
        <w:t>Łącznie z dotacjami na finansowanie zadań inwestycyjnych samorządowych zakładów budżetowych.</w:t>
      </w:r>
    </w:p>
    <w:p w:rsidR="004631C5" w:rsidRPr="00B4396E" w:rsidRDefault="004631C5" w:rsidP="00127FBC">
      <w:pPr>
        <w:pStyle w:val="Notkaang"/>
        <w:spacing w:before="40"/>
        <w:rPr>
          <w:i w:val="0"/>
          <w:color w:val="595959" w:themeColor="text1" w:themeTint="A6"/>
          <w:lang w:val="en-US"/>
        </w:rPr>
      </w:pPr>
      <w:r w:rsidRPr="00B4396E">
        <w:rPr>
          <w:i w:val="0"/>
          <w:color w:val="595959" w:themeColor="text1" w:themeTint="A6"/>
        </w:rPr>
        <w:t>a Excluding expenditure of gminas which are also cities with powiat status. b </w:t>
      </w:r>
      <w:r w:rsidRPr="00B4396E">
        <w:rPr>
          <w:i w:val="0"/>
          <w:color w:val="595959" w:themeColor="text1" w:themeTint="A6"/>
          <w:lang w:val="en-US"/>
        </w:rPr>
        <w:t>Include contributions to compulsory social security and the Labour Fund and contribution to the Bridging Pension Fund. c </w:t>
      </w:r>
      <w:r w:rsidRPr="00B4396E">
        <w:rPr>
          <w:i w:val="0"/>
          <w:color w:val="595959" w:themeColor="text1" w:themeTint="A6"/>
        </w:rPr>
        <w:t xml:space="preserve">Including </w:t>
      </w:r>
      <w:r w:rsidR="008A1961" w:rsidRPr="00B4396E">
        <w:rPr>
          <w:i w:val="0"/>
          <w:color w:val="595959" w:themeColor="text1" w:themeTint="A6"/>
        </w:rPr>
        <w:t>grants</w:t>
      </w:r>
      <w:r w:rsidRPr="00B4396E">
        <w:rPr>
          <w:i w:val="0"/>
          <w:color w:val="595959" w:themeColor="text1" w:themeTint="A6"/>
        </w:rPr>
        <w:t xml:space="preserve"> for financing investment tasks of self-government budgetary establishments.</w:t>
      </w:r>
    </w:p>
    <w:p w:rsidR="004631C5" w:rsidRPr="00B4396E" w:rsidRDefault="004631C5">
      <w:pPr>
        <w:pStyle w:val="Tyttabpol"/>
      </w:pPr>
      <w:r w:rsidRPr="00185870">
        <w:br w:type="page"/>
      </w:r>
      <w:r w:rsidRPr="00B4396E">
        <w:rPr>
          <w:b w:val="0"/>
          <w:bCs w:val="0"/>
        </w:rPr>
        <w:lastRenderedPageBreak/>
        <w:t>tabl. 4 (</w:t>
      </w:r>
      <w:r w:rsidR="00FC68D7" w:rsidRPr="00B4396E">
        <w:rPr>
          <w:b w:val="0"/>
          <w:bCs w:val="0"/>
        </w:rPr>
        <w:t>2</w:t>
      </w:r>
      <w:r w:rsidR="00361C27">
        <w:rPr>
          <w:b w:val="0"/>
          <w:bCs w:val="0"/>
        </w:rPr>
        <w:t>76</w:t>
      </w:r>
      <w:r w:rsidRPr="00B4396E">
        <w:rPr>
          <w:b w:val="0"/>
          <w:bCs w:val="0"/>
        </w:rPr>
        <w:t>).</w:t>
      </w:r>
      <w:r w:rsidRPr="00B4396E">
        <w:tab/>
        <w:t xml:space="preserve">wydatki  budżetów  jednostek  samorządu  terytorialnego  </w:t>
      </w:r>
      <w:r w:rsidRPr="00B4396E">
        <w:br/>
        <w:t>według  działów  w  201</w:t>
      </w:r>
      <w:r w:rsidR="00770CF5" w:rsidRPr="00B4396E">
        <w:t>7</w:t>
      </w:r>
      <w:r w:rsidRPr="00B4396E">
        <w:t xml:space="preserve"> r.</w:t>
      </w:r>
    </w:p>
    <w:p w:rsidR="004631C5" w:rsidRPr="00B4396E" w:rsidRDefault="004631C5" w:rsidP="006109E9">
      <w:pPr>
        <w:pStyle w:val="Tyttabang"/>
        <w:ind w:right="-57"/>
        <w:rPr>
          <w:i w:val="0"/>
          <w:color w:val="595959" w:themeColor="text1" w:themeTint="A6"/>
          <w:spacing w:val="-4"/>
        </w:rPr>
      </w:pPr>
      <w:r w:rsidRPr="00B4396E">
        <w:rPr>
          <w:i w:val="0"/>
          <w:color w:val="595959" w:themeColor="text1" w:themeTint="A6"/>
          <w:spacing w:val="-4"/>
        </w:rPr>
        <w:t xml:space="preserve">expenditure  of  </w:t>
      </w:r>
      <w:r w:rsidR="008A1961" w:rsidRPr="00B4396E">
        <w:rPr>
          <w:i w:val="0"/>
          <w:color w:val="595959" w:themeColor="text1" w:themeTint="A6"/>
          <w:spacing w:val="-4"/>
        </w:rPr>
        <w:t xml:space="preserve">local  government  units </w:t>
      </w:r>
      <w:r w:rsidR="005C5B85" w:rsidRPr="00B4396E">
        <w:rPr>
          <w:i w:val="0"/>
          <w:color w:val="595959" w:themeColor="text1" w:themeTint="A6"/>
          <w:spacing w:val="-4"/>
        </w:rPr>
        <w:t xml:space="preserve"> </w:t>
      </w:r>
      <w:r w:rsidRPr="00B4396E">
        <w:rPr>
          <w:i w:val="0"/>
          <w:color w:val="595959" w:themeColor="text1" w:themeTint="A6"/>
          <w:spacing w:val="-4"/>
        </w:rPr>
        <w:t>budgets  by  divisions  in  201</w:t>
      </w:r>
      <w:r w:rsidR="00770CF5" w:rsidRPr="00B4396E">
        <w:rPr>
          <w:i w:val="0"/>
          <w:color w:val="595959" w:themeColor="text1" w:themeTint="A6"/>
          <w:spacing w:val="-4"/>
        </w:rPr>
        <w:t>7</w:t>
      </w:r>
    </w:p>
    <w:tbl>
      <w:tblPr>
        <w:tblW w:w="4911" w:type="pct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77"/>
        <w:gridCol w:w="892"/>
        <w:gridCol w:w="896"/>
        <w:gridCol w:w="896"/>
        <w:gridCol w:w="896"/>
        <w:gridCol w:w="897"/>
      </w:tblGrid>
      <w:tr w:rsidR="004631C5" w:rsidRPr="00B4396E" w:rsidTr="00185870">
        <w:trPr>
          <w:cantSplit/>
          <w:trHeight w:val="876"/>
        </w:trPr>
        <w:tc>
          <w:tcPr>
            <w:tcW w:w="2076" w:type="pct"/>
            <w:vMerge w:val="restart"/>
            <w:tcBorders>
              <w:top w:val="single" w:sz="4" w:space="0" w:color="auto"/>
            </w:tcBorders>
            <w:vAlign w:val="center"/>
          </w:tcPr>
          <w:p w:rsidR="004631C5" w:rsidRPr="00B4396E" w:rsidRDefault="004631C5" w:rsidP="00C4342D">
            <w:pPr>
              <w:pStyle w:val="Gwkapol"/>
              <w:spacing w:before="20" w:after="20"/>
            </w:pPr>
            <w:r w:rsidRPr="00B4396E">
              <w:t>WYSZCZEGÓLNIENIE</w:t>
            </w:r>
          </w:p>
          <w:p w:rsidR="004631C5" w:rsidRPr="00B4396E" w:rsidRDefault="004631C5" w:rsidP="00C4342D">
            <w:pPr>
              <w:pStyle w:val="Gowkaang"/>
              <w:spacing w:before="20" w:after="20"/>
              <w:rPr>
                <w:i w:val="0"/>
                <w:color w:val="595959" w:themeColor="text1" w:themeTint="A6"/>
                <w:lang w:val="pl-PL"/>
              </w:rPr>
            </w:pPr>
            <w:r w:rsidRPr="00B4396E">
              <w:rPr>
                <w:i w:val="0"/>
                <w:color w:val="595959" w:themeColor="text1" w:themeTint="A6"/>
                <w:lang w:val="pl-PL"/>
              </w:rPr>
              <w:t>SPECIFICATION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31C5" w:rsidRPr="00B4396E" w:rsidRDefault="004631C5" w:rsidP="00C4342D">
            <w:pPr>
              <w:pStyle w:val="Gwkapol"/>
              <w:spacing w:before="20" w:after="20"/>
            </w:pPr>
            <w:r w:rsidRPr="00B4396E">
              <w:t>Ogółem</w:t>
            </w:r>
          </w:p>
          <w:p w:rsidR="004631C5" w:rsidRPr="00B4396E" w:rsidRDefault="004631C5" w:rsidP="00C4342D">
            <w:pPr>
              <w:pStyle w:val="Gowkaang"/>
              <w:spacing w:before="20" w:after="20"/>
              <w:rPr>
                <w:i w:val="0"/>
                <w:color w:val="595959" w:themeColor="text1" w:themeTint="A6"/>
                <w:lang w:val="pl-PL"/>
              </w:rPr>
            </w:pPr>
            <w:r w:rsidRPr="00B4396E">
              <w:rPr>
                <w:i w:val="0"/>
                <w:color w:val="595959" w:themeColor="text1" w:themeTint="A6"/>
                <w:lang w:val="pl-PL"/>
              </w:rPr>
              <w:t>Total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31C5" w:rsidRPr="00B4396E" w:rsidRDefault="004631C5" w:rsidP="00C4342D">
            <w:pPr>
              <w:pStyle w:val="Gwkapol"/>
              <w:spacing w:before="20" w:after="20"/>
            </w:pPr>
            <w:r w:rsidRPr="00B4396E">
              <w:t>Gminy</w:t>
            </w:r>
            <w:r w:rsidRPr="00B4396E">
              <w:rPr>
                <w:iCs/>
                <w:vertAlign w:val="superscript"/>
              </w:rPr>
              <w:t>a</w:t>
            </w:r>
          </w:p>
          <w:p w:rsidR="004631C5" w:rsidRPr="00B4396E" w:rsidRDefault="004631C5" w:rsidP="00C4342D">
            <w:pPr>
              <w:pStyle w:val="Gowkaang"/>
              <w:spacing w:before="20" w:after="20"/>
              <w:rPr>
                <w:i w:val="0"/>
                <w:color w:val="595959" w:themeColor="text1" w:themeTint="A6"/>
                <w:lang w:val="pl-PL"/>
              </w:rPr>
            </w:pPr>
            <w:r w:rsidRPr="00B4396E">
              <w:rPr>
                <w:i w:val="0"/>
                <w:color w:val="595959" w:themeColor="text1" w:themeTint="A6"/>
                <w:lang w:val="pl-PL"/>
              </w:rPr>
              <w:t>Gminas</w:t>
            </w:r>
            <w:r w:rsidRPr="00B4396E">
              <w:rPr>
                <w:i w:val="0"/>
                <w:color w:val="595959" w:themeColor="text1" w:themeTint="A6"/>
                <w:vertAlign w:val="superscript"/>
                <w:lang w:val="pl-PL"/>
              </w:rPr>
              <w:t>a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31C5" w:rsidRPr="00B4396E" w:rsidRDefault="004631C5" w:rsidP="00C4342D">
            <w:pPr>
              <w:pStyle w:val="Gwkapol"/>
              <w:spacing w:before="20" w:after="20"/>
            </w:pPr>
            <w:r w:rsidRPr="00B4396E">
              <w:t>Miasta na prawach powiatu</w:t>
            </w:r>
          </w:p>
          <w:p w:rsidR="004631C5" w:rsidRPr="00B4396E" w:rsidRDefault="004631C5" w:rsidP="00C4342D">
            <w:pPr>
              <w:pStyle w:val="Gowkaang"/>
              <w:spacing w:before="20" w:after="20"/>
              <w:rPr>
                <w:i w:val="0"/>
                <w:color w:val="595959" w:themeColor="text1" w:themeTint="A6"/>
                <w:lang w:val="pl-PL"/>
              </w:rPr>
            </w:pPr>
            <w:r w:rsidRPr="00B4396E">
              <w:rPr>
                <w:i w:val="0"/>
                <w:color w:val="595959" w:themeColor="text1" w:themeTint="A6"/>
                <w:lang w:val="pl-PL"/>
              </w:rPr>
              <w:t>Cities with powiat status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31C5" w:rsidRPr="00B4396E" w:rsidRDefault="004631C5" w:rsidP="00C4342D">
            <w:pPr>
              <w:pStyle w:val="Gwkapol"/>
              <w:spacing w:before="20" w:after="20"/>
            </w:pPr>
            <w:r w:rsidRPr="00B4396E">
              <w:t>Powiaty</w:t>
            </w:r>
          </w:p>
          <w:p w:rsidR="004631C5" w:rsidRPr="00B4396E" w:rsidRDefault="004631C5" w:rsidP="00C4342D">
            <w:pPr>
              <w:pStyle w:val="Gowkaang"/>
              <w:spacing w:before="20" w:after="20"/>
              <w:rPr>
                <w:i w:val="0"/>
                <w:color w:val="595959" w:themeColor="text1" w:themeTint="A6"/>
                <w:lang w:val="pl-PL"/>
              </w:rPr>
            </w:pPr>
            <w:r w:rsidRPr="00B4396E">
              <w:rPr>
                <w:i w:val="0"/>
                <w:color w:val="595959" w:themeColor="text1" w:themeTint="A6"/>
                <w:lang w:val="pl-PL"/>
              </w:rPr>
              <w:t>Powiats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</w:tcBorders>
            <w:vAlign w:val="center"/>
          </w:tcPr>
          <w:p w:rsidR="004631C5" w:rsidRPr="00B4396E" w:rsidRDefault="004631C5" w:rsidP="00C4342D">
            <w:pPr>
              <w:pStyle w:val="Gwkapol"/>
              <w:spacing w:before="20" w:after="20"/>
            </w:pPr>
            <w:r w:rsidRPr="00B4396E">
              <w:t>Wojewódz-</w:t>
            </w:r>
            <w:r w:rsidRPr="00B4396E">
              <w:br/>
              <w:t>two</w:t>
            </w:r>
          </w:p>
          <w:p w:rsidR="004631C5" w:rsidRPr="00B4396E" w:rsidRDefault="004631C5" w:rsidP="00C4342D">
            <w:pPr>
              <w:pStyle w:val="Gowkaang"/>
              <w:spacing w:before="20" w:after="20"/>
              <w:rPr>
                <w:i w:val="0"/>
                <w:color w:val="595959" w:themeColor="text1" w:themeTint="A6"/>
                <w:lang w:val="pl-PL"/>
              </w:rPr>
            </w:pPr>
            <w:r w:rsidRPr="00B4396E">
              <w:rPr>
                <w:i w:val="0"/>
                <w:color w:val="595959" w:themeColor="text1" w:themeTint="A6"/>
                <w:lang w:val="pl-PL"/>
              </w:rPr>
              <w:t>Voivodship</w:t>
            </w:r>
          </w:p>
        </w:tc>
      </w:tr>
      <w:tr w:rsidR="004631C5" w:rsidRPr="00B4396E" w:rsidTr="00185870">
        <w:trPr>
          <w:cantSplit/>
        </w:trPr>
        <w:tc>
          <w:tcPr>
            <w:tcW w:w="2076" w:type="pct"/>
            <w:vMerge/>
            <w:tcBorders>
              <w:top w:val="nil"/>
            </w:tcBorders>
            <w:vAlign w:val="center"/>
          </w:tcPr>
          <w:p w:rsidR="004631C5" w:rsidRPr="00B4396E" w:rsidRDefault="004631C5" w:rsidP="00C4342D">
            <w:pPr>
              <w:pStyle w:val="Gowkaang"/>
              <w:spacing w:before="20" w:after="20"/>
              <w:rPr>
                <w:i w:val="0"/>
                <w:color w:val="595959" w:themeColor="text1" w:themeTint="A6"/>
                <w:lang w:val="pl-PL"/>
              </w:rPr>
            </w:pPr>
          </w:p>
        </w:tc>
        <w:tc>
          <w:tcPr>
            <w:tcW w:w="2924" w:type="pct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31C5" w:rsidRPr="00B4396E" w:rsidRDefault="004631C5" w:rsidP="00C4342D">
            <w:pPr>
              <w:pStyle w:val="Gowkaang"/>
              <w:spacing w:before="20" w:after="20"/>
              <w:rPr>
                <w:i w:val="0"/>
                <w:iCs w:val="0"/>
                <w:lang w:val="pl-PL"/>
              </w:rPr>
            </w:pPr>
            <w:r w:rsidRPr="00B4396E">
              <w:rPr>
                <w:i w:val="0"/>
                <w:iCs w:val="0"/>
                <w:lang w:val="pl-PL"/>
              </w:rPr>
              <w:t>w tys. zł</w:t>
            </w:r>
            <w:r w:rsidRPr="00B4396E">
              <w:rPr>
                <w:i w:val="0"/>
                <w:color w:val="595959" w:themeColor="text1" w:themeTint="A6"/>
                <w:lang w:val="pl-PL"/>
              </w:rPr>
              <w:t xml:space="preserve">          in</w:t>
            </w:r>
            <w:r w:rsidR="005C5B85" w:rsidRPr="00B4396E">
              <w:rPr>
                <w:i w:val="0"/>
                <w:color w:val="595959" w:themeColor="text1" w:themeTint="A6"/>
                <w:lang w:val="pl-PL"/>
              </w:rPr>
              <w:t xml:space="preserve"> </w:t>
            </w:r>
            <w:r w:rsidRPr="00B4396E">
              <w:rPr>
                <w:i w:val="0"/>
                <w:color w:val="595959" w:themeColor="text1" w:themeTint="A6"/>
                <w:lang w:val="pl-PL"/>
              </w:rPr>
              <w:t>thous. zl</w:t>
            </w:r>
          </w:p>
        </w:tc>
      </w:tr>
      <w:tr w:rsidR="004631C5" w:rsidRPr="00B4396E" w:rsidTr="00185870">
        <w:trPr>
          <w:cantSplit/>
          <w:trHeight w:val="40"/>
        </w:trPr>
        <w:tc>
          <w:tcPr>
            <w:tcW w:w="2076" w:type="pct"/>
            <w:tcBorders>
              <w:top w:val="single" w:sz="8" w:space="0" w:color="auto"/>
            </w:tcBorders>
            <w:vAlign w:val="bottom"/>
          </w:tcPr>
          <w:p w:rsidR="004631C5" w:rsidRPr="00B4396E" w:rsidRDefault="004631C5" w:rsidP="00C4342D">
            <w:pPr>
              <w:pStyle w:val="liczbytab"/>
              <w:spacing w:line="20" w:lineRule="exact"/>
              <w:rPr>
                <w:b/>
                <w:bCs/>
              </w:rPr>
            </w:pPr>
          </w:p>
        </w:tc>
        <w:tc>
          <w:tcPr>
            <w:tcW w:w="583" w:type="pct"/>
            <w:tcBorders>
              <w:top w:val="single" w:sz="8" w:space="0" w:color="auto"/>
              <w:left w:val="single" w:sz="4" w:space="0" w:color="auto"/>
            </w:tcBorders>
            <w:vAlign w:val="bottom"/>
          </w:tcPr>
          <w:p w:rsidR="004631C5" w:rsidRPr="00B4396E" w:rsidRDefault="004631C5" w:rsidP="00C4342D">
            <w:pPr>
              <w:pStyle w:val="liczbytab"/>
              <w:spacing w:line="20" w:lineRule="exact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585" w:type="pc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B4396E" w:rsidRDefault="004631C5" w:rsidP="00C4342D">
            <w:pPr>
              <w:pStyle w:val="liczbytab"/>
              <w:spacing w:line="20" w:lineRule="exact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585" w:type="pct"/>
            <w:tcBorders>
              <w:top w:val="single" w:sz="8" w:space="0" w:color="auto"/>
              <w:left w:val="nil"/>
            </w:tcBorders>
            <w:vAlign w:val="bottom"/>
          </w:tcPr>
          <w:p w:rsidR="004631C5" w:rsidRPr="00B4396E" w:rsidRDefault="004631C5" w:rsidP="00C4342D">
            <w:pPr>
              <w:pStyle w:val="liczbytab"/>
              <w:spacing w:line="20" w:lineRule="exact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585" w:type="pc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B4396E" w:rsidRDefault="004631C5" w:rsidP="00C4342D">
            <w:pPr>
              <w:pStyle w:val="liczbytab"/>
              <w:spacing w:line="20" w:lineRule="exact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587" w:type="pct"/>
            <w:tcBorders>
              <w:top w:val="single" w:sz="8" w:space="0" w:color="auto"/>
              <w:left w:val="nil"/>
            </w:tcBorders>
            <w:vAlign w:val="bottom"/>
          </w:tcPr>
          <w:p w:rsidR="004631C5" w:rsidRPr="00B4396E" w:rsidRDefault="004631C5" w:rsidP="00C4342D">
            <w:pPr>
              <w:pStyle w:val="Boczek1ang"/>
              <w:spacing w:line="20" w:lineRule="exact"/>
              <w:rPr>
                <w:b/>
                <w:bCs/>
                <w:i w:val="0"/>
                <w:color w:val="595959" w:themeColor="text1" w:themeTint="A6"/>
                <w:sz w:val="10"/>
                <w:szCs w:val="10"/>
                <w:lang w:val="pl-PL"/>
              </w:rPr>
            </w:pPr>
          </w:p>
        </w:tc>
      </w:tr>
      <w:tr w:rsidR="00C4342D" w:rsidRPr="00B4396E" w:rsidTr="00185870">
        <w:trPr>
          <w:cantSplit/>
        </w:trPr>
        <w:tc>
          <w:tcPr>
            <w:tcW w:w="2076" w:type="pct"/>
            <w:vAlign w:val="bottom"/>
          </w:tcPr>
          <w:p w:rsidR="00C4342D" w:rsidRPr="00B4396E" w:rsidRDefault="00C4342D" w:rsidP="00185870">
            <w:pPr>
              <w:pStyle w:val="Boczek1pol"/>
              <w:tabs>
                <w:tab w:val="right" w:leader="dot" w:pos="3037"/>
              </w:tabs>
              <w:spacing w:before="120" w:line="152" w:lineRule="exact"/>
              <w:ind w:left="-57" w:firstLine="0"/>
              <w:jc w:val="right"/>
            </w:pPr>
            <w:r w:rsidRPr="00B4396E">
              <w:rPr>
                <w:b/>
                <w:bCs/>
              </w:rPr>
              <w:t xml:space="preserve">O G Ó Ł E M </w:t>
            </w:r>
            <w:r w:rsidRPr="00B4396E">
              <w:tab/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C4342D" w:rsidRPr="00B4396E" w:rsidRDefault="00C4342D" w:rsidP="00C4342D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b/>
                <w:color w:val="000000"/>
                <w:sz w:val="14"/>
                <w:szCs w:val="14"/>
              </w:rPr>
              <w:t>12306012,2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342D" w:rsidRPr="00B4396E" w:rsidRDefault="00C4342D" w:rsidP="00C4342D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b/>
                <w:color w:val="000000"/>
                <w:sz w:val="14"/>
                <w:szCs w:val="14"/>
              </w:rPr>
              <w:t>7507280,2</w:t>
            </w:r>
          </w:p>
        </w:tc>
        <w:tc>
          <w:tcPr>
            <w:tcW w:w="585" w:type="pct"/>
            <w:tcBorders>
              <w:left w:val="nil"/>
            </w:tcBorders>
            <w:vAlign w:val="bottom"/>
          </w:tcPr>
          <w:p w:rsidR="00C4342D" w:rsidRPr="00B4396E" w:rsidRDefault="00C4342D" w:rsidP="00C4342D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b/>
                <w:color w:val="000000"/>
                <w:sz w:val="14"/>
                <w:szCs w:val="14"/>
              </w:rPr>
              <w:t>2116969,8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342D" w:rsidRPr="00B4396E" w:rsidRDefault="00C4342D" w:rsidP="00C4342D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b/>
                <w:color w:val="000000"/>
                <w:sz w:val="14"/>
                <w:szCs w:val="14"/>
              </w:rPr>
              <w:t>1765166,2</w:t>
            </w: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C4342D" w:rsidRPr="00B4396E" w:rsidRDefault="00C4342D" w:rsidP="00C4342D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b/>
                <w:color w:val="000000"/>
                <w:sz w:val="14"/>
                <w:szCs w:val="14"/>
              </w:rPr>
              <w:t>916595,9</w:t>
            </w:r>
          </w:p>
        </w:tc>
      </w:tr>
      <w:tr w:rsidR="004631C5" w:rsidRPr="00B4396E" w:rsidTr="00185870">
        <w:trPr>
          <w:cantSplit/>
        </w:trPr>
        <w:tc>
          <w:tcPr>
            <w:tcW w:w="2076" w:type="pct"/>
          </w:tcPr>
          <w:p w:rsidR="004631C5" w:rsidRPr="00B4396E" w:rsidRDefault="004631C5" w:rsidP="00185870">
            <w:pPr>
              <w:pStyle w:val="Boczek1ang"/>
              <w:tabs>
                <w:tab w:val="right" w:leader="dot" w:pos="3037"/>
              </w:tabs>
              <w:spacing w:line="152" w:lineRule="exact"/>
              <w:rPr>
                <w:i w:val="0"/>
                <w:iCs w:val="0"/>
                <w:lang w:val="pl-PL"/>
              </w:rPr>
            </w:pPr>
            <w:r w:rsidRPr="00B4396E">
              <w:rPr>
                <w:b/>
                <w:bCs/>
                <w:i w:val="0"/>
                <w:color w:val="595959" w:themeColor="text1" w:themeTint="A6"/>
                <w:lang w:val="pl-PL"/>
              </w:rPr>
              <w:t>T O T A L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4631C5" w:rsidRPr="00B4396E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B4396E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nil"/>
            </w:tcBorders>
            <w:vAlign w:val="bottom"/>
          </w:tcPr>
          <w:p w:rsidR="004631C5" w:rsidRPr="00B4396E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B4396E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4631C5" w:rsidRPr="00B4396E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631C5" w:rsidRPr="00B4396E" w:rsidTr="00185870">
        <w:trPr>
          <w:cantSplit/>
        </w:trPr>
        <w:tc>
          <w:tcPr>
            <w:tcW w:w="2076" w:type="pct"/>
            <w:vAlign w:val="bottom"/>
          </w:tcPr>
          <w:p w:rsidR="004631C5" w:rsidRPr="00B4396E" w:rsidRDefault="004631C5" w:rsidP="00185870">
            <w:pPr>
              <w:pStyle w:val="Boczek2pol"/>
              <w:tabs>
                <w:tab w:val="right" w:leader="dot" w:pos="3037"/>
              </w:tabs>
              <w:spacing w:before="40" w:line="152" w:lineRule="exact"/>
            </w:pPr>
            <w:r w:rsidRPr="00B4396E">
              <w:t>w tym: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4631C5" w:rsidRPr="00B4396E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B4396E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B4396E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4631C5" w:rsidRPr="00B4396E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4631C5" w:rsidRPr="00B4396E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C4342D" w:rsidRPr="00B4396E" w:rsidTr="00185870">
        <w:trPr>
          <w:cantSplit/>
        </w:trPr>
        <w:tc>
          <w:tcPr>
            <w:tcW w:w="2076" w:type="pct"/>
            <w:vAlign w:val="bottom"/>
          </w:tcPr>
          <w:p w:rsidR="00C4342D" w:rsidRPr="00B4396E" w:rsidRDefault="00C4342D" w:rsidP="00185870">
            <w:pPr>
              <w:pStyle w:val="Boczek2ang"/>
              <w:tabs>
                <w:tab w:val="right" w:leader="dot" w:pos="3037"/>
              </w:tabs>
              <w:spacing w:after="80" w:line="152" w:lineRule="exact"/>
              <w:rPr>
                <w:i w:val="0"/>
                <w:color w:val="595959" w:themeColor="text1" w:themeTint="A6"/>
                <w:lang w:val="pl-PL"/>
              </w:rPr>
            </w:pPr>
            <w:r w:rsidRPr="00B4396E">
              <w:rPr>
                <w:i w:val="0"/>
                <w:color w:val="595959" w:themeColor="text1" w:themeTint="A6"/>
                <w:lang w:val="pl-PL"/>
              </w:rPr>
              <w:t>of which: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C4342D" w:rsidRPr="00B4396E" w:rsidRDefault="00C4342D" w:rsidP="00C434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342D" w:rsidRPr="00B4396E" w:rsidRDefault="00C4342D" w:rsidP="00C434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342D" w:rsidRPr="00B4396E" w:rsidRDefault="00C4342D" w:rsidP="00C434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C4342D" w:rsidRPr="00B4396E" w:rsidRDefault="00C4342D" w:rsidP="00C434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C4342D" w:rsidRPr="00B4396E" w:rsidRDefault="00C4342D" w:rsidP="00C434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C4342D" w:rsidRPr="00B4396E" w:rsidTr="00185870">
        <w:trPr>
          <w:cantSplit/>
        </w:trPr>
        <w:tc>
          <w:tcPr>
            <w:tcW w:w="2076" w:type="pct"/>
            <w:vAlign w:val="bottom"/>
          </w:tcPr>
          <w:p w:rsidR="00C4342D" w:rsidRPr="00B4396E" w:rsidRDefault="00C4342D" w:rsidP="00185870">
            <w:pPr>
              <w:pStyle w:val="Boczek1pol"/>
              <w:tabs>
                <w:tab w:val="right" w:leader="dot" w:pos="3037"/>
              </w:tabs>
              <w:spacing w:line="152" w:lineRule="exact"/>
            </w:pPr>
            <w:r w:rsidRPr="00B4396E">
              <w:t xml:space="preserve">Rolnictwo i łowiectwo </w:t>
            </w:r>
            <w:r w:rsidRPr="00B4396E">
              <w:tab/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C4342D" w:rsidRPr="00B4396E" w:rsidRDefault="00C4342D" w:rsidP="00C434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185936,9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342D" w:rsidRPr="00B4396E" w:rsidRDefault="00C4342D" w:rsidP="00C434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76250,8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342D" w:rsidRPr="00B4396E" w:rsidRDefault="00C4342D" w:rsidP="00C434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850,4</w:t>
            </w: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C4342D" w:rsidRPr="00B4396E" w:rsidRDefault="00C4342D" w:rsidP="00C434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15136,3</w:t>
            </w: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C4342D" w:rsidRPr="00B4396E" w:rsidRDefault="00C4342D" w:rsidP="00C434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93699,4</w:t>
            </w:r>
          </w:p>
        </w:tc>
      </w:tr>
      <w:tr w:rsidR="004631C5" w:rsidRPr="00B4396E" w:rsidTr="00185870">
        <w:trPr>
          <w:cantSplit/>
        </w:trPr>
        <w:tc>
          <w:tcPr>
            <w:tcW w:w="2076" w:type="pct"/>
            <w:vAlign w:val="bottom"/>
          </w:tcPr>
          <w:p w:rsidR="004631C5" w:rsidRPr="00B4396E" w:rsidRDefault="004631C5" w:rsidP="00185870">
            <w:pPr>
              <w:pStyle w:val="Boczek1ang"/>
              <w:tabs>
                <w:tab w:val="right" w:leader="dot" w:pos="3037"/>
              </w:tabs>
              <w:spacing w:after="100" w:line="152" w:lineRule="exact"/>
              <w:rPr>
                <w:i w:val="0"/>
                <w:color w:val="595959" w:themeColor="text1" w:themeTint="A6"/>
              </w:rPr>
            </w:pPr>
            <w:r w:rsidRPr="00B4396E">
              <w:rPr>
                <w:i w:val="0"/>
                <w:color w:val="595959" w:themeColor="text1" w:themeTint="A6"/>
              </w:rPr>
              <w:t>Agriculture and hunting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4631C5" w:rsidRPr="00B4396E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B4396E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B4396E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4631C5" w:rsidRPr="00B4396E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4631C5" w:rsidRPr="00B4396E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C4342D" w:rsidRPr="00B4396E" w:rsidTr="00185870">
        <w:trPr>
          <w:cantSplit/>
        </w:trPr>
        <w:tc>
          <w:tcPr>
            <w:tcW w:w="2076" w:type="pct"/>
            <w:vAlign w:val="bottom"/>
          </w:tcPr>
          <w:p w:rsidR="00C4342D" w:rsidRPr="00B4396E" w:rsidRDefault="00C4342D" w:rsidP="00185870">
            <w:pPr>
              <w:pStyle w:val="Boczek1pol"/>
              <w:tabs>
                <w:tab w:val="right" w:leader="dot" w:pos="3037"/>
              </w:tabs>
              <w:spacing w:line="152" w:lineRule="exact"/>
            </w:pPr>
            <w:r w:rsidRPr="00B4396E">
              <w:t>Przetwórstwo przemysłowe</w:t>
            </w:r>
            <w:r w:rsidRPr="00B4396E">
              <w:tab/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C4342D" w:rsidRPr="00B4396E" w:rsidRDefault="00C4342D" w:rsidP="00C434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14801,6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342D" w:rsidRPr="00B4396E" w:rsidRDefault="00C4342D" w:rsidP="00C434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9,6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342D" w:rsidRPr="00B4396E" w:rsidRDefault="007D2BAF" w:rsidP="00C434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C4342D" w:rsidRPr="00B4396E" w:rsidRDefault="007D2BAF" w:rsidP="00C434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C4342D" w:rsidRPr="00B4396E" w:rsidRDefault="00C4342D" w:rsidP="00C434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14792,0</w:t>
            </w:r>
          </w:p>
        </w:tc>
      </w:tr>
      <w:tr w:rsidR="004631C5" w:rsidRPr="00B4396E" w:rsidTr="00185870">
        <w:trPr>
          <w:cantSplit/>
        </w:trPr>
        <w:tc>
          <w:tcPr>
            <w:tcW w:w="2076" w:type="pct"/>
            <w:vAlign w:val="bottom"/>
          </w:tcPr>
          <w:p w:rsidR="004631C5" w:rsidRPr="00B4396E" w:rsidRDefault="004631C5" w:rsidP="00185870">
            <w:pPr>
              <w:pStyle w:val="Boczek1ang"/>
              <w:tabs>
                <w:tab w:val="right" w:leader="dot" w:pos="3037"/>
              </w:tabs>
              <w:spacing w:after="100" w:line="152" w:lineRule="exact"/>
              <w:rPr>
                <w:i w:val="0"/>
                <w:color w:val="595959" w:themeColor="text1" w:themeTint="A6"/>
              </w:rPr>
            </w:pPr>
            <w:r w:rsidRPr="00B4396E">
              <w:rPr>
                <w:i w:val="0"/>
                <w:color w:val="595959" w:themeColor="text1" w:themeTint="A6"/>
              </w:rPr>
              <w:t>Manufacturing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4631C5" w:rsidRPr="00B4396E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B4396E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B4396E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4631C5" w:rsidRPr="00B4396E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4631C5" w:rsidRPr="00B4396E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C4342D" w:rsidRPr="00B4396E" w:rsidTr="00185870">
        <w:trPr>
          <w:cantSplit/>
        </w:trPr>
        <w:tc>
          <w:tcPr>
            <w:tcW w:w="2076" w:type="pct"/>
            <w:vAlign w:val="bottom"/>
          </w:tcPr>
          <w:p w:rsidR="00C4342D" w:rsidRPr="00B4396E" w:rsidRDefault="00C4342D" w:rsidP="00185870">
            <w:pPr>
              <w:pStyle w:val="Boczek1pol"/>
              <w:tabs>
                <w:tab w:val="right" w:leader="dot" w:pos="3037"/>
              </w:tabs>
              <w:spacing w:line="152" w:lineRule="exact"/>
            </w:pPr>
            <w:r w:rsidRPr="00B4396E">
              <w:t xml:space="preserve">Wytwarzanie i zaopatrywanie w energię elektryczną, gaz, wodę </w:t>
            </w:r>
            <w:r w:rsidRPr="00B4396E">
              <w:tab/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C4342D" w:rsidRPr="00B4396E" w:rsidRDefault="00C4342D" w:rsidP="00C434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36863,5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342D" w:rsidRPr="00B4396E" w:rsidRDefault="00C4342D" w:rsidP="00C434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36631,0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342D" w:rsidRPr="00B4396E" w:rsidRDefault="00C4342D" w:rsidP="00C434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232,5</w:t>
            </w: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C4342D" w:rsidRPr="00B4396E" w:rsidRDefault="007D2BAF" w:rsidP="00C434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C4342D" w:rsidRPr="00B4396E" w:rsidRDefault="007D2BAF" w:rsidP="00C434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4631C5" w:rsidRPr="00185870" w:rsidTr="00185870">
        <w:trPr>
          <w:cantSplit/>
        </w:trPr>
        <w:tc>
          <w:tcPr>
            <w:tcW w:w="2076" w:type="pct"/>
            <w:vAlign w:val="bottom"/>
          </w:tcPr>
          <w:p w:rsidR="004631C5" w:rsidRPr="00B4396E" w:rsidRDefault="004631C5" w:rsidP="00185870">
            <w:pPr>
              <w:pStyle w:val="Boczek1ang"/>
              <w:tabs>
                <w:tab w:val="right" w:leader="dot" w:pos="3037"/>
              </w:tabs>
              <w:spacing w:after="100" w:line="152" w:lineRule="exact"/>
              <w:rPr>
                <w:i w:val="0"/>
                <w:color w:val="595959" w:themeColor="text1" w:themeTint="A6"/>
              </w:rPr>
            </w:pPr>
            <w:r w:rsidRPr="00B4396E">
              <w:rPr>
                <w:i w:val="0"/>
                <w:color w:val="595959" w:themeColor="text1" w:themeTint="A6"/>
              </w:rPr>
              <w:t>Electricity, gas and water supply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4631C5" w:rsidRPr="00B4396E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B4396E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B4396E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4631C5" w:rsidRPr="00B4396E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4631C5" w:rsidRPr="00B4396E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</w:tr>
      <w:tr w:rsidR="00C4342D" w:rsidRPr="00B4396E" w:rsidTr="00185870">
        <w:trPr>
          <w:cantSplit/>
        </w:trPr>
        <w:tc>
          <w:tcPr>
            <w:tcW w:w="2076" w:type="pct"/>
            <w:vAlign w:val="bottom"/>
          </w:tcPr>
          <w:p w:rsidR="00C4342D" w:rsidRPr="00B4396E" w:rsidRDefault="00C4342D" w:rsidP="00185870">
            <w:pPr>
              <w:pStyle w:val="Boczek1pol"/>
              <w:tabs>
                <w:tab w:val="right" w:leader="dot" w:pos="3037"/>
              </w:tabs>
              <w:spacing w:line="152" w:lineRule="exact"/>
            </w:pPr>
            <w:r w:rsidRPr="00B4396E">
              <w:t xml:space="preserve">Transport i łączność </w:t>
            </w:r>
            <w:r w:rsidRPr="00B4396E">
              <w:tab/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C4342D" w:rsidRPr="00B4396E" w:rsidRDefault="00C4342D" w:rsidP="00C434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1503472,4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342D" w:rsidRPr="00B4396E" w:rsidRDefault="00C4342D" w:rsidP="00C434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505637,9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342D" w:rsidRPr="00B4396E" w:rsidRDefault="00C4342D" w:rsidP="00C434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294815,6</w:t>
            </w: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C4342D" w:rsidRPr="00B4396E" w:rsidRDefault="00C4342D" w:rsidP="00C434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313899,2</w:t>
            </w: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C4342D" w:rsidRPr="00B4396E" w:rsidRDefault="00C4342D" w:rsidP="00C434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389119,7</w:t>
            </w:r>
          </w:p>
        </w:tc>
      </w:tr>
      <w:tr w:rsidR="004631C5" w:rsidRPr="00B4396E" w:rsidTr="00185870">
        <w:trPr>
          <w:cantSplit/>
        </w:trPr>
        <w:tc>
          <w:tcPr>
            <w:tcW w:w="2076" w:type="pct"/>
            <w:vAlign w:val="bottom"/>
          </w:tcPr>
          <w:p w:rsidR="004631C5" w:rsidRPr="00B4396E" w:rsidRDefault="004631C5" w:rsidP="00185870">
            <w:pPr>
              <w:pStyle w:val="Boczek1ang"/>
              <w:tabs>
                <w:tab w:val="right" w:leader="dot" w:pos="3037"/>
              </w:tabs>
              <w:spacing w:after="100" w:line="152" w:lineRule="exact"/>
              <w:rPr>
                <w:i w:val="0"/>
                <w:color w:val="595959" w:themeColor="text1" w:themeTint="A6"/>
              </w:rPr>
            </w:pPr>
            <w:r w:rsidRPr="00B4396E">
              <w:rPr>
                <w:i w:val="0"/>
                <w:color w:val="595959" w:themeColor="text1" w:themeTint="A6"/>
              </w:rPr>
              <w:t>Transport and communication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4631C5" w:rsidRPr="00B4396E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B4396E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B4396E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4631C5" w:rsidRPr="00B4396E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4631C5" w:rsidRPr="00B4396E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C4342D" w:rsidRPr="00B4396E" w:rsidTr="00185870">
        <w:trPr>
          <w:cantSplit/>
        </w:trPr>
        <w:tc>
          <w:tcPr>
            <w:tcW w:w="2076" w:type="pct"/>
            <w:vAlign w:val="bottom"/>
          </w:tcPr>
          <w:p w:rsidR="00C4342D" w:rsidRPr="00B4396E" w:rsidRDefault="00C4342D" w:rsidP="00185870">
            <w:pPr>
              <w:pStyle w:val="Boczek1pol"/>
              <w:tabs>
                <w:tab w:val="right" w:leader="dot" w:pos="3037"/>
              </w:tabs>
              <w:spacing w:line="152" w:lineRule="exact"/>
            </w:pPr>
            <w:r w:rsidRPr="00B4396E">
              <w:t xml:space="preserve">Gospodarka mieszkaniowa </w:t>
            </w:r>
            <w:r w:rsidRPr="00B4396E">
              <w:tab/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C4342D" w:rsidRPr="00B4396E" w:rsidRDefault="00C4342D" w:rsidP="00C434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232675,1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342D" w:rsidRPr="00B4396E" w:rsidRDefault="00C4342D" w:rsidP="00C434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178939,1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342D" w:rsidRPr="00B4396E" w:rsidRDefault="00C4342D" w:rsidP="00C434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36982,1</w:t>
            </w: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C4342D" w:rsidRPr="00B4396E" w:rsidRDefault="00C4342D" w:rsidP="00C434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15521,8</w:t>
            </w: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C4342D" w:rsidRPr="00B4396E" w:rsidRDefault="00C4342D" w:rsidP="00C434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1232,1</w:t>
            </w:r>
          </w:p>
        </w:tc>
      </w:tr>
      <w:tr w:rsidR="004631C5" w:rsidRPr="00B4396E" w:rsidTr="00185870">
        <w:trPr>
          <w:cantSplit/>
        </w:trPr>
        <w:tc>
          <w:tcPr>
            <w:tcW w:w="2076" w:type="pct"/>
            <w:vAlign w:val="bottom"/>
          </w:tcPr>
          <w:p w:rsidR="004631C5" w:rsidRPr="00B4396E" w:rsidRDefault="004631C5" w:rsidP="00185870">
            <w:pPr>
              <w:pStyle w:val="Boczek1ang"/>
              <w:tabs>
                <w:tab w:val="right" w:leader="dot" w:pos="3037"/>
              </w:tabs>
              <w:spacing w:after="100" w:line="152" w:lineRule="exact"/>
              <w:rPr>
                <w:i w:val="0"/>
                <w:color w:val="595959" w:themeColor="text1" w:themeTint="A6"/>
                <w:lang w:val="pl-PL"/>
              </w:rPr>
            </w:pPr>
            <w:r w:rsidRPr="00B4396E">
              <w:rPr>
                <w:i w:val="0"/>
                <w:color w:val="595959" w:themeColor="text1" w:themeTint="A6"/>
                <w:lang w:val="pl-PL"/>
              </w:rPr>
              <w:t>Dwelling economy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4631C5" w:rsidRPr="00B4396E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B4396E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B4396E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4631C5" w:rsidRPr="00B4396E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4631C5" w:rsidRPr="00B4396E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C4342D" w:rsidRPr="00B4396E" w:rsidTr="00185870">
        <w:trPr>
          <w:cantSplit/>
        </w:trPr>
        <w:tc>
          <w:tcPr>
            <w:tcW w:w="2076" w:type="pct"/>
            <w:vAlign w:val="bottom"/>
          </w:tcPr>
          <w:p w:rsidR="00C4342D" w:rsidRPr="00B4396E" w:rsidRDefault="00C4342D" w:rsidP="00185870">
            <w:pPr>
              <w:pStyle w:val="Boczek1pol"/>
              <w:tabs>
                <w:tab w:val="right" w:leader="dot" w:pos="3037"/>
              </w:tabs>
              <w:spacing w:line="152" w:lineRule="exact"/>
              <w:rPr>
                <w:spacing w:val="-1"/>
              </w:rPr>
            </w:pPr>
            <w:r w:rsidRPr="00B4396E">
              <w:rPr>
                <w:spacing w:val="-1"/>
              </w:rPr>
              <w:t xml:space="preserve">Działalność usługowa </w:t>
            </w:r>
            <w:r w:rsidRPr="00B4396E">
              <w:rPr>
                <w:spacing w:val="-1"/>
              </w:rPr>
              <w:tab/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C4342D" w:rsidRPr="00B4396E" w:rsidRDefault="00C4342D" w:rsidP="00C434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91601,3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342D" w:rsidRPr="00B4396E" w:rsidRDefault="00C4342D" w:rsidP="00C434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21627,6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342D" w:rsidRPr="00B4396E" w:rsidRDefault="00C4342D" w:rsidP="00C434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13899,6</w:t>
            </w: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C4342D" w:rsidRPr="00B4396E" w:rsidRDefault="00C4342D" w:rsidP="00C434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38226,8</w:t>
            </w: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C4342D" w:rsidRPr="00B4396E" w:rsidRDefault="00C4342D" w:rsidP="00C434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17847,3</w:t>
            </w:r>
          </w:p>
        </w:tc>
      </w:tr>
      <w:tr w:rsidR="004631C5" w:rsidRPr="00B4396E" w:rsidTr="00185870">
        <w:trPr>
          <w:cantSplit/>
        </w:trPr>
        <w:tc>
          <w:tcPr>
            <w:tcW w:w="2076" w:type="pct"/>
            <w:vAlign w:val="bottom"/>
          </w:tcPr>
          <w:p w:rsidR="004631C5" w:rsidRPr="00B4396E" w:rsidRDefault="004631C5" w:rsidP="00185870">
            <w:pPr>
              <w:pStyle w:val="Boczek1ang"/>
              <w:tabs>
                <w:tab w:val="right" w:leader="dot" w:pos="3037"/>
              </w:tabs>
              <w:spacing w:after="100" w:line="152" w:lineRule="exact"/>
              <w:rPr>
                <w:i w:val="0"/>
                <w:color w:val="595959" w:themeColor="text1" w:themeTint="A6"/>
                <w:lang w:val="pl-PL"/>
              </w:rPr>
            </w:pPr>
            <w:r w:rsidRPr="00B4396E">
              <w:rPr>
                <w:i w:val="0"/>
                <w:color w:val="595959" w:themeColor="text1" w:themeTint="A6"/>
                <w:lang w:val="pl-PL"/>
              </w:rPr>
              <w:t>Service activity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4631C5" w:rsidRPr="00B4396E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B4396E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B4396E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4631C5" w:rsidRPr="00B4396E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4631C5" w:rsidRPr="00B4396E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C4342D" w:rsidRPr="00B4396E" w:rsidTr="00185870">
        <w:trPr>
          <w:cantSplit/>
        </w:trPr>
        <w:tc>
          <w:tcPr>
            <w:tcW w:w="2076" w:type="pct"/>
            <w:vAlign w:val="bottom"/>
          </w:tcPr>
          <w:p w:rsidR="00C4342D" w:rsidRPr="00B4396E" w:rsidRDefault="00C4342D" w:rsidP="00185870">
            <w:pPr>
              <w:pStyle w:val="Boczek1pol"/>
              <w:tabs>
                <w:tab w:val="right" w:leader="dot" w:pos="3037"/>
              </w:tabs>
              <w:spacing w:line="152" w:lineRule="exact"/>
              <w:rPr>
                <w:spacing w:val="-1"/>
              </w:rPr>
            </w:pPr>
            <w:r w:rsidRPr="00B4396E">
              <w:rPr>
                <w:spacing w:val="-1"/>
              </w:rPr>
              <w:t xml:space="preserve">Administracja publiczna </w:t>
            </w:r>
            <w:r w:rsidRPr="00B4396E">
              <w:rPr>
                <w:spacing w:val="-1"/>
              </w:rPr>
              <w:tab/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C4342D" w:rsidRPr="00B4396E" w:rsidRDefault="00C4342D" w:rsidP="00C434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1014405,5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342D" w:rsidRPr="00B4396E" w:rsidRDefault="00C4342D" w:rsidP="00C434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606284,0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342D" w:rsidRPr="00B4396E" w:rsidRDefault="00C4342D" w:rsidP="00C434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119437,2</w:t>
            </w: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C4342D" w:rsidRPr="00B4396E" w:rsidRDefault="00C4342D" w:rsidP="00C434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173706,5</w:t>
            </w: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C4342D" w:rsidRPr="00B4396E" w:rsidRDefault="00C4342D" w:rsidP="00C434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114977,8</w:t>
            </w:r>
          </w:p>
        </w:tc>
      </w:tr>
      <w:tr w:rsidR="004631C5" w:rsidRPr="00B4396E" w:rsidTr="00185870">
        <w:trPr>
          <w:cantSplit/>
        </w:trPr>
        <w:tc>
          <w:tcPr>
            <w:tcW w:w="2076" w:type="pct"/>
            <w:vAlign w:val="bottom"/>
          </w:tcPr>
          <w:p w:rsidR="004631C5" w:rsidRPr="00B4396E" w:rsidRDefault="004631C5" w:rsidP="00185870">
            <w:pPr>
              <w:pStyle w:val="Boczek1ang"/>
              <w:tabs>
                <w:tab w:val="right" w:leader="dot" w:pos="3037"/>
              </w:tabs>
              <w:spacing w:after="100" w:line="152" w:lineRule="exact"/>
              <w:rPr>
                <w:i w:val="0"/>
                <w:color w:val="595959" w:themeColor="text1" w:themeTint="A6"/>
                <w:lang w:val="pl-PL"/>
              </w:rPr>
            </w:pPr>
            <w:r w:rsidRPr="00B4396E">
              <w:rPr>
                <w:i w:val="0"/>
                <w:color w:val="595959" w:themeColor="text1" w:themeTint="A6"/>
                <w:lang w:val="pl-PL"/>
              </w:rPr>
              <w:t>Public administration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4631C5" w:rsidRPr="00B4396E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B4396E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B4396E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4631C5" w:rsidRPr="00B4396E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4631C5" w:rsidRPr="00B4396E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C4342D" w:rsidRPr="00B4396E" w:rsidTr="00185870">
        <w:trPr>
          <w:cantSplit/>
        </w:trPr>
        <w:tc>
          <w:tcPr>
            <w:tcW w:w="2076" w:type="pct"/>
            <w:vAlign w:val="bottom"/>
          </w:tcPr>
          <w:p w:rsidR="00C4342D" w:rsidRPr="00B4396E" w:rsidRDefault="00C4342D" w:rsidP="00185870">
            <w:pPr>
              <w:pStyle w:val="Boczek1pol"/>
              <w:tabs>
                <w:tab w:val="right" w:leader="dot" w:pos="3037"/>
              </w:tabs>
              <w:spacing w:line="152" w:lineRule="exact"/>
            </w:pPr>
            <w:r w:rsidRPr="00B4396E">
              <w:t>Bezpieczeństwo publiczne i ochrona przeciwpoża</w:t>
            </w:r>
            <w:r w:rsidRPr="00B4396E">
              <w:softHyphen/>
              <w:t xml:space="preserve">rowa </w:t>
            </w:r>
            <w:r w:rsidRPr="00B4396E">
              <w:tab/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C4342D" w:rsidRPr="00B4396E" w:rsidRDefault="00C4342D" w:rsidP="00C434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208984,2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342D" w:rsidRPr="00B4396E" w:rsidRDefault="00C4342D" w:rsidP="00C434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64069,1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342D" w:rsidRPr="00B4396E" w:rsidRDefault="00C4342D" w:rsidP="00C434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53962,8</w:t>
            </w: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C4342D" w:rsidRPr="00B4396E" w:rsidRDefault="00C4342D" w:rsidP="00C434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89913,6</w:t>
            </w: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C4342D" w:rsidRPr="00B4396E" w:rsidRDefault="00C4342D" w:rsidP="00C434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1038,7</w:t>
            </w:r>
          </w:p>
        </w:tc>
      </w:tr>
      <w:tr w:rsidR="004631C5" w:rsidRPr="00185870" w:rsidTr="00185870">
        <w:trPr>
          <w:cantSplit/>
        </w:trPr>
        <w:tc>
          <w:tcPr>
            <w:tcW w:w="2076" w:type="pct"/>
            <w:vAlign w:val="bottom"/>
          </w:tcPr>
          <w:p w:rsidR="004631C5" w:rsidRPr="00B4396E" w:rsidRDefault="004631C5" w:rsidP="00185870">
            <w:pPr>
              <w:pStyle w:val="Boczek1ang"/>
              <w:tabs>
                <w:tab w:val="right" w:leader="dot" w:pos="3037"/>
              </w:tabs>
              <w:spacing w:after="100" w:line="152" w:lineRule="exact"/>
              <w:rPr>
                <w:i w:val="0"/>
                <w:color w:val="595959" w:themeColor="text1" w:themeTint="A6"/>
              </w:rPr>
            </w:pPr>
            <w:r w:rsidRPr="00B4396E">
              <w:rPr>
                <w:i w:val="0"/>
                <w:color w:val="595959" w:themeColor="text1" w:themeTint="A6"/>
              </w:rPr>
              <w:t>Public safety and fire care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4631C5" w:rsidRPr="00B4396E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B4396E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B4396E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4631C5" w:rsidRPr="00B4396E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4631C5" w:rsidRPr="00B4396E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</w:tr>
      <w:tr w:rsidR="00C4342D" w:rsidRPr="00B4396E" w:rsidTr="00185870">
        <w:trPr>
          <w:cantSplit/>
        </w:trPr>
        <w:tc>
          <w:tcPr>
            <w:tcW w:w="2076" w:type="pct"/>
            <w:vAlign w:val="bottom"/>
          </w:tcPr>
          <w:p w:rsidR="00C4342D" w:rsidRPr="00B4396E" w:rsidRDefault="00C4342D" w:rsidP="00185870">
            <w:pPr>
              <w:pStyle w:val="Boczek1pol"/>
              <w:tabs>
                <w:tab w:val="right" w:leader="dot" w:pos="3037"/>
              </w:tabs>
              <w:spacing w:line="152" w:lineRule="exact"/>
            </w:pPr>
            <w:r w:rsidRPr="00B4396E">
              <w:t>Obsługa długu publicznego</w:t>
            </w:r>
            <w:r w:rsidRPr="00B4396E">
              <w:tab/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C4342D" w:rsidRPr="00B4396E" w:rsidRDefault="00C4342D" w:rsidP="00C434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78195,6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342D" w:rsidRPr="00B4396E" w:rsidRDefault="00C4342D" w:rsidP="00C434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37150,3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342D" w:rsidRPr="00B4396E" w:rsidRDefault="00C4342D" w:rsidP="00C434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25347,6</w:t>
            </w: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C4342D" w:rsidRPr="00B4396E" w:rsidRDefault="00C4342D" w:rsidP="00C434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8458,6</w:t>
            </w: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C4342D" w:rsidRPr="00B4396E" w:rsidRDefault="00C4342D" w:rsidP="00C434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7239,0</w:t>
            </w:r>
          </w:p>
        </w:tc>
      </w:tr>
      <w:tr w:rsidR="004631C5" w:rsidRPr="00B4396E" w:rsidTr="00185870">
        <w:trPr>
          <w:cantSplit/>
        </w:trPr>
        <w:tc>
          <w:tcPr>
            <w:tcW w:w="2076" w:type="pct"/>
            <w:vAlign w:val="bottom"/>
          </w:tcPr>
          <w:p w:rsidR="004631C5" w:rsidRPr="00B4396E" w:rsidRDefault="004631C5" w:rsidP="00185870">
            <w:pPr>
              <w:pStyle w:val="Boczek1pol"/>
              <w:tabs>
                <w:tab w:val="right" w:leader="dot" w:pos="3037"/>
              </w:tabs>
              <w:spacing w:after="100" w:line="152" w:lineRule="exact"/>
              <w:rPr>
                <w:iCs/>
                <w:color w:val="595959" w:themeColor="text1" w:themeTint="A6"/>
              </w:rPr>
            </w:pPr>
            <w:r w:rsidRPr="00B4396E">
              <w:rPr>
                <w:iCs/>
                <w:color w:val="595959" w:themeColor="text1" w:themeTint="A6"/>
              </w:rPr>
              <w:t>Public debt servicing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4631C5" w:rsidRPr="00B4396E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B4396E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B4396E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4631C5" w:rsidRPr="00B4396E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4631C5" w:rsidRPr="00B4396E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C4342D" w:rsidRPr="00B4396E" w:rsidTr="00185870">
        <w:trPr>
          <w:cantSplit/>
        </w:trPr>
        <w:tc>
          <w:tcPr>
            <w:tcW w:w="2076" w:type="pct"/>
            <w:vAlign w:val="bottom"/>
          </w:tcPr>
          <w:p w:rsidR="00C4342D" w:rsidRPr="00B4396E" w:rsidRDefault="00C4342D" w:rsidP="00185870">
            <w:pPr>
              <w:pStyle w:val="Boczek1pol"/>
              <w:tabs>
                <w:tab w:val="right" w:leader="dot" w:pos="3037"/>
              </w:tabs>
              <w:spacing w:line="152" w:lineRule="exact"/>
            </w:pPr>
            <w:r w:rsidRPr="00B4396E">
              <w:t>Różne rozliczenia</w:t>
            </w:r>
            <w:r w:rsidRPr="00B4396E">
              <w:tab/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C4342D" w:rsidRPr="00B4396E" w:rsidRDefault="00C4342D" w:rsidP="00C434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22459,5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342D" w:rsidRPr="00B4396E" w:rsidRDefault="00C4342D" w:rsidP="00C434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9271,8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342D" w:rsidRPr="00B4396E" w:rsidRDefault="00C4342D" w:rsidP="00C434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9117,4</w:t>
            </w: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C4342D" w:rsidRPr="00B4396E" w:rsidRDefault="00C4342D" w:rsidP="00C434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4070,2</w:t>
            </w: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C4342D" w:rsidRPr="00B4396E" w:rsidRDefault="007D2BAF" w:rsidP="00C434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4631C5" w:rsidRPr="00B4396E" w:rsidTr="00185870">
        <w:trPr>
          <w:cantSplit/>
        </w:trPr>
        <w:tc>
          <w:tcPr>
            <w:tcW w:w="2076" w:type="pct"/>
            <w:vAlign w:val="bottom"/>
          </w:tcPr>
          <w:p w:rsidR="004631C5" w:rsidRPr="00B4396E" w:rsidRDefault="004631C5" w:rsidP="00185870">
            <w:pPr>
              <w:pStyle w:val="Boczek1ang"/>
              <w:tabs>
                <w:tab w:val="right" w:leader="dot" w:pos="3037"/>
              </w:tabs>
              <w:spacing w:after="100" w:line="152" w:lineRule="exact"/>
              <w:rPr>
                <w:i w:val="0"/>
                <w:color w:val="595959" w:themeColor="text1" w:themeTint="A6"/>
              </w:rPr>
            </w:pPr>
            <w:r w:rsidRPr="00B4396E">
              <w:rPr>
                <w:i w:val="0"/>
                <w:color w:val="595959" w:themeColor="text1" w:themeTint="A6"/>
              </w:rPr>
              <w:t>Miscellaneous settlements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4631C5" w:rsidRPr="00B4396E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B4396E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B4396E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4631C5" w:rsidRPr="00B4396E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4631C5" w:rsidRPr="00B4396E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C4342D" w:rsidRPr="00B4396E" w:rsidTr="00185870">
        <w:trPr>
          <w:cantSplit/>
        </w:trPr>
        <w:tc>
          <w:tcPr>
            <w:tcW w:w="2076" w:type="pct"/>
            <w:vAlign w:val="bottom"/>
          </w:tcPr>
          <w:p w:rsidR="00C4342D" w:rsidRPr="00B4396E" w:rsidRDefault="00C4342D" w:rsidP="00185870">
            <w:pPr>
              <w:pStyle w:val="Boczek1pol"/>
              <w:tabs>
                <w:tab w:val="right" w:leader="dot" w:pos="3037"/>
              </w:tabs>
              <w:spacing w:line="152" w:lineRule="exact"/>
            </w:pPr>
            <w:r w:rsidRPr="00B4396E">
              <w:t xml:space="preserve">Oświata i wychowanie </w:t>
            </w:r>
            <w:r w:rsidRPr="00B4396E">
              <w:tab/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C4342D" w:rsidRPr="00B4396E" w:rsidRDefault="00C4342D" w:rsidP="00C434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3748395,9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342D" w:rsidRPr="00B4396E" w:rsidRDefault="00C4342D" w:rsidP="00C434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2411957,6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342D" w:rsidRPr="00B4396E" w:rsidRDefault="00C4342D" w:rsidP="00C434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728312,0</w:t>
            </w: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C4342D" w:rsidRPr="00B4396E" w:rsidRDefault="00C4342D" w:rsidP="00C434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546484,2</w:t>
            </w: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C4342D" w:rsidRPr="00B4396E" w:rsidRDefault="00C4342D" w:rsidP="00C434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61642,1</w:t>
            </w:r>
          </w:p>
        </w:tc>
      </w:tr>
      <w:tr w:rsidR="004631C5" w:rsidRPr="00B4396E" w:rsidTr="00185870">
        <w:trPr>
          <w:cantSplit/>
        </w:trPr>
        <w:tc>
          <w:tcPr>
            <w:tcW w:w="2076" w:type="pct"/>
            <w:vAlign w:val="bottom"/>
          </w:tcPr>
          <w:p w:rsidR="004631C5" w:rsidRPr="00B4396E" w:rsidRDefault="004631C5" w:rsidP="00185870">
            <w:pPr>
              <w:pStyle w:val="Boczek1ang"/>
              <w:tabs>
                <w:tab w:val="right" w:leader="dot" w:pos="3037"/>
              </w:tabs>
              <w:spacing w:after="100" w:line="152" w:lineRule="exact"/>
              <w:rPr>
                <w:i w:val="0"/>
                <w:color w:val="595959" w:themeColor="text1" w:themeTint="A6"/>
                <w:lang w:val="pl-PL"/>
              </w:rPr>
            </w:pPr>
            <w:r w:rsidRPr="00B4396E">
              <w:rPr>
                <w:i w:val="0"/>
                <w:color w:val="595959" w:themeColor="text1" w:themeTint="A6"/>
                <w:lang w:val="pl-PL"/>
              </w:rPr>
              <w:t>Education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4631C5" w:rsidRPr="00B4396E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B4396E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B4396E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4631C5" w:rsidRPr="00B4396E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4631C5" w:rsidRPr="00B4396E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C4342D" w:rsidRPr="00B4396E" w:rsidTr="00185870">
        <w:trPr>
          <w:cantSplit/>
        </w:trPr>
        <w:tc>
          <w:tcPr>
            <w:tcW w:w="2076" w:type="pct"/>
            <w:vAlign w:val="bottom"/>
          </w:tcPr>
          <w:p w:rsidR="00C4342D" w:rsidRPr="00B4396E" w:rsidRDefault="00C4342D" w:rsidP="00185870">
            <w:pPr>
              <w:pStyle w:val="Boczek1pol"/>
              <w:tabs>
                <w:tab w:val="right" w:leader="dot" w:pos="3037"/>
              </w:tabs>
              <w:spacing w:line="152" w:lineRule="exact"/>
            </w:pPr>
            <w:r w:rsidRPr="00B4396E">
              <w:t xml:space="preserve">Ochrona zdrowia </w:t>
            </w:r>
            <w:r w:rsidRPr="00B4396E">
              <w:tab/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C4342D" w:rsidRPr="00B4396E" w:rsidRDefault="00C4342D" w:rsidP="00C434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245662,3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342D" w:rsidRPr="00B4396E" w:rsidRDefault="00C4342D" w:rsidP="00C434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32247,7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342D" w:rsidRPr="00B4396E" w:rsidRDefault="00C4342D" w:rsidP="00C434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24490,7</w:t>
            </w: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C4342D" w:rsidRPr="00B4396E" w:rsidRDefault="00C4342D" w:rsidP="00C434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106663,9</w:t>
            </w: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C4342D" w:rsidRPr="00B4396E" w:rsidRDefault="00C4342D" w:rsidP="00C434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82260,0</w:t>
            </w:r>
          </w:p>
        </w:tc>
      </w:tr>
      <w:tr w:rsidR="004631C5" w:rsidRPr="00B4396E" w:rsidTr="00185870">
        <w:trPr>
          <w:cantSplit/>
        </w:trPr>
        <w:tc>
          <w:tcPr>
            <w:tcW w:w="2076" w:type="pct"/>
            <w:vAlign w:val="bottom"/>
          </w:tcPr>
          <w:p w:rsidR="004631C5" w:rsidRPr="00B4396E" w:rsidRDefault="004631C5" w:rsidP="00185870">
            <w:pPr>
              <w:pStyle w:val="Boczek1ang"/>
              <w:tabs>
                <w:tab w:val="right" w:leader="dot" w:pos="3037"/>
              </w:tabs>
              <w:spacing w:after="100" w:line="152" w:lineRule="exact"/>
              <w:rPr>
                <w:i w:val="0"/>
                <w:color w:val="595959" w:themeColor="text1" w:themeTint="A6"/>
                <w:lang w:val="pl-PL"/>
              </w:rPr>
            </w:pPr>
            <w:r w:rsidRPr="00B4396E">
              <w:rPr>
                <w:i w:val="0"/>
                <w:color w:val="595959" w:themeColor="text1" w:themeTint="A6"/>
                <w:lang w:val="pl-PL"/>
              </w:rPr>
              <w:t>Health care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4631C5" w:rsidRPr="00B4396E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B4396E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B4396E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4631C5" w:rsidRPr="00B4396E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4631C5" w:rsidRPr="00B4396E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C4342D" w:rsidRPr="00B4396E" w:rsidTr="00185870">
        <w:trPr>
          <w:cantSplit/>
        </w:trPr>
        <w:tc>
          <w:tcPr>
            <w:tcW w:w="2076" w:type="pct"/>
            <w:vAlign w:val="bottom"/>
          </w:tcPr>
          <w:p w:rsidR="00C4342D" w:rsidRPr="00B4396E" w:rsidRDefault="00C4342D" w:rsidP="00185870">
            <w:pPr>
              <w:pStyle w:val="Boczek1pol"/>
              <w:tabs>
                <w:tab w:val="right" w:leader="dot" w:pos="3037"/>
              </w:tabs>
              <w:spacing w:line="152" w:lineRule="exact"/>
            </w:pPr>
            <w:r w:rsidRPr="00B4396E">
              <w:t xml:space="preserve">Pomoc społeczna </w:t>
            </w:r>
            <w:r w:rsidRPr="00B4396E">
              <w:tab/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C4342D" w:rsidRPr="00B4396E" w:rsidRDefault="00C4342D" w:rsidP="00C434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718172,9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342D" w:rsidRPr="00B4396E" w:rsidRDefault="00C4342D" w:rsidP="00C434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417685,4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342D" w:rsidRPr="00B4396E" w:rsidRDefault="00C4342D" w:rsidP="00C434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138491,4</w:t>
            </w: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C4342D" w:rsidRPr="00B4396E" w:rsidRDefault="00C4342D" w:rsidP="00C434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152053,1</w:t>
            </w: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C4342D" w:rsidRPr="00B4396E" w:rsidRDefault="00C4342D" w:rsidP="00C434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9943,0</w:t>
            </w:r>
          </w:p>
        </w:tc>
      </w:tr>
      <w:tr w:rsidR="004631C5" w:rsidRPr="00B4396E" w:rsidTr="00185870">
        <w:trPr>
          <w:cantSplit/>
        </w:trPr>
        <w:tc>
          <w:tcPr>
            <w:tcW w:w="2076" w:type="pct"/>
            <w:vAlign w:val="bottom"/>
          </w:tcPr>
          <w:p w:rsidR="004631C5" w:rsidRPr="00B4396E" w:rsidRDefault="004631C5" w:rsidP="00185870">
            <w:pPr>
              <w:pStyle w:val="Boczek1ang"/>
              <w:tabs>
                <w:tab w:val="right" w:leader="dot" w:pos="3037"/>
              </w:tabs>
              <w:spacing w:after="100" w:line="152" w:lineRule="exact"/>
              <w:rPr>
                <w:i w:val="0"/>
                <w:color w:val="595959" w:themeColor="text1" w:themeTint="A6"/>
                <w:lang w:val="en-US"/>
              </w:rPr>
            </w:pPr>
            <w:r w:rsidRPr="00B4396E">
              <w:rPr>
                <w:i w:val="0"/>
                <w:color w:val="595959" w:themeColor="text1" w:themeTint="A6"/>
                <w:lang w:val="en-US"/>
              </w:rPr>
              <w:t>Social assistance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4631C5" w:rsidRPr="00B4396E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B4396E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B4396E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4631C5" w:rsidRPr="00B4396E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4631C5" w:rsidRPr="00B4396E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C4342D" w:rsidRPr="00B4396E" w:rsidTr="00185870">
        <w:trPr>
          <w:cantSplit/>
        </w:trPr>
        <w:tc>
          <w:tcPr>
            <w:tcW w:w="2076" w:type="pct"/>
            <w:vAlign w:val="bottom"/>
          </w:tcPr>
          <w:p w:rsidR="00C4342D" w:rsidRPr="00B4396E" w:rsidRDefault="00C4342D" w:rsidP="00185870">
            <w:pPr>
              <w:pStyle w:val="Boczek1ang"/>
              <w:tabs>
                <w:tab w:val="right" w:leader="dot" w:pos="3037"/>
              </w:tabs>
              <w:spacing w:line="152" w:lineRule="exact"/>
              <w:rPr>
                <w:i w:val="0"/>
                <w:iCs w:val="0"/>
                <w:lang w:val="pl-PL"/>
              </w:rPr>
            </w:pPr>
            <w:r w:rsidRPr="00B4396E">
              <w:rPr>
                <w:i w:val="0"/>
                <w:iCs w:val="0"/>
                <w:lang w:val="pl-PL"/>
              </w:rPr>
              <w:t>Pozostałe zadania w zakresie polityki społecznej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C4342D" w:rsidRPr="00B4396E" w:rsidRDefault="00C4342D" w:rsidP="00C434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142984,6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342D" w:rsidRPr="00B4396E" w:rsidRDefault="00C4342D" w:rsidP="00C434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9367,9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342D" w:rsidRPr="00B4396E" w:rsidRDefault="00C4342D" w:rsidP="00C434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13436,6</w:t>
            </w: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C4342D" w:rsidRPr="00B4396E" w:rsidRDefault="00C4342D" w:rsidP="00C434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83231,4</w:t>
            </w: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C4342D" w:rsidRPr="00B4396E" w:rsidRDefault="00C4342D" w:rsidP="00C434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36948,7</w:t>
            </w:r>
          </w:p>
        </w:tc>
      </w:tr>
      <w:tr w:rsidR="004631C5" w:rsidRPr="00185870" w:rsidTr="00185870">
        <w:trPr>
          <w:cantSplit/>
        </w:trPr>
        <w:tc>
          <w:tcPr>
            <w:tcW w:w="2076" w:type="pct"/>
            <w:vAlign w:val="bottom"/>
          </w:tcPr>
          <w:p w:rsidR="004631C5" w:rsidRPr="00B4396E" w:rsidRDefault="004631C5" w:rsidP="00185870">
            <w:pPr>
              <w:pStyle w:val="Boczek1ang"/>
              <w:tabs>
                <w:tab w:val="right" w:leader="dot" w:pos="3037"/>
              </w:tabs>
              <w:spacing w:after="100" w:line="152" w:lineRule="exact"/>
              <w:rPr>
                <w:i w:val="0"/>
                <w:color w:val="595959" w:themeColor="text1" w:themeTint="A6"/>
                <w:lang w:val="en-US"/>
              </w:rPr>
            </w:pPr>
            <w:r w:rsidRPr="00B4396E">
              <w:rPr>
                <w:i w:val="0"/>
                <w:color w:val="595959" w:themeColor="text1" w:themeTint="A6"/>
                <w:lang w:val="en-US"/>
              </w:rPr>
              <w:t>Other tasks in sphere of social policy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4631C5" w:rsidRPr="00B4396E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B4396E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B4396E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4631C5" w:rsidRPr="00B4396E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4631C5" w:rsidRPr="00B4396E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</w:tr>
      <w:tr w:rsidR="00C4342D" w:rsidRPr="00B4396E" w:rsidTr="00185870">
        <w:trPr>
          <w:cantSplit/>
        </w:trPr>
        <w:tc>
          <w:tcPr>
            <w:tcW w:w="2076" w:type="pct"/>
            <w:vAlign w:val="bottom"/>
          </w:tcPr>
          <w:p w:rsidR="00C4342D" w:rsidRPr="00B4396E" w:rsidRDefault="00C4342D" w:rsidP="00185870">
            <w:pPr>
              <w:pStyle w:val="Boczek1pol"/>
              <w:tabs>
                <w:tab w:val="right" w:leader="dot" w:pos="3037"/>
              </w:tabs>
              <w:spacing w:line="152" w:lineRule="exact"/>
            </w:pPr>
            <w:r w:rsidRPr="00B4396E">
              <w:t xml:space="preserve">Edukacyjna opieka wychowawcza </w:t>
            </w:r>
            <w:r w:rsidRPr="00B4396E">
              <w:tab/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C4342D" w:rsidRPr="00B4396E" w:rsidRDefault="00C4342D" w:rsidP="00C434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265178,3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342D" w:rsidRPr="00B4396E" w:rsidRDefault="00C4342D" w:rsidP="00C434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69826,0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342D" w:rsidRPr="00B4396E" w:rsidRDefault="00C4342D" w:rsidP="00C434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75011,1</w:t>
            </w: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C4342D" w:rsidRPr="00B4396E" w:rsidRDefault="00C4342D" w:rsidP="00C434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115457,5</w:t>
            </w: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C4342D" w:rsidRPr="00B4396E" w:rsidRDefault="00C4342D" w:rsidP="00C434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4883,7</w:t>
            </w:r>
          </w:p>
        </w:tc>
      </w:tr>
      <w:tr w:rsidR="004631C5" w:rsidRPr="00B4396E" w:rsidTr="00185870">
        <w:trPr>
          <w:cantSplit/>
        </w:trPr>
        <w:tc>
          <w:tcPr>
            <w:tcW w:w="2076" w:type="pct"/>
          </w:tcPr>
          <w:p w:rsidR="004631C5" w:rsidRPr="00B4396E" w:rsidRDefault="004631C5" w:rsidP="00185870">
            <w:pPr>
              <w:pStyle w:val="Boczek1ang"/>
              <w:tabs>
                <w:tab w:val="right" w:leader="dot" w:pos="3037"/>
              </w:tabs>
              <w:spacing w:after="100" w:line="152" w:lineRule="exact"/>
              <w:rPr>
                <w:i w:val="0"/>
                <w:color w:val="595959" w:themeColor="text1" w:themeTint="A6"/>
                <w:lang w:val="pl-PL"/>
              </w:rPr>
            </w:pPr>
            <w:r w:rsidRPr="00B4396E">
              <w:rPr>
                <w:i w:val="0"/>
                <w:color w:val="595959" w:themeColor="text1" w:themeTint="A6"/>
                <w:lang w:val="pl-PL"/>
              </w:rPr>
              <w:t>Educational care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4631C5" w:rsidRPr="00B4396E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B4396E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B4396E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4631C5" w:rsidRPr="00B4396E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4631C5" w:rsidRPr="00B4396E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C4342D" w:rsidRPr="00B4396E" w:rsidTr="00185870">
        <w:trPr>
          <w:cantSplit/>
        </w:trPr>
        <w:tc>
          <w:tcPr>
            <w:tcW w:w="2076" w:type="pct"/>
            <w:vAlign w:val="bottom"/>
          </w:tcPr>
          <w:p w:rsidR="00C4342D" w:rsidRPr="00B4396E" w:rsidRDefault="00C4342D" w:rsidP="00185870">
            <w:pPr>
              <w:pStyle w:val="Boczek1pol"/>
              <w:tabs>
                <w:tab w:val="right" w:leader="dot" w:pos="3037"/>
              </w:tabs>
              <w:spacing w:line="152" w:lineRule="exact"/>
            </w:pPr>
            <w:r w:rsidRPr="00B4396E">
              <w:t xml:space="preserve">Rodzina </w:t>
            </w:r>
            <w:r w:rsidRPr="00B4396E">
              <w:tab/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C4342D" w:rsidRPr="00B4396E" w:rsidRDefault="00C4342D" w:rsidP="00C434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2459735,6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342D" w:rsidRPr="00B4396E" w:rsidRDefault="00C4342D" w:rsidP="00C434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2056415,3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342D" w:rsidRPr="00B4396E" w:rsidRDefault="00C4342D" w:rsidP="00C434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327185,0</w:t>
            </w: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C4342D" w:rsidRPr="00B4396E" w:rsidRDefault="00C4342D" w:rsidP="00C434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70680,2</w:t>
            </w: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C4342D" w:rsidRPr="00B4396E" w:rsidRDefault="00C4342D" w:rsidP="00C434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5455,1</w:t>
            </w:r>
          </w:p>
        </w:tc>
      </w:tr>
      <w:tr w:rsidR="00C4342D" w:rsidRPr="00B4396E" w:rsidTr="00185870">
        <w:trPr>
          <w:cantSplit/>
        </w:trPr>
        <w:tc>
          <w:tcPr>
            <w:tcW w:w="2076" w:type="pct"/>
            <w:vAlign w:val="bottom"/>
          </w:tcPr>
          <w:p w:rsidR="00C4342D" w:rsidRPr="00B4396E" w:rsidRDefault="00C4342D" w:rsidP="00185870">
            <w:pPr>
              <w:pStyle w:val="Boczek1ang"/>
              <w:tabs>
                <w:tab w:val="right" w:leader="dot" w:pos="3037"/>
              </w:tabs>
              <w:spacing w:after="100" w:line="152" w:lineRule="exact"/>
              <w:rPr>
                <w:i w:val="0"/>
                <w:color w:val="595959" w:themeColor="text1" w:themeTint="A6"/>
              </w:rPr>
            </w:pPr>
            <w:r w:rsidRPr="00B4396E">
              <w:rPr>
                <w:i w:val="0"/>
                <w:color w:val="595959" w:themeColor="text1" w:themeTint="A6"/>
              </w:rPr>
              <w:t>Family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C4342D" w:rsidRPr="00B4396E" w:rsidRDefault="00C4342D" w:rsidP="00704C1F">
            <w:pPr>
              <w:spacing w:line="152" w:lineRule="exac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342D" w:rsidRPr="00B4396E" w:rsidRDefault="00C4342D" w:rsidP="00704C1F">
            <w:pPr>
              <w:spacing w:line="152" w:lineRule="exac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342D" w:rsidRPr="00B4396E" w:rsidRDefault="00C4342D" w:rsidP="00704C1F">
            <w:pPr>
              <w:spacing w:line="152" w:lineRule="exac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C4342D" w:rsidRPr="00B4396E" w:rsidRDefault="00C4342D" w:rsidP="00704C1F">
            <w:pPr>
              <w:spacing w:line="152" w:lineRule="exac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C4342D" w:rsidRPr="00B4396E" w:rsidRDefault="00C4342D" w:rsidP="00704C1F">
            <w:pPr>
              <w:spacing w:line="152" w:lineRule="exac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</w:tr>
      <w:tr w:rsidR="00C4342D" w:rsidRPr="00B4396E" w:rsidTr="00185870">
        <w:trPr>
          <w:cantSplit/>
        </w:trPr>
        <w:tc>
          <w:tcPr>
            <w:tcW w:w="2076" w:type="pct"/>
            <w:vAlign w:val="bottom"/>
          </w:tcPr>
          <w:p w:rsidR="00C4342D" w:rsidRPr="00B4396E" w:rsidRDefault="00C4342D" w:rsidP="00185870">
            <w:pPr>
              <w:pStyle w:val="Boczek1pol"/>
              <w:tabs>
                <w:tab w:val="right" w:leader="dot" w:pos="3037"/>
              </w:tabs>
              <w:spacing w:line="152" w:lineRule="exact"/>
            </w:pPr>
            <w:r w:rsidRPr="00B4396E">
              <w:t xml:space="preserve">Gospodarka komunalna i ochrona środowiska </w:t>
            </w:r>
            <w:r w:rsidRPr="00B4396E">
              <w:tab/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C4342D" w:rsidRPr="00B4396E" w:rsidRDefault="00C4342D" w:rsidP="00C434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676807,1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342D" w:rsidRPr="00B4396E" w:rsidRDefault="00C4342D" w:rsidP="00C434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525165,7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342D" w:rsidRPr="00B4396E" w:rsidRDefault="00C4342D" w:rsidP="00C434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146963,3</w:t>
            </w: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C4342D" w:rsidRPr="00B4396E" w:rsidRDefault="00C4342D" w:rsidP="00C434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3524,0</w:t>
            </w: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C4342D" w:rsidRPr="00B4396E" w:rsidRDefault="00C4342D" w:rsidP="00C434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1154,1</w:t>
            </w:r>
          </w:p>
        </w:tc>
      </w:tr>
      <w:tr w:rsidR="004631C5" w:rsidRPr="00185870" w:rsidTr="00185870">
        <w:trPr>
          <w:cantSplit/>
        </w:trPr>
        <w:tc>
          <w:tcPr>
            <w:tcW w:w="2076" w:type="pct"/>
            <w:vAlign w:val="bottom"/>
          </w:tcPr>
          <w:p w:rsidR="004631C5" w:rsidRPr="00B4396E" w:rsidRDefault="004631C5" w:rsidP="00185870">
            <w:pPr>
              <w:pStyle w:val="Boczek1ang"/>
              <w:tabs>
                <w:tab w:val="right" w:leader="dot" w:pos="3037"/>
              </w:tabs>
              <w:spacing w:after="100" w:line="152" w:lineRule="exact"/>
              <w:ind w:right="-57"/>
              <w:rPr>
                <w:i w:val="0"/>
                <w:color w:val="595959" w:themeColor="text1" w:themeTint="A6"/>
              </w:rPr>
            </w:pPr>
            <w:r w:rsidRPr="00B4396E">
              <w:rPr>
                <w:i w:val="0"/>
                <w:color w:val="595959" w:themeColor="text1" w:themeTint="A6"/>
              </w:rPr>
              <w:t>Municipal economy and environmental protection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4631C5" w:rsidRPr="00B4396E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B4396E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B4396E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4631C5" w:rsidRPr="00B4396E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4631C5" w:rsidRPr="00B4396E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</w:tr>
      <w:tr w:rsidR="00C4342D" w:rsidRPr="00B4396E" w:rsidTr="00185870">
        <w:trPr>
          <w:cantSplit/>
        </w:trPr>
        <w:tc>
          <w:tcPr>
            <w:tcW w:w="2076" w:type="pct"/>
            <w:vAlign w:val="bottom"/>
          </w:tcPr>
          <w:p w:rsidR="00C4342D" w:rsidRPr="00B4396E" w:rsidRDefault="00C4342D" w:rsidP="00185870">
            <w:pPr>
              <w:pStyle w:val="Boczek1pol"/>
              <w:tabs>
                <w:tab w:val="right" w:leader="dot" w:pos="3037"/>
              </w:tabs>
              <w:spacing w:line="152" w:lineRule="exact"/>
            </w:pPr>
            <w:r w:rsidRPr="00B4396E">
              <w:t xml:space="preserve">Kultura i ochrona dziedzictwa narodowego </w:t>
            </w:r>
            <w:r w:rsidRPr="00B4396E">
              <w:tab/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C4342D" w:rsidRPr="00B4396E" w:rsidRDefault="00C4342D" w:rsidP="00C434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332453,6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342D" w:rsidRPr="00B4396E" w:rsidRDefault="00C4342D" w:rsidP="00C434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223616,7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342D" w:rsidRPr="00B4396E" w:rsidRDefault="00C4342D" w:rsidP="00C434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41851,0</w:t>
            </w: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C4342D" w:rsidRPr="00B4396E" w:rsidRDefault="00C4342D" w:rsidP="00C434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9325,1</w:t>
            </w: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C4342D" w:rsidRPr="00B4396E" w:rsidRDefault="00C4342D" w:rsidP="00C434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57660,8</w:t>
            </w:r>
          </w:p>
        </w:tc>
      </w:tr>
      <w:tr w:rsidR="004631C5" w:rsidRPr="00B4396E" w:rsidTr="00185870">
        <w:trPr>
          <w:cantSplit/>
        </w:trPr>
        <w:tc>
          <w:tcPr>
            <w:tcW w:w="2076" w:type="pct"/>
            <w:vAlign w:val="bottom"/>
          </w:tcPr>
          <w:p w:rsidR="004631C5" w:rsidRPr="00B4396E" w:rsidRDefault="004631C5" w:rsidP="00185870">
            <w:pPr>
              <w:pStyle w:val="Boczek1ang"/>
              <w:tabs>
                <w:tab w:val="right" w:leader="dot" w:pos="3037"/>
              </w:tabs>
              <w:spacing w:after="100" w:line="152" w:lineRule="exact"/>
              <w:rPr>
                <w:i w:val="0"/>
                <w:color w:val="595959" w:themeColor="text1" w:themeTint="A6"/>
              </w:rPr>
            </w:pPr>
            <w:r w:rsidRPr="00B4396E">
              <w:rPr>
                <w:i w:val="0"/>
                <w:color w:val="595959" w:themeColor="text1" w:themeTint="A6"/>
              </w:rPr>
              <w:t>Culture and national heritage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4631C5" w:rsidRPr="00B4396E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B4396E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B4396E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4631C5" w:rsidRPr="00B4396E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4631C5" w:rsidRPr="00B4396E" w:rsidRDefault="004631C5" w:rsidP="005C055D">
            <w:pPr>
              <w:spacing w:line="152" w:lineRule="exac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C4342D" w:rsidRPr="00B4396E" w:rsidTr="00185870">
        <w:trPr>
          <w:cantSplit/>
        </w:trPr>
        <w:tc>
          <w:tcPr>
            <w:tcW w:w="2076" w:type="pct"/>
            <w:vAlign w:val="bottom"/>
          </w:tcPr>
          <w:p w:rsidR="00C4342D" w:rsidRPr="00B4396E" w:rsidRDefault="00C4342D" w:rsidP="00185870">
            <w:pPr>
              <w:pStyle w:val="Boczek1pol"/>
              <w:tabs>
                <w:tab w:val="right" w:leader="dot" w:pos="3037"/>
              </w:tabs>
              <w:spacing w:line="152" w:lineRule="exact"/>
            </w:pPr>
            <w:r w:rsidRPr="00B4396E">
              <w:t>Kultura fizyczna</w:t>
            </w:r>
            <w:r w:rsidRPr="00B4396E">
              <w:tab/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C4342D" w:rsidRPr="00B4396E" w:rsidRDefault="00C4342D" w:rsidP="00C434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270019,3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342D" w:rsidRPr="00B4396E" w:rsidRDefault="00C4342D" w:rsidP="00C434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198350,2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342D" w:rsidRPr="00B4396E" w:rsidRDefault="00C4342D" w:rsidP="00C434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63310,9</w:t>
            </w: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C4342D" w:rsidRPr="00B4396E" w:rsidRDefault="00C4342D" w:rsidP="00C434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5331,1</w:t>
            </w: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C4342D" w:rsidRPr="00B4396E" w:rsidRDefault="00C4342D" w:rsidP="00C4342D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3027,0</w:t>
            </w:r>
          </w:p>
        </w:tc>
      </w:tr>
      <w:tr w:rsidR="004631C5" w:rsidRPr="00B4396E" w:rsidTr="00185870">
        <w:trPr>
          <w:cantSplit/>
        </w:trPr>
        <w:tc>
          <w:tcPr>
            <w:tcW w:w="2076" w:type="pct"/>
            <w:vAlign w:val="bottom"/>
          </w:tcPr>
          <w:p w:rsidR="004631C5" w:rsidRPr="00B4396E" w:rsidRDefault="004631C5" w:rsidP="00185870">
            <w:pPr>
              <w:pStyle w:val="Boczek1ang"/>
              <w:tabs>
                <w:tab w:val="right" w:leader="dot" w:pos="3037"/>
              </w:tabs>
              <w:spacing w:line="152" w:lineRule="exact"/>
              <w:rPr>
                <w:i w:val="0"/>
                <w:color w:val="595959" w:themeColor="text1" w:themeTint="A6"/>
              </w:rPr>
            </w:pPr>
            <w:r w:rsidRPr="00B4396E">
              <w:rPr>
                <w:i w:val="0"/>
                <w:color w:val="595959" w:themeColor="text1" w:themeTint="A6"/>
              </w:rPr>
              <w:t>Physical education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4631C5" w:rsidRPr="00B4396E" w:rsidRDefault="004631C5" w:rsidP="005C055D">
            <w:pPr>
              <w:pStyle w:val="liczbytab"/>
              <w:spacing w:line="152" w:lineRule="exact"/>
              <w:rPr>
                <w:lang w:val="en-GB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B4396E" w:rsidRDefault="004631C5" w:rsidP="005C055D">
            <w:pPr>
              <w:pStyle w:val="liczbytab"/>
              <w:spacing w:line="152" w:lineRule="exact"/>
              <w:rPr>
                <w:lang w:val="en-GB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B4396E" w:rsidRDefault="004631C5" w:rsidP="005C055D">
            <w:pPr>
              <w:pStyle w:val="liczbytab"/>
              <w:spacing w:line="152" w:lineRule="exact"/>
              <w:rPr>
                <w:lang w:val="en-GB"/>
              </w:rPr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4631C5" w:rsidRPr="00B4396E" w:rsidRDefault="004631C5" w:rsidP="005C055D">
            <w:pPr>
              <w:spacing w:line="152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4631C5" w:rsidRPr="00B4396E" w:rsidRDefault="004631C5" w:rsidP="005C055D">
            <w:pPr>
              <w:pStyle w:val="liczbytab"/>
              <w:spacing w:line="152" w:lineRule="exact"/>
              <w:rPr>
                <w:lang w:val="en-GB"/>
              </w:rPr>
            </w:pPr>
          </w:p>
        </w:tc>
      </w:tr>
    </w:tbl>
    <w:p w:rsidR="004631C5" w:rsidRPr="00B4396E" w:rsidRDefault="004631C5" w:rsidP="00C4342D">
      <w:pPr>
        <w:pStyle w:val="Notkapol"/>
        <w:spacing w:before="80"/>
      </w:pPr>
      <w:r w:rsidRPr="00B4396E">
        <w:rPr>
          <w:iCs/>
        </w:rPr>
        <w:t>a</w:t>
      </w:r>
      <w:r w:rsidR="002073A5" w:rsidRPr="00B4396E">
        <w:rPr>
          <w:iCs/>
        </w:rPr>
        <w:t xml:space="preserve"> </w:t>
      </w:r>
      <w:r w:rsidRPr="00B4396E">
        <w:t>Bez wydatków gmin mających również status miasta na prawach powiatu.</w:t>
      </w:r>
    </w:p>
    <w:p w:rsidR="004631C5" w:rsidRPr="00B4396E" w:rsidRDefault="004631C5" w:rsidP="005A55E9">
      <w:pPr>
        <w:pStyle w:val="Notkapol"/>
        <w:spacing w:before="40"/>
        <w:rPr>
          <w:iCs/>
          <w:color w:val="595959" w:themeColor="text1" w:themeTint="A6"/>
          <w:lang w:val="en-US"/>
        </w:rPr>
      </w:pPr>
      <w:r w:rsidRPr="00B4396E">
        <w:rPr>
          <w:iCs/>
          <w:color w:val="595959" w:themeColor="text1" w:themeTint="A6"/>
          <w:lang w:val="en-US"/>
        </w:rPr>
        <w:t>a Excluding expenditure of gminas which are also cities with powiat status.</w:t>
      </w:r>
    </w:p>
    <w:p w:rsidR="004631C5" w:rsidRPr="00B4396E" w:rsidRDefault="004631C5" w:rsidP="00C94FAE">
      <w:pPr>
        <w:pStyle w:val="Tyttabpol"/>
        <w:spacing w:before="300"/>
      </w:pPr>
      <w:r w:rsidRPr="00185870">
        <w:rPr>
          <w:iCs/>
          <w:color w:val="595959" w:themeColor="text1" w:themeTint="A6"/>
        </w:rPr>
        <w:br w:type="page"/>
      </w:r>
      <w:r w:rsidRPr="00B4396E">
        <w:rPr>
          <w:b w:val="0"/>
          <w:bCs w:val="0"/>
        </w:rPr>
        <w:lastRenderedPageBreak/>
        <w:t>tabl. 5 (</w:t>
      </w:r>
      <w:r w:rsidR="00074430" w:rsidRPr="00B4396E">
        <w:rPr>
          <w:b w:val="0"/>
          <w:bCs w:val="0"/>
        </w:rPr>
        <w:t>2</w:t>
      </w:r>
      <w:r w:rsidR="00361C27">
        <w:rPr>
          <w:b w:val="0"/>
          <w:bCs w:val="0"/>
        </w:rPr>
        <w:t>77</w:t>
      </w:r>
      <w:r w:rsidRPr="00B4396E">
        <w:rPr>
          <w:b w:val="0"/>
          <w:bCs w:val="0"/>
        </w:rPr>
        <w:t>).</w:t>
      </w:r>
      <w:r w:rsidRPr="00B4396E">
        <w:tab/>
        <w:t xml:space="preserve">przychody  i  koszty  samorządowych  zakładów  budżetowych  </w:t>
      </w:r>
    </w:p>
    <w:p w:rsidR="004631C5" w:rsidRPr="00B4396E" w:rsidRDefault="004631C5" w:rsidP="0039166D">
      <w:pPr>
        <w:pStyle w:val="Tyttabang"/>
        <w:rPr>
          <w:i w:val="0"/>
          <w:color w:val="595959" w:themeColor="text1" w:themeTint="A6"/>
        </w:rPr>
      </w:pPr>
      <w:r w:rsidRPr="00B4396E">
        <w:rPr>
          <w:i w:val="0"/>
          <w:color w:val="595959" w:themeColor="text1" w:themeTint="A6"/>
        </w:rPr>
        <w:t>revenue  and  costs  of  self-government  budgetary  establishments</w:t>
      </w:r>
    </w:p>
    <w:tbl>
      <w:tblPr>
        <w:tblW w:w="4911" w:type="pct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556"/>
        <w:gridCol w:w="866"/>
        <w:gridCol w:w="870"/>
        <w:gridCol w:w="870"/>
        <w:gridCol w:w="870"/>
        <w:gridCol w:w="860"/>
      </w:tblGrid>
      <w:tr w:rsidR="004631C5" w:rsidRPr="00B4396E" w:rsidTr="00185870">
        <w:trPr>
          <w:cantSplit/>
          <w:trHeight w:val="1159"/>
        </w:trPr>
        <w:tc>
          <w:tcPr>
            <w:tcW w:w="2094" w:type="pct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4631C5" w:rsidRPr="00B4396E" w:rsidRDefault="004631C5" w:rsidP="00081F6D">
            <w:pPr>
              <w:pStyle w:val="Gwkapol"/>
            </w:pPr>
            <w:r w:rsidRPr="00B4396E">
              <w:t>WYSZCZEGÓLNIENIE</w:t>
            </w:r>
          </w:p>
          <w:p w:rsidR="004631C5" w:rsidRPr="00B4396E" w:rsidRDefault="004631C5" w:rsidP="00081F6D">
            <w:pPr>
              <w:pStyle w:val="Gowkaang"/>
              <w:spacing w:before="0"/>
              <w:rPr>
                <w:i w:val="0"/>
                <w:color w:val="595959" w:themeColor="text1" w:themeTint="A6"/>
                <w:lang w:val="pl-PL"/>
              </w:rPr>
            </w:pPr>
            <w:r w:rsidRPr="00B4396E">
              <w:rPr>
                <w:i w:val="0"/>
                <w:color w:val="595959" w:themeColor="text1" w:themeTint="A6"/>
                <w:lang w:val="pl-PL"/>
              </w:rPr>
              <w:t>SPECIFICATION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31C5" w:rsidRPr="00B4396E" w:rsidRDefault="004631C5" w:rsidP="00081F6D">
            <w:pPr>
              <w:pStyle w:val="Gwkapol"/>
            </w:pPr>
            <w:r w:rsidRPr="00B4396E">
              <w:t>Ogółem</w:t>
            </w:r>
          </w:p>
          <w:p w:rsidR="004631C5" w:rsidRPr="00B4396E" w:rsidRDefault="004631C5" w:rsidP="00081F6D">
            <w:pPr>
              <w:pStyle w:val="Gowkaang"/>
              <w:spacing w:before="0"/>
              <w:rPr>
                <w:i w:val="0"/>
                <w:color w:val="595959" w:themeColor="text1" w:themeTint="A6"/>
                <w:lang w:val="pl-PL"/>
              </w:rPr>
            </w:pPr>
            <w:r w:rsidRPr="00B4396E">
              <w:rPr>
                <w:i w:val="0"/>
                <w:color w:val="595959" w:themeColor="text1" w:themeTint="A6"/>
                <w:lang w:val="pl-PL"/>
              </w:rPr>
              <w:t>Total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31C5" w:rsidRPr="00B4396E" w:rsidRDefault="004631C5" w:rsidP="00081F6D">
            <w:pPr>
              <w:pStyle w:val="Gwkapol"/>
            </w:pPr>
            <w:r w:rsidRPr="00B4396E">
              <w:t>Gminy</w:t>
            </w:r>
            <w:r w:rsidRPr="00B4396E">
              <w:rPr>
                <w:iCs/>
                <w:vertAlign w:val="superscript"/>
              </w:rPr>
              <w:t>a</w:t>
            </w:r>
          </w:p>
          <w:p w:rsidR="004631C5" w:rsidRPr="00B4396E" w:rsidRDefault="004631C5" w:rsidP="00081F6D">
            <w:pPr>
              <w:pStyle w:val="Gowkaang"/>
              <w:spacing w:before="0"/>
              <w:rPr>
                <w:i w:val="0"/>
                <w:color w:val="595959" w:themeColor="text1" w:themeTint="A6"/>
                <w:lang w:val="pl-PL"/>
              </w:rPr>
            </w:pPr>
            <w:r w:rsidRPr="00B4396E">
              <w:rPr>
                <w:i w:val="0"/>
                <w:color w:val="595959" w:themeColor="text1" w:themeTint="A6"/>
                <w:lang w:val="pl-PL"/>
              </w:rPr>
              <w:t>Gminas</w:t>
            </w:r>
            <w:r w:rsidRPr="00B4396E">
              <w:rPr>
                <w:i w:val="0"/>
                <w:color w:val="595959" w:themeColor="text1" w:themeTint="A6"/>
                <w:vertAlign w:val="superscript"/>
                <w:lang w:val="pl-PL"/>
              </w:rPr>
              <w:t>a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31C5" w:rsidRPr="00B4396E" w:rsidRDefault="004631C5" w:rsidP="00081F6D">
            <w:pPr>
              <w:pStyle w:val="Gwkapol"/>
            </w:pPr>
            <w:r w:rsidRPr="00B4396E">
              <w:t>Miasta na prawach powiatu</w:t>
            </w:r>
          </w:p>
          <w:p w:rsidR="004631C5" w:rsidRPr="00B4396E" w:rsidRDefault="004631C5" w:rsidP="00081F6D">
            <w:pPr>
              <w:pStyle w:val="Gowkaang"/>
              <w:spacing w:before="0"/>
              <w:rPr>
                <w:i w:val="0"/>
                <w:color w:val="595959" w:themeColor="text1" w:themeTint="A6"/>
                <w:lang w:val="pl-PL"/>
              </w:rPr>
            </w:pPr>
            <w:r w:rsidRPr="00B4396E">
              <w:rPr>
                <w:i w:val="0"/>
                <w:color w:val="595959" w:themeColor="text1" w:themeTint="A6"/>
                <w:lang w:val="pl-PL"/>
              </w:rPr>
              <w:t>Cities with powiat status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31C5" w:rsidRPr="00B4396E" w:rsidRDefault="004631C5" w:rsidP="00081F6D">
            <w:pPr>
              <w:pStyle w:val="Gwkapol"/>
            </w:pPr>
            <w:r w:rsidRPr="00B4396E">
              <w:t>Powiaty</w:t>
            </w:r>
          </w:p>
          <w:p w:rsidR="004631C5" w:rsidRPr="00B4396E" w:rsidRDefault="004631C5" w:rsidP="00081F6D">
            <w:pPr>
              <w:pStyle w:val="Gowkaang"/>
              <w:spacing w:before="0"/>
              <w:rPr>
                <w:i w:val="0"/>
                <w:color w:val="595959" w:themeColor="text1" w:themeTint="A6"/>
                <w:lang w:val="pl-PL"/>
              </w:rPr>
            </w:pPr>
            <w:r w:rsidRPr="00B4396E">
              <w:rPr>
                <w:i w:val="0"/>
                <w:color w:val="595959" w:themeColor="text1" w:themeTint="A6"/>
                <w:lang w:val="pl-PL"/>
              </w:rPr>
              <w:t>Powiats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</w:tcBorders>
            <w:vAlign w:val="center"/>
          </w:tcPr>
          <w:p w:rsidR="004631C5" w:rsidRPr="00B4396E" w:rsidRDefault="004631C5" w:rsidP="00081F6D">
            <w:pPr>
              <w:pStyle w:val="Gwkapol"/>
            </w:pPr>
            <w:r w:rsidRPr="00B4396E">
              <w:t>Wojewódz-</w:t>
            </w:r>
            <w:r w:rsidRPr="00B4396E">
              <w:br/>
              <w:t>two</w:t>
            </w:r>
          </w:p>
          <w:p w:rsidR="004631C5" w:rsidRPr="00B4396E" w:rsidRDefault="004631C5" w:rsidP="00081F6D">
            <w:pPr>
              <w:pStyle w:val="Gowkaang"/>
              <w:spacing w:before="0"/>
              <w:rPr>
                <w:i w:val="0"/>
                <w:color w:val="595959" w:themeColor="text1" w:themeTint="A6"/>
                <w:lang w:val="pl-PL"/>
              </w:rPr>
            </w:pPr>
            <w:r w:rsidRPr="00B4396E">
              <w:rPr>
                <w:i w:val="0"/>
                <w:color w:val="595959" w:themeColor="text1" w:themeTint="A6"/>
                <w:lang w:val="pl-PL"/>
              </w:rPr>
              <w:t>Voivodship</w:t>
            </w:r>
          </w:p>
        </w:tc>
      </w:tr>
      <w:tr w:rsidR="004631C5" w:rsidRPr="00B4396E" w:rsidTr="00185870">
        <w:trPr>
          <w:cantSplit/>
          <w:trHeight w:val="283"/>
        </w:trPr>
        <w:tc>
          <w:tcPr>
            <w:tcW w:w="2094" w:type="pct"/>
            <w:gridSpan w:val="2"/>
            <w:vMerge/>
            <w:tcBorders>
              <w:top w:val="nil"/>
            </w:tcBorders>
            <w:vAlign w:val="center"/>
          </w:tcPr>
          <w:p w:rsidR="004631C5" w:rsidRPr="00B4396E" w:rsidRDefault="004631C5" w:rsidP="00081F6D">
            <w:pPr>
              <w:pStyle w:val="Gowkaang"/>
              <w:rPr>
                <w:i w:val="0"/>
                <w:color w:val="595959" w:themeColor="text1" w:themeTint="A6"/>
                <w:lang w:val="pl-PL"/>
              </w:rPr>
            </w:pPr>
          </w:p>
        </w:tc>
        <w:tc>
          <w:tcPr>
            <w:tcW w:w="2906" w:type="pct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31C5" w:rsidRPr="00B4396E" w:rsidRDefault="004631C5" w:rsidP="00081F6D">
            <w:pPr>
              <w:pStyle w:val="Gowkaang"/>
              <w:rPr>
                <w:i w:val="0"/>
                <w:iCs w:val="0"/>
                <w:lang w:val="pl-PL"/>
              </w:rPr>
            </w:pPr>
            <w:r w:rsidRPr="00B4396E">
              <w:rPr>
                <w:i w:val="0"/>
                <w:iCs w:val="0"/>
                <w:lang w:val="pl-PL"/>
              </w:rPr>
              <w:t>w tys. zł</w:t>
            </w:r>
            <w:r w:rsidRPr="00B4396E">
              <w:rPr>
                <w:i w:val="0"/>
                <w:color w:val="595959" w:themeColor="text1" w:themeTint="A6"/>
                <w:lang w:val="pl-PL"/>
              </w:rPr>
              <w:t xml:space="preserve">          in</w:t>
            </w:r>
            <w:r w:rsidR="002073A5" w:rsidRPr="00B4396E">
              <w:rPr>
                <w:i w:val="0"/>
                <w:color w:val="595959" w:themeColor="text1" w:themeTint="A6"/>
                <w:lang w:val="pl-PL"/>
              </w:rPr>
              <w:t xml:space="preserve"> </w:t>
            </w:r>
            <w:r w:rsidRPr="00B4396E">
              <w:rPr>
                <w:i w:val="0"/>
                <w:color w:val="595959" w:themeColor="text1" w:themeTint="A6"/>
                <w:lang w:val="pl-PL"/>
              </w:rPr>
              <w:t>thous. zl</w:t>
            </w:r>
          </w:p>
        </w:tc>
      </w:tr>
      <w:tr w:rsidR="004631C5" w:rsidRPr="00B4396E" w:rsidTr="00185870">
        <w:trPr>
          <w:cantSplit/>
        </w:trPr>
        <w:tc>
          <w:tcPr>
            <w:tcW w:w="2094" w:type="pct"/>
            <w:gridSpan w:val="2"/>
            <w:tcBorders>
              <w:top w:val="single" w:sz="8" w:space="0" w:color="auto"/>
            </w:tcBorders>
            <w:vAlign w:val="bottom"/>
          </w:tcPr>
          <w:p w:rsidR="004631C5" w:rsidRPr="00B4396E" w:rsidRDefault="004631C5" w:rsidP="00081F6D">
            <w:pPr>
              <w:pStyle w:val="liczbytab"/>
              <w:spacing w:line="100" w:lineRule="exact"/>
              <w:rPr>
                <w:b/>
                <w:bCs/>
              </w:rPr>
            </w:pPr>
          </w:p>
        </w:tc>
        <w:tc>
          <w:tcPr>
            <w:tcW w:w="580" w:type="pct"/>
            <w:tcBorders>
              <w:top w:val="single" w:sz="8" w:space="0" w:color="auto"/>
              <w:left w:val="single" w:sz="4" w:space="0" w:color="auto"/>
            </w:tcBorders>
            <w:vAlign w:val="bottom"/>
          </w:tcPr>
          <w:p w:rsidR="004631C5" w:rsidRPr="00B4396E" w:rsidRDefault="004631C5" w:rsidP="00081F6D">
            <w:pPr>
              <w:pStyle w:val="liczbytab"/>
              <w:spacing w:line="100" w:lineRule="exact"/>
              <w:rPr>
                <w:b/>
                <w:bCs/>
              </w:rPr>
            </w:pPr>
          </w:p>
        </w:tc>
        <w:tc>
          <w:tcPr>
            <w:tcW w:w="583" w:type="pc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B4396E" w:rsidRDefault="004631C5" w:rsidP="00081F6D">
            <w:pPr>
              <w:pStyle w:val="liczbytab"/>
              <w:spacing w:line="100" w:lineRule="exact"/>
              <w:rPr>
                <w:b/>
                <w:bCs/>
              </w:rPr>
            </w:pPr>
          </w:p>
        </w:tc>
        <w:tc>
          <w:tcPr>
            <w:tcW w:w="583" w:type="pct"/>
            <w:tcBorders>
              <w:top w:val="single" w:sz="8" w:space="0" w:color="auto"/>
              <w:left w:val="nil"/>
            </w:tcBorders>
            <w:vAlign w:val="bottom"/>
          </w:tcPr>
          <w:p w:rsidR="004631C5" w:rsidRPr="00B4396E" w:rsidRDefault="004631C5" w:rsidP="00081F6D">
            <w:pPr>
              <w:pStyle w:val="liczbytab"/>
              <w:spacing w:line="100" w:lineRule="exact"/>
              <w:rPr>
                <w:b/>
                <w:bCs/>
              </w:rPr>
            </w:pPr>
          </w:p>
        </w:tc>
        <w:tc>
          <w:tcPr>
            <w:tcW w:w="583" w:type="pc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B4396E" w:rsidRDefault="004631C5" w:rsidP="00081F6D">
            <w:pPr>
              <w:pStyle w:val="liczbytab"/>
              <w:spacing w:line="100" w:lineRule="exact"/>
              <w:rPr>
                <w:b/>
                <w:bCs/>
              </w:rPr>
            </w:pPr>
          </w:p>
        </w:tc>
        <w:tc>
          <w:tcPr>
            <w:tcW w:w="578" w:type="pct"/>
            <w:tcBorders>
              <w:top w:val="single" w:sz="8" w:space="0" w:color="auto"/>
              <w:left w:val="nil"/>
            </w:tcBorders>
            <w:vAlign w:val="bottom"/>
          </w:tcPr>
          <w:p w:rsidR="004631C5" w:rsidRPr="00B4396E" w:rsidRDefault="004631C5" w:rsidP="00081F6D">
            <w:pPr>
              <w:pStyle w:val="Boczek1ang"/>
              <w:spacing w:line="100" w:lineRule="exact"/>
              <w:rPr>
                <w:b/>
                <w:bCs/>
                <w:i w:val="0"/>
                <w:color w:val="595959" w:themeColor="text1" w:themeTint="A6"/>
                <w:lang w:val="pl-PL"/>
              </w:rPr>
            </w:pPr>
          </w:p>
        </w:tc>
      </w:tr>
      <w:tr w:rsidR="003060EB" w:rsidRPr="00B4396E" w:rsidTr="00185870">
        <w:trPr>
          <w:cantSplit/>
        </w:trPr>
        <w:tc>
          <w:tcPr>
            <w:tcW w:w="1717" w:type="pct"/>
            <w:vAlign w:val="bottom"/>
          </w:tcPr>
          <w:p w:rsidR="003060EB" w:rsidRPr="00B4396E" w:rsidRDefault="003060EB" w:rsidP="00770CF5">
            <w:pPr>
              <w:pStyle w:val="Boczek1pol"/>
              <w:tabs>
                <w:tab w:val="left" w:leader="dot" w:pos="3119"/>
              </w:tabs>
              <w:spacing w:before="240"/>
              <w:ind w:left="0" w:firstLine="0"/>
            </w:pPr>
            <w:r w:rsidRPr="00B4396E">
              <w:rPr>
                <w:b/>
                <w:bCs/>
              </w:rPr>
              <w:t>Przychody</w:t>
            </w:r>
            <w:r w:rsidRPr="00B4396E">
              <w:tab/>
            </w:r>
          </w:p>
        </w:tc>
        <w:tc>
          <w:tcPr>
            <w:tcW w:w="378" w:type="pct"/>
            <w:vAlign w:val="bottom"/>
          </w:tcPr>
          <w:p w:rsidR="003060EB" w:rsidRPr="00B4396E" w:rsidRDefault="003060EB" w:rsidP="00770CF5">
            <w:pPr>
              <w:pStyle w:val="Boczek1pol"/>
              <w:tabs>
                <w:tab w:val="left" w:leader="dot" w:pos="3119"/>
              </w:tabs>
              <w:spacing w:before="240"/>
              <w:ind w:left="0" w:firstLine="0"/>
              <w:jc w:val="right"/>
            </w:pPr>
            <w:r w:rsidRPr="00B4396E">
              <w:t>2015</w:t>
            </w:r>
          </w:p>
        </w:tc>
        <w:tc>
          <w:tcPr>
            <w:tcW w:w="580" w:type="pct"/>
            <w:tcBorders>
              <w:left w:val="single" w:sz="4" w:space="0" w:color="auto"/>
            </w:tcBorders>
            <w:vAlign w:val="bottom"/>
          </w:tcPr>
          <w:p w:rsidR="003060EB" w:rsidRPr="00B4396E" w:rsidRDefault="003060EB" w:rsidP="00770CF5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4396E">
              <w:rPr>
                <w:rFonts w:ascii="Arial" w:hAnsi="Arial" w:cs="Arial"/>
                <w:sz w:val="14"/>
                <w:szCs w:val="14"/>
              </w:rPr>
              <w:t>206154,6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60EB" w:rsidRPr="00B4396E" w:rsidRDefault="003060EB" w:rsidP="00770CF5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4396E">
              <w:rPr>
                <w:rFonts w:ascii="Arial" w:hAnsi="Arial" w:cs="Arial"/>
                <w:sz w:val="14"/>
                <w:szCs w:val="14"/>
              </w:rPr>
              <w:t>194470,1</w:t>
            </w:r>
          </w:p>
        </w:tc>
        <w:tc>
          <w:tcPr>
            <w:tcW w:w="583" w:type="pct"/>
            <w:tcBorders>
              <w:left w:val="nil"/>
            </w:tcBorders>
            <w:vAlign w:val="bottom"/>
          </w:tcPr>
          <w:p w:rsidR="003060EB" w:rsidRPr="00B4396E" w:rsidRDefault="003060EB" w:rsidP="00770CF5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4396E">
              <w:rPr>
                <w:rFonts w:ascii="Arial" w:hAnsi="Arial" w:cs="Arial"/>
                <w:sz w:val="14"/>
                <w:szCs w:val="14"/>
              </w:rPr>
              <w:t>8885,6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60EB" w:rsidRPr="00B4396E" w:rsidRDefault="003060EB" w:rsidP="00770CF5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4396E">
              <w:rPr>
                <w:rFonts w:ascii="Arial" w:hAnsi="Arial" w:cs="Arial"/>
                <w:sz w:val="14"/>
                <w:szCs w:val="14"/>
              </w:rPr>
              <w:t>2798,9</w:t>
            </w:r>
          </w:p>
        </w:tc>
        <w:tc>
          <w:tcPr>
            <w:tcW w:w="578" w:type="pct"/>
            <w:tcBorders>
              <w:left w:val="nil"/>
            </w:tcBorders>
            <w:vAlign w:val="bottom"/>
          </w:tcPr>
          <w:p w:rsidR="003060EB" w:rsidRPr="00B4396E" w:rsidRDefault="003060EB" w:rsidP="00770CF5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4396E">
              <w:rPr>
                <w:rFonts w:ascii="Arial" w:hAnsi="Arial" w:cs="Arial"/>
                <w:sz w:val="14"/>
                <w:szCs w:val="14"/>
              </w:rPr>
              <w:t xml:space="preserve">             -</w:t>
            </w:r>
          </w:p>
        </w:tc>
      </w:tr>
      <w:tr w:rsidR="00EF462C" w:rsidRPr="00B4396E" w:rsidTr="00185870">
        <w:trPr>
          <w:cantSplit/>
        </w:trPr>
        <w:tc>
          <w:tcPr>
            <w:tcW w:w="1717" w:type="pct"/>
          </w:tcPr>
          <w:p w:rsidR="00EF462C" w:rsidRPr="00B4396E" w:rsidRDefault="00EF462C" w:rsidP="00EF462C">
            <w:pPr>
              <w:pStyle w:val="Boczek1ang"/>
              <w:tabs>
                <w:tab w:val="left" w:leader="dot" w:pos="3119"/>
              </w:tabs>
              <w:ind w:left="0" w:firstLine="0"/>
              <w:rPr>
                <w:i w:val="0"/>
                <w:iCs w:val="0"/>
                <w:lang w:val="pl-PL"/>
              </w:rPr>
            </w:pPr>
            <w:r w:rsidRPr="00B4396E">
              <w:rPr>
                <w:b/>
                <w:bCs/>
                <w:i w:val="0"/>
                <w:color w:val="595959" w:themeColor="text1" w:themeTint="A6"/>
                <w:lang w:val="pl-PL"/>
              </w:rPr>
              <w:t>Revenue</w:t>
            </w:r>
          </w:p>
        </w:tc>
        <w:tc>
          <w:tcPr>
            <w:tcW w:w="378" w:type="pct"/>
          </w:tcPr>
          <w:p w:rsidR="00EF462C" w:rsidRPr="00B4396E" w:rsidRDefault="00EF462C" w:rsidP="00EF462C">
            <w:pPr>
              <w:pStyle w:val="Boczek1ang"/>
              <w:tabs>
                <w:tab w:val="left" w:leader="dot" w:pos="3119"/>
              </w:tabs>
              <w:spacing w:before="300"/>
              <w:ind w:left="0" w:firstLine="0"/>
              <w:jc w:val="right"/>
              <w:rPr>
                <w:bCs/>
                <w:i w:val="0"/>
                <w:iCs w:val="0"/>
                <w:lang w:val="pl-PL"/>
              </w:rPr>
            </w:pPr>
            <w:r w:rsidRPr="00B4396E">
              <w:rPr>
                <w:bCs/>
                <w:i w:val="0"/>
                <w:iCs w:val="0"/>
                <w:lang w:val="pl-PL"/>
              </w:rPr>
              <w:t>2016</w:t>
            </w:r>
          </w:p>
        </w:tc>
        <w:tc>
          <w:tcPr>
            <w:tcW w:w="580" w:type="pct"/>
            <w:tcBorders>
              <w:left w:val="single" w:sz="4" w:space="0" w:color="auto"/>
            </w:tcBorders>
            <w:vAlign w:val="bottom"/>
          </w:tcPr>
          <w:p w:rsidR="00EF462C" w:rsidRPr="00B4396E" w:rsidRDefault="00EF462C" w:rsidP="00EF462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4396E">
              <w:rPr>
                <w:rFonts w:ascii="Arial" w:hAnsi="Arial" w:cs="Arial"/>
                <w:sz w:val="14"/>
                <w:szCs w:val="14"/>
              </w:rPr>
              <w:t>185148,5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462C" w:rsidRPr="00B4396E" w:rsidRDefault="00EF462C" w:rsidP="00EF462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4396E">
              <w:rPr>
                <w:rFonts w:ascii="Arial" w:hAnsi="Arial" w:cs="Arial"/>
                <w:sz w:val="14"/>
                <w:szCs w:val="14"/>
              </w:rPr>
              <w:t>172031,1</w:t>
            </w:r>
          </w:p>
        </w:tc>
        <w:tc>
          <w:tcPr>
            <w:tcW w:w="583" w:type="pct"/>
            <w:tcBorders>
              <w:left w:val="nil"/>
            </w:tcBorders>
            <w:vAlign w:val="bottom"/>
          </w:tcPr>
          <w:p w:rsidR="00EF462C" w:rsidRPr="00B4396E" w:rsidRDefault="00EF462C" w:rsidP="00EF462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4396E">
              <w:rPr>
                <w:rFonts w:ascii="Arial" w:hAnsi="Arial" w:cs="Arial"/>
                <w:sz w:val="14"/>
                <w:szCs w:val="14"/>
              </w:rPr>
              <w:t>3149,5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462C" w:rsidRPr="00B4396E" w:rsidRDefault="00EF462C" w:rsidP="00EF462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4396E">
              <w:rPr>
                <w:rFonts w:ascii="Arial" w:hAnsi="Arial" w:cs="Arial"/>
                <w:sz w:val="14"/>
                <w:szCs w:val="14"/>
              </w:rPr>
              <w:t>9968,0</w:t>
            </w:r>
          </w:p>
        </w:tc>
        <w:tc>
          <w:tcPr>
            <w:tcW w:w="578" w:type="pct"/>
            <w:tcBorders>
              <w:left w:val="nil"/>
            </w:tcBorders>
            <w:vAlign w:val="bottom"/>
          </w:tcPr>
          <w:p w:rsidR="00EF462C" w:rsidRPr="00B4396E" w:rsidRDefault="00EF462C" w:rsidP="00EF462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4396E">
              <w:rPr>
                <w:rFonts w:ascii="Arial" w:hAnsi="Arial" w:cs="Arial"/>
                <w:sz w:val="14"/>
                <w:szCs w:val="14"/>
              </w:rPr>
              <w:t xml:space="preserve">             -</w:t>
            </w:r>
          </w:p>
        </w:tc>
      </w:tr>
      <w:tr w:rsidR="002F1F83" w:rsidRPr="00B4396E" w:rsidTr="00185870">
        <w:trPr>
          <w:cantSplit/>
        </w:trPr>
        <w:tc>
          <w:tcPr>
            <w:tcW w:w="1717" w:type="pct"/>
          </w:tcPr>
          <w:p w:rsidR="002F1F83" w:rsidRPr="00B4396E" w:rsidRDefault="002F1F83" w:rsidP="002F1F83">
            <w:pPr>
              <w:pStyle w:val="Boczek1ang"/>
              <w:tabs>
                <w:tab w:val="left" w:leader="dot" w:pos="3119"/>
              </w:tabs>
              <w:ind w:left="0" w:firstLine="0"/>
              <w:rPr>
                <w:b/>
                <w:bCs/>
                <w:i w:val="0"/>
                <w:color w:val="595959" w:themeColor="text1" w:themeTint="A6"/>
                <w:lang w:val="pl-PL"/>
              </w:rPr>
            </w:pPr>
          </w:p>
        </w:tc>
        <w:tc>
          <w:tcPr>
            <w:tcW w:w="378" w:type="pct"/>
          </w:tcPr>
          <w:p w:rsidR="002F1F83" w:rsidRPr="00B4396E" w:rsidRDefault="002F1F83" w:rsidP="002F1F83">
            <w:pPr>
              <w:pStyle w:val="Boczek1ang"/>
              <w:tabs>
                <w:tab w:val="left" w:leader="dot" w:pos="3119"/>
              </w:tabs>
              <w:spacing w:before="300"/>
              <w:ind w:left="0" w:firstLine="0"/>
              <w:jc w:val="right"/>
              <w:rPr>
                <w:b/>
                <w:bCs/>
                <w:i w:val="0"/>
                <w:iCs w:val="0"/>
                <w:lang w:val="pl-PL"/>
              </w:rPr>
            </w:pPr>
            <w:r w:rsidRPr="00B4396E">
              <w:rPr>
                <w:b/>
                <w:bCs/>
                <w:i w:val="0"/>
                <w:iCs w:val="0"/>
                <w:lang w:val="pl-PL"/>
              </w:rPr>
              <w:t>2017</w:t>
            </w:r>
          </w:p>
        </w:tc>
        <w:tc>
          <w:tcPr>
            <w:tcW w:w="580" w:type="pct"/>
            <w:tcBorders>
              <w:left w:val="single" w:sz="4" w:space="0" w:color="auto"/>
            </w:tcBorders>
            <w:vAlign w:val="bottom"/>
          </w:tcPr>
          <w:p w:rsidR="002F1F83" w:rsidRPr="00B4396E" w:rsidRDefault="002F1F83" w:rsidP="002F1F83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B4396E">
              <w:rPr>
                <w:rFonts w:ascii="Arial" w:hAnsi="Arial" w:cs="Arial"/>
                <w:b/>
                <w:sz w:val="14"/>
                <w:szCs w:val="14"/>
              </w:rPr>
              <w:t>187733,9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1F83" w:rsidRPr="00B4396E" w:rsidRDefault="002F1F83" w:rsidP="002F1F83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B4396E">
              <w:rPr>
                <w:rFonts w:ascii="Arial" w:hAnsi="Arial" w:cs="Arial"/>
                <w:b/>
                <w:sz w:val="14"/>
                <w:szCs w:val="14"/>
              </w:rPr>
              <w:t>172906,3</w:t>
            </w:r>
          </w:p>
        </w:tc>
        <w:tc>
          <w:tcPr>
            <w:tcW w:w="583" w:type="pct"/>
            <w:tcBorders>
              <w:left w:val="nil"/>
            </w:tcBorders>
            <w:vAlign w:val="bottom"/>
          </w:tcPr>
          <w:p w:rsidR="002F1F83" w:rsidRPr="00B4396E" w:rsidRDefault="002F1F83" w:rsidP="002F1F83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B4396E">
              <w:rPr>
                <w:rFonts w:ascii="Arial" w:hAnsi="Arial" w:cs="Arial"/>
                <w:b/>
                <w:sz w:val="14"/>
                <w:szCs w:val="14"/>
              </w:rPr>
              <w:t>5100,8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1F83" w:rsidRPr="00B4396E" w:rsidRDefault="002F1F83" w:rsidP="002F1F83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B4396E">
              <w:rPr>
                <w:rFonts w:ascii="Arial" w:hAnsi="Arial" w:cs="Arial"/>
                <w:b/>
                <w:sz w:val="14"/>
                <w:szCs w:val="14"/>
              </w:rPr>
              <w:t>9726,8</w:t>
            </w:r>
          </w:p>
        </w:tc>
        <w:tc>
          <w:tcPr>
            <w:tcW w:w="578" w:type="pct"/>
            <w:tcBorders>
              <w:left w:val="nil"/>
            </w:tcBorders>
            <w:vAlign w:val="bottom"/>
          </w:tcPr>
          <w:p w:rsidR="002F1F83" w:rsidRPr="00B4396E" w:rsidRDefault="002F1F83" w:rsidP="002F1F83">
            <w:pPr>
              <w:jc w:val="right"/>
              <w:rPr>
                <w:rFonts w:ascii="Arial" w:hAnsi="Arial" w:cs="Arial"/>
                <w:b/>
              </w:rPr>
            </w:pPr>
            <w:r w:rsidRPr="00B4396E">
              <w:rPr>
                <w:rFonts w:ascii="Arial" w:hAnsi="Arial" w:cs="Arial"/>
                <w:b/>
              </w:rPr>
              <w:t>-</w:t>
            </w:r>
          </w:p>
        </w:tc>
      </w:tr>
      <w:tr w:rsidR="003060EB" w:rsidRPr="00B4396E" w:rsidTr="00185870">
        <w:trPr>
          <w:cantSplit/>
        </w:trPr>
        <w:tc>
          <w:tcPr>
            <w:tcW w:w="2094" w:type="pct"/>
            <w:gridSpan w:val="2"/>
            <w:vAlign w:val="bottom"/>
          </w:tcPr>
          <w:p w:rsidR="003060EB" w:rsidRPr="00B4396E" w:rsidRDefault="003060EB" w:rsidP="00770CF5">
            <w:pPr>
              <w:pStyle w:val="Boczek2pol"/>
              <w:tabs>
                <w:tab w:val="left" w:leader="dot" w:pos="3119"/>
              </w:tabs>
              <w:spacing w:before="240"/>
              <w:ind w:left="0" w:firstLine="0"/>
            </w:pPr>
            <w:r w:rsidRPr="00B4396E">
              <w:t>w tym:</w:t>
            </w:r>
          </w:p>
        </w:tc>
        <w:tc>
          <w:tcPr>
            <w:tcW w:w="580" w:type="pct"/>
            <w:tcBorders>
              <w:left w:val="single" w:sz="4" w:space="0" w:color="auto"/>
            </w:tcBorders>
            <w:vAlign w:val="bottom"/>
          </w:tcPr>
          <w:p w:rsidR="003060EB" w:rsidRPr="00B4396E" w:rsidRDefault="003060EB" w:rsidP="00770CF5">
            <w:pPr>
              <w:pStyle w:val="liczbytab"/>
              <w:spacing w:before="240"/>
              <w:rPr>
                <w:snapToGrid w:val="0"/>
              </w:rPr>
            </w:pP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60EB" w:rsidRPr="00B4396E" w:rsidRDefault="003060EB" w:rsidP="00770CF5">
            <w:pPr>
              <w:pStyle w:val="liczbytab"/>
              <w:spacing w:before="240"/>
            </w:pP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60EB" w:rsidRPr="00B4396E" w:rsidRDefault="003060EB" w:rsidP="00770CF5">
            <w:pPr>
              <w:pStyle w:val="liczbytab"/>
              <w:spacing w:before="240"/>
            </w:pPr>
          </w:p>
        </w:tc>
        <w:tc>
          <w:tcPr>
            <w:tcW w:w="583" w:type="pct"/>
            <w:tcBorders>
              <w:left w:val="nil"/>
              <w:right w:val="single" w:sz="4" w:space="0" w:color="auto"/>
            </w:tcBorders>
            <w:vAlign w:val="bottom"/>
          </w:tcPr>
          <w:p w:rsidR="003060EB" w:rsidRPr="00B4396E" w:rsidRDefault="003060EB" w:rsidP="00770CF5">
            <w:pPr>
              <w:pStyle w:val="liczbytab"/>
              <w:spacing w:before="240"/>
            </w:pPr>
          </w:p>
        </w:tc>
        <w:tc>
          <w:tcPr>
            <w:tcW w:w="578" w:type="pct"/>
            <w:tcBorders>
              <w:left w:val="nil"/>
            </w:tcBorders>
            <w:vAlign w:val="bottom"/>
          </w:tcPr>
          <w:p w:rsidR="003060EB" w:rsidRPr="00B4396E" w:rsidRDefault="003060EB" w:rsidP="00770CF5">
            <w:pPr>
              <w:pStyle w:val="liczbytab"/>
              <w:spacing w:before="240"/>
            </w:pPr>
          </w:p>
        </w:tc>
      </w:tr>
      <w:tr w:rsidR="003060EB" w:rsidRPr="00B4396E" w:rsidTr="00185870">
        <w:trPr>
          <w:cantSplit/>
        </w:trPr>
        <w:tc>
          <w:tcPr>
            <w:tcW w:w="2094" w:type="pct"/>
            <w:gridSpan w:val="2"/>
            <w:vAlign w:val="bottom"/>
          </w:tcPr>
          <w:p w:rsidR="003060EB" w:rsidRPr="00B4396E" w:rsidRDefault="003060EB" w:rsidP="003060EB">
            <w:pPr>
              <w:pStyle w:val="Boczek2ang"/>
              <w:tabs>
                <w:tab w:val="left" w:leader="dot" w:pos="3119"/>
              </w:tabs>
              <w:ind w:left="72" w:hanging="72"/>
              <w:rPr>
                <w:i w:val="0"/>
                <w:color w:val="595959" w:themeColor="text1" w:themeTint="A6"/>
                <w:lang w:val="pl-PL"/>
              </w:rPr>
            </w:pPr>
            <w:r w:rsidRPr="00B4396E">
              <w:rPr>
                <w:i w:val="0"/>
                <w:color w:val="595959" w:themeColor="text1" w:themeTint="A6"/>
                <w:lang w:val="pl-PL"/>
              </w:rPr>
              <w:t>of which:</w:t>
            </w:r>
          </w:p>
        </w:tc>
        <w:tc>
          <w:tcPr>
            <w:tcW w:w="580" w:type="pct"/>
            <w:tcBorders>
              <w:left w:val="single" w:sz="4" w:space="0" w:color="auto"/>
            </w:tcBorders>
            <w:vAlign w:val="bottom"/>
          </w:tcPr>
          <w:p w:rsidR="003060EB" w:rsidRPr="00B4396E" w:rsidRDefault="003060EB" w:rsidP="003060EB">
            <w:pPr>
              <w:pStyle w:val="liczbytab"/>
              <w:rPr>
                <w:snapToGrid w:val="0"/>
              </w:rPr>
            </w:pP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60EB" w:rsidRPr="00B4396E" w:rsidRDefault="003060EB" w:rsidP="003060EB">
            <w:pPr>
              <w:pStyle w:val="liczbytab"/>
            </w:pP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60EB" w:rsidRPr="00B4396E" w:rsidRDefault="003060EB" w:rsidP="00EF462C">
            <w:pPr>
              <w:pStyle w:val="liczbytab"/>
            </w:pPr>
          </w:p>
        </w:tc>
        <w:tc>
          <w:tcPr>
            <w:tcW w:w="583" w:type="pct"/>
            <w:tcBorders>
              <w:left w:val="nil"/>
              <w:right w:val="single" w:sz="4" w:space="0" w:color="auto"/>
            </w:tcBorders>
            <w:vAlign w:val="bottom"/>
          </w:tcPr>
          <w:p w:rsidR="003060EB" w:rsidRPr="00B4396E" w:rsidRDefault="003060EB" w:rsidP="00EF462C">
            <w:pPr>
              <w:pStyle w:val="liczbytab"/>
            </w:pPr>
          </w:p>
        </w:tc>
        <w:tc>
          <w:tcPr>
            <w:tcW w:w="578" w:type="pct"/>
            <w:tcBorders>
              <w:left w:val="nil"/>
            </w:tcBorders>
            <w:vAlign w:val="bottom"/>
          </w:tcPr>
          <w:p w:rsidR="003060EB" w:rsidRPr="00B4396E" w:rsidRDefault="003060EB" w:rsidP="00EF462C">
            <w:pPr>
              <w:pStyle w:val="liczbytab"/>
            </w:pPr>
          </w:p>
        </w:tc>
      </w:tr>
      <w:tr w:rsidR="002F1F83" w:rsidRPr="00B4396E" w:rsidTr="00185870">
        <w:trPr>
          <w:cantSplit/>
        </w:trPr>
        <w:tc>
          <w:tcPr>
            <w:tcW w:w="2094" w:type="pct"/>
            <w:gridSpan w:val="2"/>
            <w:vAlign w:val="bottom"/>
          </w:tcPr>
          <w:p w:rsidR="002F1F83" w:rsidRPr="00B4396E" w:rsidRDefault="002F1F83" w:rsidP="00185870">
            <w:pPr>
              <w:pStyle w:val="Boczek2ang"/>
              <w:tabs>
                <w:tab w:val="left" w:leader="dot" w:pos="3178"/>
              </w:tabs>
              <w:spacing w:before="240"/>
              <w:ind w:left="0" w:firstLine="0"/>
              <w:rPr>
                <w:i w:val="0"/>
                <w:iCs w:val="0"/>
                <w:lang w:val="pl-PL"/>
              </w:rPr>
            </w:pPr>
            <w:bookmarkStart w:id="0" w:name="_GoBack" w:colFirst="0" w:colLast="0"/>
            <w:r w:rsidRPr="00B4396E">
              <w:rPr>
                <w:i w:val="0"/>
                <w:iCs w:val="0"/>
                <w:lang w:val="pl-PL"/>
              </w:rPr>
              <w:t xml:space="preserve">Przychody ze sprzedaży wyrobów, składników </w:t>
            </w:r>
            <w:r w:rsidRPr="00B4396E">
              <w:rPr>
                <w:i w:val="0"/>
                <w:iCs w:val="0"/>
                <w:lang w:val="pl-PL"/>
              </w:rPr>
              <w:br/>
              <w:t xml:space="preserve">    majątkowych i usług</w:t>
            </w:r>
            <w:r w:rsidRPr="00B4396E">
              <w:rPr>
                <w:i w:val="0"/>
                <w:iCs w:val="0"/>
                <w:lang w:val="pl-PL"/>
              </w:rPr>
              <w:tab/>
            </w:r>
          </w:p>
        </w:tc>
        <w:tc>
          <w:tcPr>
            <w:tcW w:w="580" w:type="pct"/>
            <w:tcBorders>
              <w:left w:val="single" w:sz="4" w:space="0" w:color="auto"/>
            </w:tcBorders>
            <w:vAlign w:val="bottom"/>
          </w:tcPr>
          <w:p w:rsidR="002F1F83" w:rsidRPr="00B4396E" w:rsidRDefault="002F1F83" w:rsidP="002F1F8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4396E">
              <w:rPr>
                <w:rFonts w:ascii="Arial" w:hAnsi="Arial" w:cs="Arial"/>
                <w:sz w:val="14"/>
                <w:szCs w:val="14"/>
              </w:rPr>
              <w:t>119673,2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1F83" w:rsidRPr="00B4396E" w:rsidRDefault="002F1F83" w:rsidP="002F1F8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4396E">
              <w:rPr>
                <w:rFonts w:ascii="Arial" w:hAnsi="Arial" w:cs="Arial"/>
                <w:sz w:val="14"/>
                <w:szCs w:val="14"/>
              </w:rPr>
              <w:t>113227,8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1F83" w:rsidRPr="00B4396E" w:rsidRDefault="002F1F83" w:rsidP="002F1F8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4396E">
              <w:rPr>
                <w:rFonts w:ascii="Arial" w:hAnsi="Arial" w:cs="Arial"/>
                <w:sz w:val="14"/>
                <w:szCs w:val="14"/>
              </w:rPr>
              <w:t>840,9</w:t>
            </w:r>
          </w:p>
        </w:tc>
        <w:tc>
          <w:tcPr>
            <w:tcW w:w="583" w:type="pct"/>
            <w:tcBorders>
              <w:left w:val="nil"/>
              <w:right w:val="single" w:sz="4" w:space="0" w:color="auto"/>
            </w:tcBorders>
            <w:vAlign w:val="bottom"/>
          </w:tcPr>
          <w:p w:rsidR="002F1F83" w:rsidRPr="00B4396E" w:rsidRDefault="002F1F83" w:rsidP="002F1F8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4396E">
              <w:rPr>
                <w:rFonts w:ascii="Arial" w:hAnsi="Arial" w:cs="Arial"/>
                <w:sz w:val="14"/>
                <w:szCs w:val="14"/>
              </w:rPr>
              <w:t>5604,5</w:t>
            </w:r>
          </w:p>
        </w:tc>
        <w:tc>
          <w:tcPr>
            <w:tcW w:w="578" w:type="pct"/>
            <w:tcBorders>
              <w:left w:val="nil"/>
            </w:tcBorders>
            <w:vAlign w:val="bottom"/>
          </w:tcPr>
          <w:p w:rsidR="002F1F83" w:rsidRPr="00B4396E" w:rsidRDefault="002F1F83" w:rsidP="002F1F83">
            <w:pPr>
              <w:jc w:val="right"/>
              <w:rPr>
                <w:rFonts w:ascii="Arial" w:hAnsi="Arial" w:cs="Arial"/>
              </w:rPr>
            </w:pPr>
            <w:r w:rsidRPr="00B4396E">
              <w:rPr>
                <w:rFonts w:ascii="Arial" w:hAnsi="Arial" w:cs="Arial"/>
              </w:rPr>
              <w:t>-</w:t>
            </w:r>
          </w:p>
        </w:tc>
      </w:tr>
      <w:tr w:rsidR="003060EB" w:rsidRPr="00185870" w:rsidTr="00185870">
        <w:trPr>
          <w:cantSplit/>
        </w:trPr>
        <w:tc>
          <w:tcPr>
            <w:tcW w:w="2094" w:type="pct"/>
            <w:gridSpan w:val="2"/>
            <w:vAlign w:val="bottom"/>
          </w:tcPr>
          <w:p w:rsidR="003060EB" w:rsidRPr="00B4396E" w:rsidRDefault="003060EB" w:rsidP="00185870">
            <w:pPr>
              <w:pStyle w:val="Boczek2ang"/>
              <w:tabs>
                <w:tab w:val="left" w:leader="dot" w:pos="3178"/>
              </w:tabs>
              <w:ind w:left="0" w:firstLine="0"/>
              <w:rPr>
                <w:i w:val="0"/>
                <w:color w:val="595959" w:themeColor="text1" w:themeTint="A6"/>
                <w:lang w:val="en-US"/>
              </w:rPr>
            </w:pPr>
            <w:r w:rsidRPr="00B4396E">
              <w:rPr>
                <w:i w:val="0"/>
                <w:color w:val="595959" w:themeColor="text1" w:themeTint="A6"/>
                <w:lang w:val="en-US"/>
              </w:rPr>
              <w:t>Revenue from sale of products, asset components</w:t>
            </w:r>
            <w:r w:rsidRPr="00B4396E">
              <w:rPr>
                <w:i w:val="0"/>
                <w:color w:val="595959" w:themeColor="text1" w:themeTint="A6"/>
                <w:lang w:val="en-US"/>
              </w:rPr>
              <w:br/>
              <w:t xml:space="preserve">    and services</w:t>
            </w:r>
          </w:p>
        </w:tc>
        <w:tc>
          <w:tcPr>
            <w:tcW w:w="580" w:type="pct"/>
            <w:tcBorders>
              <w:left w:val="single" w:sz="4" w:space="0" w:color="auto"/>
            </w:tcBorders>
            <w:vAlign w:val="bottom"/>
          </w:tcPr>
          <w:p w:rsidR="003060EB" w:rsidRPr="00B4396E" w:rsidRDefault="003060EB" w:rsidP="003060EB">
            <w:pPr>
              <w:pStyle w:val="liczbytab"/>
              <w:rPr>
                <w:snapToGrid w:val="0"/>
                <w:lang w:val="en-US"/>
              </w:rPr>
            </w:pP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60EB" w:rsidRPr="00B4396E" w:rsidRDefault="003060EB" w:rsidP="003060EB">
            <w:pPr>
              <w:pStyle w:val="liczbytab"/>
              <w:rPr>
                <w:lang w:val="en-US"/>
              </w:rPr>
            </w:pP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60EB" w:rsidRPr="00B4396E" w:rsidRDefault="003060EB" w:rsidP="00EF462C">
            <w:pPr>
              <w:pStyle w:val="liczbytab"/>
              <w:rPr>
                <w:lang w:val="en-US"/>
              </w:rPr>
            </w:pPr>
          </w:p>
        </w:tc>
        <w:tc>
          <w:tcPr>
            <w:tcW w:w="583" w:type="pct"/>
            <w:tcBorders>
              <w:left w:val="nil"/>
              <w:right w:val="single" w:sz="4" w:space="0" w:color="auto"/>
            </w:tcBorders>
            <w:vAlign w:val="bottom"/>
          </w:tcPr>
          <w:p w:rsidR="003060EB" w:rsidRPr="00B4396E" w:rsidRDefault="003060EB" w:rsidP="00EF462C">
            <w:pPr>
              <w:pStyle w:val="liczbytab"/>
              <w:rPr>
                <w:lang w:val="en-US"/>
              </w:rPr>
            </w:pPr>
          </w:p>
        </w:tc>
        <w:tc>
          <w:tcPr>
            <w:tcW w:w="578" w:type="pct"/>
            <w:tcBorders>
              <w:left w:val="nil"/>
            </w:tcBorders>
            <w:vAlign w:val="bottom"/>
          </w:tcPr>
          <w:p w:rsidR="003060EB" w:rsidRPr="00B4396E" w:rsidRDefault="003060EB" w:rsidP="00EF462C">
            <w:pPr>
              <w:pStyle w:val="liczbytab"/>
              <w:rPr>
                <w:lang w:val="en-US"/>
              </w:rPr>
            </w:pPr>
          </w:p>
        </w:tc>
      </w:tr>
      <w:tr w:rsidR="002F1F83" w:rsidRPr="00B4396E" w:rsidTr="00185870">
        <w:trPr>
          <w:cantSplit/>
        </w:trPr>
        <w:tc>
          <w:tcPr>
            <w:tcW w:w="2094" w:type="pct"/>
            <w:gridSpan w:val="2"/>
            <w:vAlign w:val="bottom"/>
          </w:tcPr>
          <w:p w:rsidR="002F1F83" w:rsidRPr="00B4396E" w:rsidRDefault="002F1F83" w:rsidP="00185870">
            <w:pPr>
              <w:pStyle w:val="Boczek2ang"/>
              <w:tabs>
                <w:tab w:val="left" w:leader="dot" w:pos="3178"/>
              </w:tabs>
              <w:spacing w:before="240"/>
              <w:ind w:left="0" w:firstLine="0"/>
              <w:rPr>
                <w:i w:val="0"/>
                <w:iCs w:val="0"/>
                <w:lang w:val="pl-PL"/>
              </w:rPr>
            </w:pPr>
            <w:r w:rsidRPr="00B4396E">
              <w:rPr>
                <w:i w:val="0"/>
                <w:iCs w:val="0"/>
                <w:lang w:val="pl-PL"/>
              </w:rPr>
              <w:t>Dotacje z budżetów jednostek samorządu teryto-</w:t>
            </w:r>
            <w:r w:rsidRPr="00B4396E">
              <w:rPr>
                <w:i w:val="0"/>
                <w:iCs w:val="0"/>
                <w:lang w:val="pl-PL"/>
              </w:rPr>
              <w:br/>
              <w:t xml:space="preserve">    rialnego</w:t>
            </w:r>
            <w:r w:rsidRPr="00B4396E">
              <w:rPr>
                <w:i w:val="0"/>
                <w:color w:val="595959" w:themeColor="text1" w:themeTint="A6"/>
                <w:vertAlign w:val="superscript"/>
                <w:lang w:val="pl-PL"/>
              </w:rPr>
              <w:t>b</w:t>
            </w:r>
            <w:r w:rsidRPr="00B4396E">
              <w:rPr>
                <w:i w:val="0"/>
                <w:iCs w:val="0"/>
                <w:lang w:val="pl-PL"/>
              </w:rPr>
              <w:tab/>
            </w:r>
          </w:p>
        </w:tc>
        <w:tc>
          <w:tcPr>
            <w:tcW w:w="580" w:type="pct"/>
            <w:tcBorders>
              <w:left w:val="single" w:sz="4" w:space="0" w:color="auto"/>
            </w:tcBorders>
            <w:vAlign w:val="bottom"/>
          </w:tcPr>
          <w:p w:rsidR="002F1F83" w:rsidRPr="00B4396E" w:rsidRDefault="002F1F83" w:rsidP="002F1F8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4396E">
              <w:rPr>
                <w:rFonts w:ascii="Arial" w:hAnsi="Arial" w:cs="Arial"/>
                <w:sz w:val="14"/>
                <w:szCs w:val="14"/>
              </w:rPr>
              <w:t>25688,0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1F83" w:rsidRPr="00B4396E" w:rsidRDefault="002F1F83" w:rsidP="002F1F8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4396E">
              <w:rPr>
                <w:rFonts w:ascii="Arial" w:hAnsi="Arial" w:cs="Arial"/>
                <w:sz w:val="14"/>
                <w:szCs w:val="14"/>
              </w:rPr>
              <w:t>20254,9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1F83" w:rsidRPr="00B4396E" w:rsidRDefault="002F1F83" w:rsidP="002F1F8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4396E">
              <w:rPr>
                <w:rFonts w:ascii="Arial" w:hAnsi="Arial" w:cs="Arial"/>
                <w:sz w:val="14"/>
                <w:szCs w:val="14"/>
              </w:rPr>
              <w:t>2237,4</w:t>
            </w:r>
          </w:p>
        </w:tc>
        <w:tc>
          <w:tcPr>
            <w:tcW w:w="583" w:type="pct"/>
            <w:tcBorders>
              <w:left w:val="nil"/>
              <w:right w:val="single" w:sz="4" w:space="0" w:color="auto"/>
            </w:tcBorders>
            <w:vAlign w:val="bottom"/>
          </w:tcPr>
          <w:p w:rsidR="002F1F83" w:rsidRPr="00B4396E" w:rsidRDefault="002F1F83" w:rsidP="002F1F8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4396E">
              <w:rPr>
                <w:rFonts w:ascii="Arial" w:hAnsi="Arial" w:cs="Arial"/>
                <w:sz w:val="14"/>
                <w:szCs w:val="14"/>
              </w:rPr>
              <w:t>3195,7</w:t>
            </w:r>
          </w:p>
        </w:tc>
        <w:tc>
          <w:tcPr>
            <w:tcW w:w="578" w:type="pct"/>
            <w:tcBorders>
              <w:left w:val="nil"/>
            </w:tcBorders>
            <w:vAlign w:val="bottom"/>
          </w:tcPr>
          <w:p w:rsidR="002F1F83" w:rsidRPr="00B4396E" w:rsidRDefault="002F1F83" w:rsidP="002F1F83">
            <w:pPr>
              <w:jc w:val="right"/>
              <w:rPr>
                <w:rFonts w:ascii="Arial" w:hAnsi="Arial" w:cs="Arial"/>
              </w:rPr>
            </w:pPr>
            <w:r w:rsidRPr="00B4396E">
              <w:rPr>
                <w:rFonts w:ascii="Arial" w:hAnsi="Arial" w:cs="Arial"/>
              </w:rPr>
              <w:t>-</w:t>
            </w:r>
          </w:p>
        </w:tc>
      </w:tr>
      <w:bookmarkEnd w:id="0"/>
      <w:tr w:rsidR="003060EB" w:rsidRPr="00185870" w:rsidTr="00185870">
        <w:trPr>
          <w:cantSplit/>
        </w:trPr>
        <w:tc>
          <w:tcPr>
            <w:tcW w:w="2094" w:type="pct"/>
            <w:gridSpan w:val="2"/>
            <w:vAlign w:val="bottom"/>
          </w:tcPr>
          <w:p w:rsidR="003060EB" w:rsidRPr="00B4396E" w:rsidRDefault="003060EB" w:rsidP="003060EB">
            <w:pPr>
              <w:pStyle w:val="Boczek2ang"/>
              <w:tabs>
                <w:tab w:val="left" w:leader="dot" w:pos="3119"/>
              </w:tabs>
              <w:ind w:left="0" w:firstLine="0"/>
              <w:rPr>
                <w:i w:val="0"/>
                <w:color w:val="595959" w:themeColor="text1" w:themeTint="A6"/>
                <w:vertAlign w:val="superscript"/>
                <w:lang w:val="en-US"/>
              </w:rPr>
            </w:pPr>
            <w:r w:rsidRPr="00B4396E">
              <w:rPr>
                <w:i w:val="0"/>
                <w:color w:val="595959" w:themeColor="text1" w:themeTint="A6"/>
                <w:lang w:val="en-US"/>
              </w:rPr>
              <w:t>Grants from local self-government units budgets</w:t>
            </w:r>
            <w:r w:rsidRPr="00B4396E">
              <w:rPr>
                <w:i w:val="0"/>
                <w:color w:val="595959" w:themeColor="text1" w:themeTint="A6"/>
                <w:vertAlign w:val="superscript"/>
                <w:lang w:val="en-US"/>
              </w:rPr>
              <w:t>b</w:t>
            </w:r>
          </w:p>
          <w:p w:rsidR="003060EB" w:rsidRPr="00B4396E" w:rsidRDefault="003060EB" w:rsidP="003060EB">
            <w:pPr>
              <w:pStyle w:val="Boczek2ang"/>
              <w:tabs>
                <w:tab w:val="left" w:leader="dot" w:pos="3119"/>
              </w:tabs>
              <w:ind w:left="0" w:firstLine="0"/>
              <w:rPr>
                <w:i w:val="0"/>
                <w:color w:val="595959" w:themeColor="text1" w:themeTint="A6"/>
                <w:lang w:val="en-US"/>
              </w:rPr>
            </w:pPr>
          </w:p>
        </w:tc>
        <w:tc>
          <w:tcPr>
            <w:tcW w:w="580" w:type="pct"/>
            <w:tcBorders>
              <w:left w:val="single" w:sz="4" w:space="0" w:color="auto"/>
            </w:tcBorders>
            <w:vAlign w:val="bottom"/>
          </w:tcPr>
          <w:p w:rsidR="003060EB" w:rsidRPr="00B4396E" w:rsidRDefault="003060EB" w:rsidP="003060EB">
            <w:pPr>
              <w:pStyle w:val="liczbytab"/>
              <w:rPr>
                <w:snapToGrid w:val="0"/>
                <w:lang w:val="en-US"/>
              </w:rPr>
            </w:pP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60EB" w:rsidRPr="00B4396E" w:rsidRDefault="003060EB" w:rsidP="003060EB">
            <w:pPr>
              <w:pStyle w:val="liczbytab"/>
              <w:rPr>
                <w:lang w:val="en-US"/>
              </w:rPr>
            </w:pP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60EB" w:rsidRPr="00B4396E" w:rsidRDefault="003060EB" w:rsidP="00EF462C">
            <w:pPr>
              <w:pStyle w:val="liczbytab"/>
              <w:rPr>
                <w:lang w:val="en-US"/>
              </w:rPr>
            </w:pPr>
          </w:p>
        </w:tc>
        <w:tc>
          <w:tcPr>
            <w:tcW w:w="583" w:type="pct"/>
            <w:tcBorders>
              <w:left w:val="nil"/>
              <w:right w:val="single" w:sz="4" w:space="0" w:color="auto"/>
            </w:tcBorders>
            <w:vAlign w:val="bottom"/>
          </w:tcPr>
          <w:p w:rsidR="003060EB" w:rsidRPr="00B4396E" w:rsidRDefault="003060EB" w:rsidP="00EF462C">
            <w:pPr>
              <w:pStyle w:val="liczbytab"/>
              <w:rPr>
                <w:lang w:val="en-US"/>
              </w:rPr>
            </w:pPr>
          </w:p>
        </w:tc>
        <w:tc>
          <w:tcPr>
            <w:tcW w:w="578" w:type="pct"/>
            <w:tcBorders>
              <w:left w:val="nil"/>
            </w:tcBorders>
            <w:vAlign w:val="bottom"/>
          </w:tcPr>
          <w:p w:rsidR="003060EB" w:rsidRPr="00B4396E" w:rsidRDefault="003060EB" w:rsidP="00EF462C">
            <w:pPr>
              <w:pStyle w:val="liczbytab"/>
              <w:rPr>
                <w:lang w:val="en-US"/>
              </w:rPr>
            </w:pPr>
          </w:p>
        </w:tc>
      </w:tr>
      <w:tr w:rsidR="003060EB" w:rsidRPr="00B4396E" w:rsidTr="00185870">
        <w:trPr>
          <w:cantSplit/>
        </w:trPr>
        <w:tc>
          <w:tcPr>
            <w:tcW w:w="1717" w:type="pct"/>
            <w:vAlign w:val="bottom"/>
          </w:tcPr>
          <w:p w:rsidR="003060EB" w:rsidRPr="00B4396E" w:rsidRDefault="003060EB" w:rsidP="00770CF5">
            <w:pPr>
              <w:tabs>
                <w:tab w:val="left" w:leader="dot" w:pos="3119"/>
              </w:tabs>
              <w:spacing w:before="360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B4396E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Koszty </w:t>
            </w:r>
            <w:r w:rsidRPr="00B4396E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378" w:type="pct"/>
            <w:vAlign w:val="bottom"/>
          </w:tcPr>
          <w:p w:rsidR="003060EB" w:rsidRPr="00B4396E" w:rsidRDefault="003060EB" w:rsidP="00770CF5">
            <w:pPr>
              <w:tabs>
                <w:tab w:val="left" w:leader="dot" w:pos="3119"/>
              </w:tabs>
              <w:spacing w:before="2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4396E">
              <w:rPr>
                <w:rFonts w:ascii="Arial" w:hAnsi="Arial" w:cs="Arial"/>
                <w:sz w:val="14"/>
                <w:szCs w:val="14"/>
              </w:rPr>
              <w:t>2015</w:t>
            </w:r>
          </w:p>
        </w:tc>
        <w:tc>
          <w:tcPr>
            <w:tcW w:w="580" w:type="pct"/>
            <w:tcBorders>
              <w:left w:val="single" w:sz="4" w:space="0" w:color="auto"/>
            </w:tcBorders>
            <w:vAlign w:val="bottom"/>
          </w:tcPr>
          <w:p w:rsidR="003060EB" w:rsidRPr="00B4396E" w:rsidRDefault="003060EB" w:rsidP="00770CF5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4396E">
              <w:rPr>
                <w:rFonts w:ascii="Arial" w:hAnsi="Arial" w:cs="Arial"/>
                <w:sz w:val="14"/>
                <w:szCs w:val="14"/>
              </w:rPr>
              <w:t>209502,6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60EB" w:rsidRPr="00B4396E" w:rsidRDefault="003060EB" w:rsidP="00770CF5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4396E">
              <w:rPr>
                <w:rFonts w:ascii="Arial" w:hAnsi="Arial" w:cs="Arial"/>
                <w:sz w:val="14"/>
                <w:szCs w:val="14"/>
              </w:rPr>
              <w:t>197978,7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60EB" w:rsidRPr="00B4396E" w:rsidRDefault="003060EB" w:rsidP="00770CF5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4396E">
              <w:rPr>
                <w:rFonts w:ascii="Arial" w:hAnsi="Arial" w:cs="Arial"/>
                <w:sz w:val="14"/>
                <w:szCs w:val="14"/>
              </w:rPr>
              <w:t>8803,4</w:t>
            </w:r>
          </w:p>
        </w:tc>
        <w:tc>
          <w:tcPr>
            <w:tcW w:w="583" w:type="pct"/>
            <w:tcBorders>
              <w:left w:val="nil"/>
              <w:right w:val="single" w:sz="4" w:space="0" w:color="auto"/>
            </w:tcBorders>
            <w:vAlign w:val="bottom"/>
          </w:tcPr>
          <w:p w:rsidR="003060EB" w:rsidRPr="00B4396E" w:rsidRDefault="003060EB" w:rsidP="00770CF5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4396E">
              <w:rPr>
                <w:rFonts w:ascii="Arial" w:hAnsi="Arial" w:cs="Arial"/>
                <w:sz w:val="14"/>
                <w:szCs w:val="14"/>
              </w:rPr>
              <w:t>2720,6</w:t>
            </w:r>
          </w:p>
        </w:tc>
        <w:tc>
          <w:tcPr>
            <w:tcW w:w="578" w:type="pct"/>
            <w:tcBorders>
              <w:left w:val="nil"/>
            </w:tcBorders>
            <w:vAlign w:val="bottom"/>
          </w:tcPr>
          <w:p w:rsidR="003060EB" w:rsidRPr="00B4396E" w:rsidRDefault="003060EB" w:rsidP="00770CF5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4396E">
              <w:rPr>
                <w:rFonts w:ascii="Arial" w:hAnsi="Arial" w:cs="Arial"/>
                <w:sz w:val="14"/>
                <w:szCs w:val="14"/>
              </w:rPr>
              <w:t xml:space="preserve">             -</w:t>
            </w:r>
          </w:p>
        </w:tc>
      </w:tr>
      <w:tr w:rsidR="00EF462C" w:rsidRPr="00B4396E" w:rsidTr="00185870">
        <w:trPr>
          <w:cantSplit/>
        </w:trPr>
        <w:tc>
          <w:tcPr>
            <w:tcW w:w="1717" w:type="pct"/>
          </w:tcPr>
          <w:p w:rsidR="00EF462C" w:rsidRPr="00B4396E" w:rsidRDefault="00EF462C" w:rsidP="00EF462C">
            <w:pPr>
              <w:tabs>
                <w:tab w:val="left" w:leader="dot" w:pos="3119"/>
              </w:tabs>
              <w:rPr>
                <w:rFonts w:ascii="Arial" w:hAnsi="Arial" w:cs="Arial"/>
                <w:b/>
                <w:bCs/>
                <w:iCs/>
                <w:color w:val="595959" w:themeColor="text1" w:themeTint="A6"/>
                <w:sz w:val="14"/>
                <w:szCs w:val="14"/>
              </w:rPr>
            </w:pPr>
            <w:r w:rsidRPr="00B4396E">
              <w:rPr>
                <w:rFonts w:ascii="Arial" w:hAnsi="Arial" w:cs="Arial"/>
                <w:b/>
                <w:bCs/>
                <w:iCs/>
                <w:color w:val="595959" w:themeColor="text1" w:themeTint="A6"/>
                <w:sz w:val="14"/>
                <w:szCs w:val="14"/>
              </w:rPr>
              <w:t xml:space="preserve">Costs </w:t>
            </w:r>
          </w:p>
        </w:tc>
        <w:tc>
          <w:tcPr>
            <w:tcW w:w="378" w:type="pct"/>
            <w:vAlign w:val="bottom"/>
          </w:tcPr>
          <w:p w:rsidR="00EF462C" w:rsidRPr="00B4396E" w:rsidRDefault="00EF462C" w:rsidP="00EF462C">
            <w:pPr>
              <w:tabs>
                <w:tab w:val="left" w:leader="dot" w:pos="3119"/>
              </w:tabs>
              <w:spacing w:before="300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B4396E">
              <w:rPr>
                <w:rFonts w:ascii="Arial" w:hAnsi="Arial" w:cs="Arial"/>
                <w:bCs/>
                <w:sz w:val="14"/>
                <w:szCs w:val="14"/>
              </w:rPr>
              <w:t>2016</w:t>
            </w:r>
          </w:p>
        </w:tc>
        <w:tc>
          <w:tcPr>
            <w:tcW w:w="580" w:type="pct"/>
            <w:tcBorders>
              <w:left w:val="single" w:sz="4" w:space="0" w:color="auto"/>
            </w:tcBorders>
            <w:vAlign w:val="bottom"/>
          </w:tcPr>
          <w:p w:rsidR="00EF462C" w:rsidRPr="00B4396E" w:rsidRDefault="00EF462C" w:rsidP="00EF462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4396E">
              <w:rPr>
                <w:rFonts w:ascii="Arial" w:hAnsi="Arial" w:cs="Arial"/>
                <w:sz w:val="14"/>
                <w:szCs w:val="14"/>
              </w:rPr>
              <w:t>185873,3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462C" w:rsidRPr="00B4396E" w:rsidRDefault="00EF462C" w:rsidP="00EF462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4396E">
              <w:rPr>
                <w:rFonts w:ascii="Arial" w:hAnsi="Arial" w:cs="Arial"/>
                <w:sz w:val="14"/>
                <w:szCs w:val="14"/>
              </w:rPr>
              <w:t>173746,7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462C" w:rsidRPr="00B4396E" w:rsidRDefault="00EF462C" w:rsidP="00EF462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4396E">
              <w:rPr>
                <w:rFonts w:ascii="Arial" w:hAnsi="Arial" w:cs="Arial"/>
                <w:sz w:val="14"/>
                <w:szCs w:val="14"/>
              </w:rPr>
              <w:t>3327,0</w:t>
            </w:r>
          </w:p>
        </w:tc>
        <w:tc>
          <w:tcPr>
            <w:tcW w:w="583" w:type="pct"/>
            <w:tcBorders>
              <w:left w:val="nil"/>
              <w:right w:val="single" w:sz="4" w:space="0" w:color="auto"/>
            </w:tcBorders>
            <w:vAlign w:val="bottom"/>
          </w:tcPr>
          <w:p w:rsidR="00EF462C" w:rsidRPr="00B4396E" w:rsidRDefault="00EF462C" w:rsidP="00EF462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4396E">
              <w:rPr>
                <w:rFonts w:ascii="Arial" w:hAnsi="Arial" w:cs="Arial"/>
                <w:sz w:val="14"/>
                <w:szCs w:val="14"/>
              </w:rPr>
              <w:t>8799,6</w:t>
            </w:r>
          </w:p>
        </w:tc>
        <w:tc>
          <w:tcPr>
            <w:tcW w:w="578" w:type="pct"/>
            <w:tcBorders>
              <w:left w:val="nil"/>
            </w:tcBorders>
            <w:vAlign w:val="bottom"/>
          </w:tcPr>
          <w:p w:rsidR="00EF462C" w:rsidRPr="00B4396E" w:rsidRDefault="00EF462C" w:rsidP="00EF462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4396E">
              <w:rPr>
                <w:rFonts w:ascii="Arial" w:hAnsi="Arial" w:cs="Arial"/>
                <w:sz w:val="14"/>
                <w:szCs w:val="14"/>
              </w:rPr>
              <w:t xml:space="preserve">             -</w:t>
            </w:r>
          </w:p>
        </w:tc>
      </w:tr>
      <w:tr w:rsidR="002F1F83" w:rsidRPr="00B4396E" w:rsidTr="00185870">
        <w:trPr>
          <w:cantSplit/>
        </w:trPr>
        <w:tc>
          <w:tcPr>
            <w:tcW w:w="1717" w:type="pct"/>
          </w:tcPr>
          <w:p w:rsidR="002F1F83" w:rsidRPr="00B4396E" w:rsidRDefault="002F1F83" w:rsidP="002F1F83">
            <w:pPr>
              <w:tabs>
                <w:tab w:val="left" w:leader="dot" w:pos="3119"/>
              </w:tabs>
              <w:rPr>
                <w:rFonts w:ascii="Arial" w:hAnsi="Arial" w:cs="Arial"/>
                <w:b/>
                <w:bCs/>
                <w:iCs/>
                <w:color w:val="595959" w:themeColor="text1" w:themeTint="A6"/>
                <w:sz w:val="14"/>
                <w:szCs w:val="14"/>
              </w:rPr>
            </w:pPr>
          </w:p>
        </w:tc>
        <w:tc>
          <w:tcPr>
            <w:tcW w:w="378" w:type="pct"/>
            <w:vAlign w:val="bottom"/>
          </w:tcPr>
          <w:p w:rsidR="002F1F83" w:rsidRPr="00B4396E" w:rsidRDefault="002F1F83" w:rsidP="002F1F83">
            <w:pPr>
              <w:tabs>
                <w:tab w:val="left" w:leader="dot" w:pos="3119"/>
              </w:tabs>
              <w:spacing w:before="30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B4396E">
              <w:rPr>
                <w:rFonts w:ascii="Arial" w:hAnsi="Arial" w:cs="Arial"/>
                <w:b/>
                <w:bCs/>
                <w:sz w:val="14"/>
                <w:szCs w:val="14"/>
              </w:rPr>
              <w:t>2017</w:t>
            </w:r>
          </w:p>
        </w:tc>
        <w:tc>
          <w:tcPr>
            <w:tcW w:w="580" w:type="pct"/>
            <w:tcBorders>
              <w:left w:val="single" w:sz="4" w:space="0" w:color="auto"/>
            </w:tcBorders>
            <w:vAlign w:val="bottom"/>
          </w:tcPr>
          <w:p w:rsidR="002F1F83" w:rsidRPr="00B4396E" w:rsidRDefault="002F1F83" w:rsidP="002F1F83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B4396E">
              <w:rPr>
                <w:rFonts w:ascii="Arial" w:hAnsi="Arial" w:cs="Arial"/>
                <w:b/>
                <w:sz w:val="14"/>
                <w:szCs w:val="14"/>
              </w:rPr>
              <w:t>191194,9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1F83" w:rsidRPr="00B4396E" w:rsidRDefault="002F1F83" w:rsidP="002F1F83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B4396E">
              <w:rPr>
                <w:rFonts w:ascii="Arial" w:hAnsi="Arial" w:cs="Arial"/>
                <w:b/>
                <w:sz w:val="14"/>
                <w:szCs w:val="14"/>
              </w:rPr>
              <w:t>176773,3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1F83" w:rsidRPr="00B4396E" w:rsidRDefault="002F1F83" w:rsidP="002F1F83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B4396E">
              <w:rPr>
                <w:rFonts w:ascii="Arial" w:hAnsi="Arial" w:cs="Arial"/>
                <w:b/>
                <w:sz w:val="14"/>
                <w:szCs w:val="14"/>
              </w:rPr>
              <w:t>5102,2</w:t>
            </w:r>
          </w:p>
        </w:tc>
        <w:tc>
          <w:tcPr>
            <w:tcW w:w="583" w:type="pct"/>
            <w:tcBorders>
              <w:left w:val="nil"/>
              <w:right w:val="single" w:sz="4" w:space="0" w:color="auto"/>
            </w:tcBorders>
            <w:vAlign w:val="bottom"/>
          </w:tcPr>
          <w:p w:rsidR="002F1F83" w:rsidRPr="00B4396E" w:rsidRDefault="002F1F83" w:rsidP="002F1F83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B4396E">
              <w:rPr>
                <w:rFonts w:ascii="Arial" w:hAnsi="Arial" w:cs="Arial"/>
                <w:b/>
                <w:sz w:val="14"/>
                <w:szCs w:val="14"/>
              </w:rPr>
              <w:t>9319,4</w:t>
            </w:r>
          </w:p>
        </w:tc>
        <w:tc>
          <w:tcPr>
            <w:tcW w:w="578" w:type="pct"/>
            <w:tcBorders>
              <w:left w:val="nil"/>
            </w:tcBorders>
            <w:vAlign w:val="bottom"/>
          </w:tcPr>
          <w:p w:rsidR="002F1F83" w:rsidRPr="00B4396E" w:rsidRDefault="002F1F83" w:rsidP="002F1F83">
            <w:pPr>
              <w:jc w:val="right"/>
              <w:rPr>
                <w:rFonts w:ascii="Arial" w:hAnsi="Arial" w:cs="Arial"/>
                <w:b/>
              </w:rPr>
            </w:pPr>
            <w:r w:rsidRPr="00B4396E">
              <w:rPr>
                <w:rFonts w:ascii="Arial" w:hAnsi="Arial" w:cs="Arial"/>
                <w:b/>
              </w:rPr>
              <w:t>-</w:t>
            </w:r>
          </w:p>
        </w:tc>
      </w:tr>
      <w:tr w:rsidR="003060EB" w:rsidRPr="00B4396E" w:rsidTr="00185870">
        <w:trPr>
          <w:cantSplit/>
        </w:trPr>
        <w:tc>
          <w:tcPr>
            <w:tcW w:w="2094" w:type="pct"/>
            <w:gridSpan w:val="2"/>
            <w:vAlign w:val="bottom"/>
          </w:tcPr>
          <w:p w:rsidR="003060EB" w:rsidRPr="00B4396E" w:rsidRDefault="003060EB" w:rsidP="00770CF5">
            <w:pPr>
              <w:tabs>
                <w:tab w:val="left" w:leader="dot" w:pos="3119"/>
              </w:tabs>
              <w:spacing w:before="240"/>
              <w:rPr>
                <w:rFonts w:ascii="Arial" w:hAnsi="Arial" w:cs="Arial"/>
                <w:sz w:val="14"/>
                <w:szCs w:val="14"/>
              </w:rPr>
            </w:pPr>
            <w:r w:rsidRPr="00B4396E">
              <w:rPr>
                <w:rFonts w:ascii="Arial" w:hAnsi="Arial" w:cs="Arial"/>
                <w:sz w:val="14"/>
                <w:szCs w:val="14"/>
              </w:rPr>
              <w:t>w tym:</w:t>
            </w:r>
          </w:p>
        </w:tc>
        <w:tc>
          <w:tcPr>
            <w:tcW w:w="580" w:type="pct"/>
            <w:tcBorders>
              <w:left w:val="single" w:sz="4" w:space="0" w:color="auto"/>
            </w:tcBorders>
            <w:vAlign w:val="bottom"/>
          </w:tcPr>
          <w:p w:rsidR="003060EB" w:rsidRPr="00B4396E" w:rsidRDefault="003060EB" w:rsidP="00770CF5">
            <w:pPr>
              <w:pStyle w:val="liczbytab"/>
              <w:spacing w:before="240"/>
              <w:rPr>
                <w:b/>
                <w:bCs/>
                <w:snapToGrid w:val="0"/>
              </w:rPr>
            </w:pP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60EB" w:rsidRPr="00B4396E" w:rsidRDefault="003060EB" w:rsidP="00770CF5">
            <w:pPr>
              <w:pStyle w:val="liczbytab"/>
              <w:spacing w:before="240"/>
              <w:rPr>
                <w:b/>
                <w:bCs/>
              </w:rPr>
            </w:pP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60EB" w:rsidRPr="00B4396E" w:rsidRDefault="003060EB" w:rsidP="00770CF5">
            <w:pPr>
              <w:pStyle w:val="liczbytab"/>
              <w:spacing w:before="240"/>
              <w:rPr>
                <w:b/>
                <w:bCs/>
              </w:rPr>
            </w:pPr>
          </w:p>
        </w:tc>
        <w:tc>
          <w:tcPr>
            <w:tcW w:w="583" w:type="pct"/>
            <w:tcBorders>
              <w:left w:val="nil"/>
              <w:right w:val="single" w:sz="4" w:space="0" w:color="auto"/>
            </w:tcBorders>
            <w:vAlign w:val="bottom"/>
          </w:tcPr>
          <w:p w:rsidR="003060EB" w:rsidRPr="00B4396E" w:rsidRDefault="003060EB" w:rsidP="00770CF5">
            <w:pPr>
              <w:pStyle w:val="liczbytab"/>
              <w:spacing w:before="240"/>
              <w:rPr>
                <w:b/>
                <w:bCs/>
              </w:rPr>
            </w:pPr>
          </w:p>
        </w:tc>
        <w:tc>
          <w:tcPr>
            <w:tcW w:w="578" w:type="pct"/>
            <w:tcBorders>
              <w:left w:val="nil"/>
            </w:tcBorders>
            <w:vAlign w:val="bottom"/>
          </w:tcPr>
          <w:p w:rsidR="003060EB" w:rsidRPr="00B4396E" w:rsidRDefault="003060EB" w:rsidP="00770CF5">
            <w:pPr>
              <w:pStyle w:val="liczbytab"/>
              <w:spacing w:before="240"/>
              <w:rPr>
                <w:b/>
                <w:bCs/>
              </w:rPr>
            </w:pPr>
          </w:p>
        </w:tc>
      </w:tr>
      <w:tr w:rsidR="003060EB" w:rsidRPr="00B4396E" w:rsidTr="00185870">
        <w:trPr>
          <w:cantSplit/>
        </w:trPr>
        <w:tc>
          <w:tcPr>
            <w:tcW w:w="2094" w:type="pct"/>
            <w:gridSpan w:val="2"/>
            <w:vAlign w:val="bottom"/>
          </w:tcPr>
          <w:p w:rsidR="003060EB" w:rsidRPr="00B4396E" w:rsidRDefault="003060EB" w:rsidP="003060EB">
            <w:pPr>
              <w:tabs>
                <w:tab w:val="left" w:leader="dot" w:pos="3119"/>
              </w:tabs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r w:rsidRPr="00B4396E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of which:</w:t>
            </w:r>
          </w:p>
        </w:tc>
        <w:tc>
          <w:tcPr>
            <w:tcW w:w="580" w:type="pct"/>
            <w:tcBorders>
              <w:left w:val="single" w:sz="4" w:space="0" w:color="auto"/>
            </w:tcBorders>
            <w:vAlign w:val="bottom"/>
          </w:tcPr>
          <w:p w:rsidR="003060EB" w:rsidRPr="00B4396E" w:rsidRDefault="003060EB" w:rsidP="003060EB">
            <w:pPr>
              <w:pStyle w:val="liczbytab"/>
              <w:rPr>
                <w:snapToGrid w:val="0"/>
              </w:rPr>
            </w:pP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60EB" w:rsidRPr="00B4396E" w:rsidRDefault="003060EB" w:rsidP="003060EB">
            <w:pPr>
              <w:pStyle w:val="liczbytab"/>
            </w:pP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60EB" w:rsidRPr="00B4396E" w:rsidRDefault="003060EB" w:rsidP="00EF462C">
            <w:pPr>
              <w:pStyle w:val="liczbytab"/>
            </w:pPr>
          </w:p>
        </w:tc>
        <w:tc>
          <w:tcPr>
            <w:tcW w:w="583" w:type="pct"/>
            <w:tcBorders>
              <w:left w:val="nil"/>
              <w:right w:val="single" w:sz="4" w:space="0" w:color="auto"/>
            </w:tcBorders>
            <w:vAlign w:val="bottom"/>
          </w:tcPr>
          <w:p w:rsidR="003060EB" w:rsidRPr="00B4396E" w:rsidRDefault="003060EB" w:rsidP="00EF462C">
            <w:pPr>
              <w:pStyle w:val="liczbytab"/>
            </w:pPr>
          </w:p>
        </w:tc>
        <w:tc>
          <w:tcPr>
            <w:tcW w:w="578" w:type="pct"/>
            <w:tcBorders>
              <w:left w:val="nil"/>
            </w:tcBorders>
            <w:vAlign w:val="bottom"/>
          </w:tcPr>
          <w:p w:rsidR="003060EB" w:rsidRPr="00B4396E" w:rsidRDefault="003060EB" w:rsidP="00EF462C">
            <w:pPr>
              <w:pStyle w:val="liczbytab"/>
            </w:pPr>
          </w:p>
        </w:tc>
      </w:tr>
      <w:tr w:rsidR="002F1F83" w:rsidRPr="00B4396E" w:rsidTr="00185870">
        <w:trPr>
          <w:cantSplit/>
        </w:trPr>
        <w:tc>
          <w:tcPr>
            <w:tcW w:w="2094" w:type="pct"/>
            <w:gridSpan w:val="2"/>
            <w:vAlign w:val="bottom"/>
          </w:tcPr>
          <w:p w:rsidR="002F1F83" w:rsidRPr="00B4396E" w:rsidRDefault="002F1F83" w:rsidP="00185870">
            <w:pPr>
              <w:tabs>
                <w:tab w:val="left" w:leader="dot" w:pos="3178"/>
              </w:tabs>
              <w:spacing w:before="240"/>
              <w:rPr>
                <w:rFonts w:ascii="Arial" w:hAnsi="Arial" w:cs="Arial"/>
                <w:sz w:val="14"/>
                <w:szCs w:val="14"/>
              </w:rPr>
            </w:pPr>
            <w:r w:rsidRPr="00B4396E">
              <w:rPr>
                <w:rFonts w:ascii="Arial" w:hAnsi="Arial" w:cs="Arial"/>
                <w:sz w:val="14"/>
                <w:szCs w:val="14"/>
              </w:rPr>
              <w:t>Materiały i usługi</w:t>
            </w:r>
            <w:r w:rsidRPr="00B4396E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580" w:type="pct"/>
            <w:tcBorders>
              <w:left w:val="single" w:sz="4" w:space="0" w:color="auto"/>
            </w:tcBorders>
            <w:vAlign w:val="bottom"/>
          </w:tcPr>
          <w:p w:rsidR="002F1F83" w:rsidRPr="00B4396E" w:rsidRDefault="002F1F83" w:rsidP="002F1F8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4396E">
              <w:rPr>
                <w:rFonts w:ascii="Arial" w:hAnsi="Arial" w:cs="Arial"/>
                <w:sz w:val="14"/>
                <w:szCs w:val="14"/>
              </w:rPr>
              <w:t>64760,5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1F83" w:rsidRPr="00B4396E" w:rsidRDefault="002F1F83" w:rsidP="002F1F8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4396E">
              <w:rPr>
                <w:rFonts w:ascii="Arial" w:hAnsi="Arial" w:cs="Arial"/>
                <w:sz w:val="14"/>
                <w:szCs w:val="14"/>
              </w:rPr>
              <w:t>60318,6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1F83" w:rsidRPr="00B4396E" w:rsidRDefault="002F1F83" w:rsidP="002F1F8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4396E">
              <w:rPr>
                <w:rFonts w:ascii="Arial" w:hAnsi="Arial" w:cs="Arial"/>
                <w:sz w:val="14"/>
                <w:szCs w:val="14"/>
              </w:rPr>
              <w:t>1396,0</w:t>
            </w:r>
          </w:p>
        </w:tc>
        <w:tc>
          <w:tcPr>
            <w:tcW w:w="583" w:type="pct"/>
            <w:tcBorders>
              <w:left w:val="nil"/>
              <w:right w:val="single" w:sz="4" w:space="0" w:color="auto"/>
            </w:tcBorders>
            <w:vAlign w:val="bottom"/>
          </w:tcPr>
          <w:p w:rsidR="002F1F83" w:rsidRPr="00B4396E" w:rsidRDefault="002F1F83" w:rsidP="002F1F8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4396E">
              <w:rPr>
                <w:rFonts w:ascii="Arial" w:hAnsi="Arial" w:cs="Arial"/>
                <w:sz w:val="14"/>
                <w:szCs w:val="14"/>
              </w:rPr>
              <w:t>3045,9</w:t>
            </w:r>
          </w:p>
        </w:tc>
        <w:tc>
          <w:tcPr>
            <w:tcW w:w="578" w:type="pct"/>
            <w:tcBorders>
              <w:left w:val="nil"/>
            </w:tcBorders>
            <w:vAlign w:val="bottom"/>
          </w:tcPr>
          <w:p w:rsidR="002F1F83" w:rsidRPr="00B4396E" w:rsidRDefault="002F1F83" w:rsidP="002F1F83">
            <w:pPr>
              <w:jc w:val="right"/>
              <w:rPr>
                <w:rFonts w:ascii="Arial" w:hAnsi="Arial" w:cs="Arial"/>
              </w:rPr>
            </w:pPr>
            <w:r w:rsidRPr="00B4396E">
              <w:rPr>
                <w:rFonts w:ascii="Arial" w:hAnsi="Arial" w:cs="Arial"/>
              </w:rPr>
              <w:t>-</w:t>
            </w:r>
          </w:p>
        </w:tc>
      </w:tr>
      <w:tr w:rsidR="003060EB" w:rsidRPr="00B4396E" w:rsidTr="00185870">
        <w:trPr>
          <w:cantSplit/>
        </w:trPr>
        <w:tc>
          <w:tcPr>
            <w:tcW w:w="2094" w:type="pct"/>
            <w:gridSpan w:val="2"/>
            <w:vAlign w:val="bottom"/>
          </w:tcPr>
          <w:p w:rsidR="003060EB" w:rsidRPr="00B4396E" w:rsidRDefault="003060EB" w:rsidP="00185870">
            <w:pPr>
              <w:tabs>
                <w:tab w:val="left" w:leader="dot" w:pos="3178"/>
              </w:tabs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r w:rsidRPr="00B4396E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Materials and services</w:t>
            </w:r>
          </w:p>
        </w:tc>
        <w:tc>
          <w:tcPr>
            <w:tcW w:w="580" w:type="pct"/>
            <w:tcBorders>
              <w:left w:val="single" w:sz="4" w:space="0" w:color="auto"/>
            </w:tcBorders>
            <w:vAlign w:val="bottom"/>
          </w:tcPr>
          <w:p w:rsidR="003060EB" w:rsidRPr="00B4396E" w:rsidRDefault="003060EB" w:rsidP="003060EB">
            <w:pPr>
              <w:pStyle w:val="liczbytab"/>
              <w:rPr>
                <w:snapToGrid w:val="0"/>
              </w:rPr>
            </w:pP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60EB" w:rsidRPr="00B4396E" w:rsidRDefault="003060EB" w:rsidP="003060EB">
            <w:pPr>
              <w:pStyle w:val="liczbytab"/>
            </w:pP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60EB" w:rsidRPr="00B4396E" w:rsidRDefault="003060EB" w:rsidP="00EF462C">
            <w:pPr>
              <w:pStyle w:val="liczbytab"/>
            </w:pPr>
          </w:p>
        </w:tc>
        <w:tc>
          <w:tcPr>
            <w:tcW w:w="583" w:type="pct"/>
            <w:tcBorders>
              <w:left w:val="nil"/>
              <w:right w:val="single" w:sz="4" w:space="0" w:color="auto"/>
            </w:tcBorders>
            <w:vAlign w:val="bottom"/>
          </w:tcPr>
          <w:p w:rsidR="003060EB" w:rsidRPr="00B4396E" w:rsidRDefault="003060EB" w:rsidP="00EF462C">
            <w:pPr>
              <w:pStyle w:val="liczbytab"/>
            </w:pPr>
          </w:p>
        </w:tc>
        <w:tc>
          <w:tcPr>
            <w:tcW w:w="578" w:type="pct"/>
            <w:tcBorders>
              <w:left w:val="nil"/>
            </w:tcBorders>
            <w:vAlign w:val="bottom"/>
          </w:tcPr>
          <w:p w:rsidR="003060EB" w:rsidRPr="00B4396E" w:rsidRDefault="003060EB" w:rsidP="00EF462C">
            <w:pPr>
              <w:pStyle w:val="liczbytab"/>
            </w:pPr>
          </w:p>
        </w:tc>
      </w:tr>
      <w:tr w:rsidR="002F1F83" w:rsidRPr="00B4396E" w:rsidTr="00185870">
        <w:trPr>
          <w:cantSplit/>
        </w:trPr>
        <w:tc>
          <w:tcPr>
            <w:tcW w:w="2094" w:type="pct"/>
            <w:gridSpan w:val="2"/>
            <w:vAlign w:val="bottom"/>
          </w:tcPr>
          <w:p w:rsidR="002F1F83" w:rsidRPr="00B4396E" w:rsidRDefault="002F1F83" w:rsidP="00185870">
            <w:pPr>
              <w:tabs>
                <w:tab w:val="left" w:leader="dot" w:pos="3178"/>
              </w:tabs>
              <w:spacing w:before="240"/>
              <w:rPr>
                <w:rFonts w:ascii="Arial" w:hAnsi="Arial" w:cs="Arial"/>
                <w:sz w:val="14"/>
                <w:szCs w:val="14"/>
              </w:rPr>
            </w:pPr>
            <w:r w:rsidRPr="00B4396E">
              <w:rPr>
                <w:rFonts w:ascii="Arial" w:hAnsi="Arial" w:cs="Arial"/>
                <w:sz w:val="14"/>
                <w:szCs w:val="14"/>
              </w:rPr>
              <w:t>Podatek dochodowy od osób prawnych</w:t>
            </w:r>
            <w:r w:rsidRPr="00B4396E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580" w:type="pct"/>
            <w:tcBorders>
              <w:left w:val="single" w:sz="4" w:space="0" w:color="auto"/>
            </w:tcBorders>
            <w:vAlign w:val="bottom"/>
          </w:tcPr>
          <w:p w:rsidR="002F1F83" w:rsidRPr="00B4396E" w:rsidRDefault="002F1F83" w:rsidP="002F1F8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4396E">
              <w:rPr>
                <w:rFonts w:ascii="Arial" w:hAnsi="Arial" w:cs="Arial"/>
                <w:sz w:val="14"/>
                <w:szCs w:val="14"/>
              </w:rPr>
              <w:t>692,6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1F83" w:rsidRPr="00B4396E" w:rsidRDefault="002F1F83" w:rsidP="002F1F8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4396E">
              <w:rPr>
                <w:rFonts w:ascii="Arial" w:hAnsi="Arial" w:cs="Arial"/>
                <w:sz w:val="14"/>
                <w:szCs w:val="14"/>
              </w:rPr>
              <w:t>692,6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1F83" w:rsidRPr="00B4396E" w:rsidRDefault="002F1F83" w:rsidP="002F1F8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4396E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583" w:type="pct"/>
            <w:tcBorders>
              <w:left w:val="nil"/>
              <w:right w:val="single" w:sz="4" w:space="0" w:color="auto"/>
            </w:tcBorders>
            <w:vAlign w:val="bottom"/>
          </w:tcPr>
          <w:p w:rsidR="002F1F83" w:rsidRPr="00B4396E" w:rsidRDefault="002F1F83" w:rsidP="002F1F8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4396E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578" w:type="pct"/>
            <w:tcBorders>
              <w:left w:val="nil"/>
            </w:tcBorders>
            <w:vAlign w:val="bottom"/>
          </w:tcPr>
          <w:p w:rsidR="002F1F83" w:rsidRPr="00B4396E" w:rsidRDefault="002F1F83" w:rsidP="002F1F8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4396E"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3060EB" w:rsidRPr="00B4396E" w:rsidTr="00185870">
        <w:trPr>
          <w:cantSplit/>
        </w:trPr>
        <w:tc>
          <w:tcPr>
            <w:tcW w:w="2094" w:type="pct"/>
            <w:gridSpan w:val="2"/>
            <w:vAlign w:val="bottom"/>
          </w:tcPr>
          <w:p w:rsidR="003060EB" w:rsidRPr="00B4396E" w:rsidRDefault="003060EB" w:rsidP="00185870">
            <w:pPr>
              <w:tabs>
                <w:tab w:val="left" w:leader="dot" w:pos="3178"/>
              </w:tabs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r w:rsidRPr="00B4396E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Corporate income tax</w:t>
            </w:r>
          </w:p>
        </w:tc>
        <w:tc>
          <w:tcPr>
            <w:tcW w:w="580" w:type="pct"/>
            <w:tcBorders>
              <w:left w:val="single" w:sz="4" w:space="0" w:color="auto"/>
            </w:tcBorders>
            <w:vAlign w:val="bottom"/>
          </w:tcPr>
          <w:p w:rsidR="003060EB" w:rsidRPr="00B4396E" w:rsidRDefault="003060EB" w:rsidP="003060EB">
            <w:pPr>
              <w:pStyle w:val="liczbytab"/>
              <w:rPr>
                <w:snapToGrid w:val="0"/>
              </w:rPr>
            </w:pP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60EB" w:rsidRPr="00B4396E" w:rsidRDefault="003060EB" w:rsidP="003060EB">
            <w:pPr>
              <w:pStyle w:val="liczbytab"/>
            </w:pP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60EB" w:rsidRPr="00B4396E" w:rsidRDefault="003060EB" w:rsidP="00EF462C">
            <w:pPr>
              <w:pStyle w:val="liczbytab"/>
            </w:pPr>
          </w:p>
        </w:tc>
        <w:tc>
          <w:tcPr>
            <w:tcW w:w="583" w:type="pct"/>
            <w:tcBorders>
              <w:left w:val="nil"/>
              <w:right w:val="single" w:sz="4" w:space="0" w:color="auto"/>
            </w:tcBorders>
            <w:vAlign w:val="bottom"/>
          </w:tcPr>
          <w:p w:rsidR="003060EB" w:rsidRPr="00B4396E" w:rsidRDefault="003060EB" w:rsidP="00EF462C">
            <w:pPr>
              <w:pStyle w:val="liczbytab"/>
            </w:pPr>
          </w:p>
        </w:tc>
        <w:tc>
          <w:tcPr>
            <w:tcW w:w="578" w:type="pct"/>
            <w:tcBorders>
              <w:left w:val="nil"/>
            </w:tcBorders>
            <w:vAlign w:val="bottom"/>
          </w:tcPr>
          <w:p w:rsidR="003060EB" w:rsidRPr="00B4396E" w:rsidRDefault="003060EB" w:rsidP="00EF462C">
            <w:pPr>
              <w:pStyle w:val="liczbytab"/>
            </w:pPr>
          </w:p>
        </w:tc>
      </w:tr>
      <w:tr w:rsidR="002F1F83" w:rsidRPr="00B4396E" w:rsidTr="00185870">
        <w:trPr>
          <w:cantSplit/>
        </w:trPr>
        <w:tc>
          <w:tcPr>
            <w:tcW w:w="2094" w:type="pct"/>
            <w:gridSpan w:val="2"/>
            <w:vAlign w:val="bottom"/>
          </w:tcPr>
          <w:p w:rsidR="002F1F83" w:rsidRPr="00B4396E" w:rsidRDefault="002F1F83" w:rsidP="00185870">
            <w:pPr>
              <w:tabs>
                <w:tab w:val="left" w:leader="dot" w:pos="3178"/>
              </w:tabs>
              <w:spacing w:before="240"/>
              <w:rPr>
                <w:rFonts w:ascii="Arial" w:hAnsi="Arial" w:cs="Arial"/>
                <w:sz w:val="14"/>
                <w:szCs w:val="14"/>
              </w:rPr>
            </w:pPr>
            <w:r w:rsidRPr="00B4396E">
              <w:rPr>
                <w:rFonts w:ascii="Arial" w:hAnsi="Arial" w:cs="Arial"/>
                <w:sz w:val="14"/>
                <w:szCs w:val="14"/>
              </w:rPr>
              <w:t>Wpłata nadwyżek do budżetów jednostek samo-</w:t>
            </w:r>
            <w:r w:rsidRPr="00B4396E">
              <w:rPr>
                <w:rFonts w:ascii="Arial" w:hAnsi="Arial" w:cs="Arial"/>
                <w:sz w:val="14"/>
                <w:szCs w:val="14"/>
              </w:rPr>
              <w:br/>
              <w:t xml:space="preserve">    rządu terytorialnego</w:t>
            </w:r>
            <w:r w:rsidRPr="00B4396E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580" w:type="pct"/>
            <w:tcBorders>
              <w:left w:val="single" w:sz="4" w:space="0" w:color="auto"/>
            </w:tcBorders>
            <w:vAlign w:val="bottom"/>
          </w:tcPr>
          <w:p w:rsidR="002F1F83" w:rsidRPr="00B4396E" w:rsidRDefault="002F1F83" w:rsidP="002F1F8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4396E">
              <w:rPr>
                <w:rFonts w:ascii="Arial" w:hAnsi="Arial" w:cs="Arial"/>
                <w:sz w:val="14"/>
                <w:szCs w:val="14"/>
              </w:rPr>
              <w:t>891,5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1F83" w:rsidRPr="00B4396E" w:rsidRDefault="002F1F83" w:rsidP="002F1F8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4396E">
              <w:rPr>
                <w:rFonts w:ascii="Arial" w:hAnsi="Arial" w:cs="Arial"/>
                <w:sz w:val="14"/>
                <w:szCs w:val="14"/>
              </w:rPr>
              <w:t>878,9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1F83" w:rsidRPr="00B4396E" w:rsidRDefault="002F1F83" w:rsidP="002F1F8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4396E">
              <w:rPr>
                <w:rFonts w:ascii="Arial" w:hAnsi="Arial" w:cs="Arial"/>
                <w:sz w:val="14"/>
                <w:szCs w:val="14"/>
              </w:rPr>
              <w:t>12,6</w:t>
            </w:r>
          </w:p>
        </w:tc>
        <w:tc>
          <w:tcPr>
            <w:tcW w:w="583" w:type="pct"/>
            <w:tcBorders>
              <w:left w:val="nil"/>
              <w:right w:val="single" w:sz="4" w:space="0" w:color="auto"/>
            </w:tcBorders>
            <w:vAlign w:val="bottom"/>
          </w:tcPr>
          <w:p w:rsidR="002F1F83" w:rsidRPr="00B4396E" w:rsidRDefault="002F1F83" w:rsidP="002F1F8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4396E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578" w:type="pct"/>
            <w:tcBorders>
              <w:left w:val="nil"/>
            </w:tcBorders>
            <w:vAlign w:val="bottom"/>
          </w:tcPr>
          <w:p w:rsidR="002F1F83" w:rsidRPr="00B4396E" w:rsidRDefault="002F1F83" w:rsidP="002F1F83">
            <w:pPr>
              <w:jc w:val="right"/>
              <w:rPr>
                <w:rFonts w:ascii="Arial" w:hAnsi="Arial" w:cs="Arial"/>
              </w:rPr>
            </w:pPr>
            <w:r w:rsidRPr="00B4396E">
              <w:rPr>
                <w:rFonts w:ascii="Arial" w:hAnsi="Arial" w:cs="Arial"/>
              </w:rPr>
              <w:t>-</w:t>
            </w:r>
          </w:p>
        </w:tc>
      </w:tr>
      <w:tr w:rsidR="003060EB" w:rsidRPr="00185870" w:rsidTr="00185870">
        <w:trPr>
          <w:cantSplit/>
        </w:trPr>
        <w:tc>
          <w:tcPr>
            <w:tcW w:w="2094" w:type="pct"/>
            <w:gridSpan w:val="2"/>
            <w:vAlign w:val="bottom"/>
          </w:tcPr>
          <w:p w:rsidR="003060EB" w:rsidRPr="00B4396E" w:rsidRDefault="003060EB" w:rsidP="00185870">
            <w:pPr>
              <w:tabs>
                <w:tab w:val="left" w:leader="dot" w:pos="3178"/>
              </w:tabs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</w:pPr>
            <w:r w:rsidRPr="00B4396E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  <w:t xml:space="preserve">Surplus payments to local government units </w:t>
            </w:r>
            <w:r w:rsidRPr="00B4396E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  <w:br/>
              <w:t>budgets</w:t>
            </w:r>
          </w:p>
        </w:tc>
        <w:tc>
          <w:tcPr>
            <w:tcW w:w="580" w:type="pct"/>
            <w:tcBorders>
              <w:left w:val="single" w:sz="4" w:space="0" w:color="auto"/>
            </w:tcBorders>
            <w:vAlign w:val="bottom"/>
          </w:tcPr>
          <w:p w:rsidR="003060EB" w:rsidRPr="00B4396E" w:rsidRDefault="003060EB" w:rsidP="003060EB">
            <w:pPr>
              <w:pStyle w:val="liczbytab"/>
              <w:rPr>
                <w:snapToGrid w:val="0"/>
                <w:lang w:val="en-US"/>
              </w:rPr>
            </w:pP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60EB" w:rsidRPr="00B4396E" w:rsidRDefault="003060EB" w:rsidP="003060EB">
            <w:pPr>
              <w:pStyle w:val="liczbytab"/>
              <w:rPr>
                <w:lang w:val="en-US"/>
              </w:rPr>
            </w:pP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60EB" w:rsidRPr="00B4396E" w:rsidRDefault="003060EB" w:rsidP="003060EB">
            <w:pPr>
              <w:pStyle w:val="liczbytab"/>
              <w:rPr>
                <w:lang w:val="en-US"/>
              </w:rPr>
            </w:pPr>
          </w:p>
        </w:tc>
        <w:tc>
          <w:tcPr>
            <w:tcW w:w="583" w:type="pct"/>
            <w:tcBorders>
              <w:left w:val="nil"/>
              <w:right w:val="single" w:sz="4" w:space="0" w:color="auto"/>
            </w:tcBorders>
            <w:vAlign w:val="bottom"/>
          </w:tcPr>
          <w:p w:rsidR="003060EB" w:rsidRPr="00B4396E" w:rsidRDefault="003060EB" w:rsidP="003060EB">
            <w:pPr>
              <w:pStyle w:val="liczbytab"/>
              <w:rPr>
                <w:lang w:val="en-US"/>
              </w:rPr>
            </w:pPr>
          </w:p>
        </w:tc>
        <w:tc>
          <w:tcPr>
            <w:tcW w:w="578" w:type="pct"/>
            <w:tcBorders>
              <w:left w:val="nil"/>
            </w:tcBorders>
            <w:vAlign w:val="bottom"/>
          </w:tcPr>
          <w:p w:rsidR="003060EB" w:rsidRPr="00B4396E" w:rsidRDefault="003060EB" w:rsidP="003060EB">
            <w:pPr>
              <w:pStyle w:val="liczbytab"/>
              <w:rPr>
                <w:lang w:val="en-US"/>
              </w:rPr>
            </w:pPr>
          </w:p>
        </w:tc>
      </w:tr>
    </w:tbl>
    <w:p w:rsidR="004631C5" w:rsidRPr="00B4396E" w:rsidRDefault="004631C5" w:rsidP="009F6133">
      <w:pPr>
        <w:pStyle w:val="Notkaang"/>
        <w:spacing w:before="300"/>
        <w:rPr>
          <w:i w:val="0"/>
          <w:iCs w:val="0"/>
          <w:lang w:val="pl-PL"/>
        </w:rPr>
      </w:pPr>
      <w:r w:rsidRPr="00B4396E">
        <w:rPr>
          <w:i w:val="0"/>
          <w:lang w:val="pl-PL"/>
        </w:rPr>
        <w:t>a</w:t>
      </w:r>
      <w:r w:rsidR="002073A5" w:rsidRPr="00B4396E">
        <w:rPr>
          <w:i w:val="0"/>
          <w:lang w:val="pl-PL"/>
        </w:rPr>
        <w:t xml:space="preserve"> </w:t>
      </w:r>
      <w:r w:rsidRPr="00B4396E">
        <w:rPr>
          <w:i w:val="0"/>
          <w:iCs w:val="0"/>
          <w:lang w:val="pl-PL"/>
        </w:rPr>
        <w:t>Bez przychodów i kosztów samorządowych zakładów budżetowych gmin mających również status miasta na prawach powiatu.</w:t>
      </w:r>
      <w:r w:rsidR="005C5B85" w:rsidRPr="00B4396E">
        <w:rPr>
          <w:i w:val="0"/>
          <w:iCs w:val="0"/>
          <w:lang w:val="pl-PL"/>
        </w:rPr>
        <w:t xml:space="preserve"> </w:t>
      </w:r>
      <w:r w:rsidRPr="00B4396E">
        <w:rPr>
          <w:i w:val="0"/>
          <w:iCs w:val="0"/>
          <w:lang w:val="pl-PL"/>
        </w:rPr>
        <w:t xml:space="preserve"> </w:t>
      </w:r>
      <w:r w:rsidRPr="00B4396E">
        <w:rPr>
          <w:i w:val="0"/>
          <w:lang w:val="pl-PL"/>
        </w:rPr>
        <w:t>b</w:t>
      </w:r>
      <w:r w:rsidRPr="00B4396E">
        <w:rPr>
          <w:i w:val="0"/>
          <w:iCs w:val="0"/>
          <w:lang w:val="pl-PL"/>
        </w:rPr>
        <w:t xml:space="preserve"> Łącznie z dotacjami z budżetu państwa oraz płatnościami w ramach budżetu środków europejskich.</w:t>
      </w:r>
    </w:p>
    <w:p w:rsidR="004631C5" w:rsidRPr="00B4396E" w:rsidRDefault="004631C5" w:rsidP="009F6133">
      <w:pPr>
        <w:pStyle w:val="Notkaang"/>
        <w:spacing w:before="60"/>
        <w:rPr>
          <w:i w:val="0"/>
          <w:color w:val="595959" w:themeColor="text1" w:themeTint="A6"/>
        </w:rPr>
      </w:pPr>
      <w:r w:rsidRPr="00B4396E">
        <w:rPr>
          <w:i w:val="0"/>
          <w:color w:val="595959" w:themeColor="text1" w:themeTint="A6"/>
        </w:rPr>
        <w:t xml:space="preserve">a Excluding revenue and costs of self-government budgetary establishments of gminas which are also cities with powiat status. </w:t>
      </w:r>
      <w:r w:rsidR="005C5B85" w:rsidRPr="00B4396E">
        <w:rPr>
          <w:i w:val="0"/>
          <w:color w:val="595959" w:themeColor="text1" w:themeTint="A6"/>
        </w:rPr>
        <w:t xml:space="preserve"> </w:t>
      </w:r>
      <w:r w:rsidRPr="00B4396E">
        <w:rPr>
          <w:i w:val="0"/>
          <w:color w:val="595959" w:themeColor="text1" w:themeTint="A6"/>
        </w:rPr>
        <w:t xml:space="preserve">b Including </w:t>
      </w:r>
      <w:r w:rsidR="008A1961" w:rsidRPr="00B4396E">
        <w:rPr>
          <w:i w:val="0"/>
          <w:color w:val="595959" w:themeColor="text1" w:themeTint="A6"/>
        </w:rPr>
        <w:t>grants</w:t>
      </w:r>
      <w:r w:rsidRPr="00B4396E">
        <w:rPr>
          <w:i w:val="0"/>
          <w:color w:val="595959" w:themeColor="text1" w:themeTint="A6"/>
        </w:rPr>
        <w:t xml:space="preserve"> from the state budget as well as payments within the European funds budget.</w:t>
      </w:r>
    </w:p>
    <w:sectPr w:rsidR="004631C5" w:rsidRPr="00B4396E" w:rsidSect="002B6156">
      <w:headerReference w:type="even" r:id="rId8"/>
      <w:headerReference w:type="default" r:id="rId9"/>
      <w:footerReference w:type="even" r:id="rId10"/>
      <w:footerReference w:type="default" r:id="rId11"/>
      <w:type w:val="continuous"/>
      <w:pgSz w:w="9979" w:h="14175" w:code="34"/>
      <w:pgMar w:top="1247" w:right="851" w:bottom="1588" w:left="851" w:header="708" w:footer="708" w:gutter="624"/>
      <w:paperSrc w:first="1" w:other="1"/>
      <w:pgNumType w:start="355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1179" w:rsidRDefault="00611179">
      <w:r>
        <w:separator/>
      </w:r>
    </w:p>
  </w:endnote>
  <w:endnote w:type="continuationSeparator" w:id="0">
    <w:p w:rsidR="00611179" w:rsidRDefault="00611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471A" w:rsidRDefault="0041471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471A" w:rsidRDefault="0041471A">
    <w:pPr>
      <w:pStyle w:val="Stopka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1179" w:rsidRDefault="00611179">
      <w:r>
        <w:separator/>
      </w:r>
    </w:p>
  </w:footnote>
  <w:footnote w:type="continuationSeparator" w:id="0">
    <w:p w:rsidR="00611179" w:rsidRDefault="006111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471A" w:rsidRPr="00B4396E" w:rsidRDefault="0041471A">
    <w:pPr>
      <w:pStyle w:val="Nagwek"/>
      <w:framePr w:wrap="auto" w:vAnchor="text" w:hAnchor="margin" w:xAlign="outside" w:y="1"/>
      <w:rPr>
        <w:rStyle w:val="Numerstrony"/>
        <w:rFonts w:ascii="Arial" w:hAnsi="Arial" w:cs="Arial"/>
        <w:sz w:val="16"/>
        <w:szCs w:val="16"/>
      </w:rPr>
    </w:pPr>
    <w:r w:rsidRPr="00B4396E">
      <w:rPr>
        <w:rStyle w:val="Numerstrony"/>
        <w:rFonts w:ascii="Arial" w:hAnsi="Arial" w:cs="Arial"/>
        <w:sz w:val="16"/>
        <w:szCs w:val="16"/>
      </w:rPr>
      <w:fldChar w:fldCharType="begin"/>
    </w:r>
    <w:r w:rsidRPr="00B4396E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B4396E">
      <w:rPr>
        <w:rStyle w:val="Numerstrony"/>
        <w:rFonts w:ascii="Arial" w:hAnsi="Arial" w:cs="Arial"/>
        <w:sz w:val="16"/>
        <w:szCs w:val="16"/>
      </w:rPr>
      <w:fldChar w:fldCharType="separate"/>
    </w:r>
    <w:r w:rsidR="00185870">
      <w:rPr>
        <w:rStyle w:val="Numerstrony"/>
        <w:rFonts w:ascii="Arial" w:hAnsi="Arial" w:cs="Arial"/>
        <w:noProof/>
        <w:sz w:val="16"/>
        <w:szCs w:val="16"/>
      </w:rPr>
      <w:t>360</w:t>
    </w:r>
    <w:r w:rsidRPr="00B4396E">
      <w:rPr>
        <w:rStyle w:val="Numerstrony"/>
        <w:rFonts w:ascii="Arial" w:hAnsi="Arial" w:cs="Arial"/>
        <w:sz w:val="16"/>
        <w:szCs w:val="16"/>
      </w:rPr>
      <w:fldChar w:fldCharType="end"/>
    </w:r>
  </w:p>
  <w:p w:rsidR="0041471A" w:rsidRDefault="0041471A" w:rsidP="00B4396E">
    <w:pPr>
      <w:pStyle w:val="Nagwek"/>
      <w:ind w:left="709"/>
      <w:jc w:val="right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>FINANSE  PUBLICZNE</w:t>
    </w:r>
  </w:p>
  <w:p w:rsidR="0041471A" w:rsidRDefault="00611179">
    <w:pPr>
      <w:pStyle w:val="Nagwek"/>
      <w:jc w:val="center"/>
      <w:rPr>
        <w:sz w:val="2"/>
        <w:szCs w:val="2"/>
      </w:rPr>
    </w:pPr>
    <w:r>
      <w:rPr>
        <w:noProof/>
      </w:rPr>
      <w:pict>
        <v:line id="_x0000_s2049" style="position:absolute;left:0;text-align:left;z-index:251657216" from=".65pt,.8pt" to="384pt,.8pt" o:allowincell="f">
          <w10:wrap type="topAndBottom"/>
        </v:lin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471A" w:rsidRPr="00B4396E" w:rsidRDefault="0041471A">
    <w:pPr>
      <w:pStyle w:val="Nagwek"/>
      <w:framePr w:wrap="auto" w:vAnchor="text" w:hAnchor="margin" w:xAlign="outside" w:y="1"/>
      <w:rPr>
        <w:rStyle w:val="Numerstrony"/>
        <w:rFonts w:ascii="Arial" w:hAnsi="Arial" w:cs="Arial"/>
        <w:sz w:val="16"/>
        <w:szCs w:val="16"/>
      </w:rPr>
    </w:pPr>
    <w:r w:rsidRPr="00B4396E">
      <w:rPr>
        <w:rStyle w:val="Numerstrony"/>
        <w:rFonts w:ascii="Arial" w:hAnsi="Arial" w:cs="Arial"/>
        <w:sz w:val="16"/>
        <w:szCs w:val="16"/>
      </w:rPr>
      <w:fldChar w:fldCharType="begin"/>
    </w:r>
    <w:r w:rsidRPr="00B4396E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B4396E">
      <w:rPr>
        <w:rStyle w:val="Numerstrony"/>
        <w:rFonts w:ascii="Arial" w:hAnsi="Arial" w:cs="Arial"/>
        <w:sz w:val="16"/>
        <w:szCs w:val="16"/>
      </w:rPr>
      <w:fldChar w:fldCharType="separate"/>
    </w:r>
    <w:r w:rsidR="00185870">
      <w:rPr>
        <w:rStyle w:val="Numerstrony"/>
        <w:rFonts w:ascii="Arial" w:hAnsi="Arial" w:cs="Arial"/>
        <w:noProof/>
        <w:sz w:val="16"/>
        <w:szCs w:val="16"/>
      </w:rPr>
      <w:t>359</w:t>
    </w:r>
    <w:r w:rsidRPr="00B4396E">
      <w:rPr>
        <w:rStyle w:val="Numerstrony"/>
        <w:rFonts w:ascii="Arial" w:hAnsi="Arial" w:cs="Arial"/>
        <w:sz w:val="16"/>
        <w:szCs w:val="16"/>
      </w:rPr>
      <w:fldChar w:fldCharType="end"/>
    </w:r>
  </w:p>
  <w:p w:rsidR="0041471A" w:rsidRDefault="0041471A" w:rsidP="00B4396E">
    <w:pPr>
      <w:pStyle w:val="Nagwek"/>
      <w:ind w:right="709"/>
      <w:rPr>
        <w:rFonts w:ascii="Arial" w:hAnsi="Arial" w:cs="Arial"/>
        <w:sz w:val="14"/>
        <w:szCs w:val="14"/>
      </w:rPr>
    </w:pPr>
    <w:r w:rsidRPr="00B4396E">
      <w:rPr>
        <w:rFonts w:ascii="Arial" w:hAnsi="Arial" w:cs="Arial"/>
        <w:iCs/>
        <w:color w:val="595959" w:themeColor="text1" w:themeTint="A6"/>
        <w:sz w:val="14"/>
        <w:szCs w:val="14"/>
        <w:lang w:val="en-GB"/>
      </w:rPr>
      <w:t>PUBLIC  FINANCE</w:t>
    </w:r>
  </w:p>
  <w:p w:rsidR="0041471A" w:rsidRDefault="00611179">
    <w:pPr>
      <w:pStyle w:val="Nagwek"/>
      <w:jc w:val="center"/>
      <w:rPr>
        <w:sz w:val="2"/>
        <w:szCs w:val="2"/>
      </w:rPr>
    </w:pPr>
    <w:r>
      <w:rPr>
        <w:noProof/>
      </w:rPr>
      <w:pict>
        <v:line id="_x0000_s2050" style="position:absolute;left:0;text-align:left;z-index:251658240" from="-.25pt,.8pt" to="383.1pt,.8pt" o:allowincell="f">
          <w10:wrap type="topAndBottom"/>
        </v:lin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3F46FC"/>
    <w:multiLevelType w:val="multilevel"/>
    <w:tmpl w:val="BA0C0EF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41B03BAB"/>
    <w:multiLevelType w:val="multilevel"/>
    <w:tmpl w:val="3C8EA87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5BAF062D"/>
    <w:multiLevelType w:val="multilevel"/>
    <w:tmpl w:val="7C4AA3A0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67817DF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embedSystemFonts/>
  <w:mirrorMargins/>
  <w:doNotTrackMoves/>
  <w:defaultTabStop w:val="709"/>
  <w:autoHyphenation/>
  <w:hyphenationZone w:val="425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6C2407"/>
    <w:rsid w:val="0000279F"/>
    <w:rsid w:val="0001202C"/>
    <w:rsid w:val="000121B5"/>
    <w:rsid w:val="000139FB"/>
    <w:rsid w:val="00017643"/>
    <w:rsid w:val="00017D6C"/>
    <w:rsid w:val="000206D6"/>
    <w:rsid w:val="00026587"/>
    <w:rsid w:val="000372AF"/>
    <w:rsid w:val="000376EC"/>
    <w:rsid w:val="00041F38"/>
    <w:rsid w:val="00056C5A"/>
    <w:rsid w:val="000657A9"/>
    <w:rsid w:val="0007171C"/>
    <w:rsid w:val="00074430"/>
    <w:rsid w:val="000765AD"/>
    <w:rsid w:val="00081F6D"/>
    <w:rsid w:val="00083EBB"/>
    <w:rsid w:val="00092256"/>
    <w:rsid w:val="00094D91"/>
    <w:rsid w:val="000970E0"/>
    <w:rsid w:val="000A2D41"/>
    <w:rsid w:val="000A6C19"/>
    <w:rsid w:val="000B2443"/>
    <w:rsid w:val="000B2FB6"/>
    <w:rsid w:val="000C0D4D"/>
    <w:rsid w:val="000D3EB7"/>
    <w:rsid w:val="000E3826"/>
    <w:rsid w:val="000E735D"/>
    <w:rsid w:val="000F7954"/>
    <w:rsid w:val="00106E3F"/>
    <w:rsid w:val="00110FAE"/>
    <w:rsid w:val="00112647"/>
    <w:rsid w:val="0011297D"/>
    <w:rsid w:val="00115A76"/>
    <w:rsid w:val="001163BE"/>
    <w:rsid w:val="00116451"/>
    <w:rsid w:val="00117E06"/>
    <w:rsid w:val="00121C15"/>
    <w:rsid w:val="00127FBC"/>
    <w:rsid w:val="001369BF"/>
    <w:rsid w:val="001369DF"/>
    <w:rsid w:val="001427A5"/>
    <w:rsid w:val="001521CA"/>
    <w:rsid w:val="00155D29"/>
    <w:rsid w:val="0016484B"/>
    <w:rsid w:val="001650AF"/>
    <w:rsid w:val="00175F9B"/>
    <w:rsid w:val="00184D06"/>
    <w:rsid w:val="00185870"/>
    <w:rsid w:val="00190D46"/>
    <w:rsid w:val="00193C0D"/>
    <w:rsid w:val="001A5FA8"/>
    <w:rsid w:val="001A6971"/>
    <w:rsid w:val="001A7E6C"/>
    <w:rsid w:val="001B0B71"/>
    <w:rsid w:val="001B15A2"/>
    <w:rsid w:val="001B35EF"/>
    <w:rsid w:val="001B5A41"/>
    <w:rsid w:val="001B67F5"/>
    <w:rsid w:val="001B6A5A"/>
    <w:rsid w:val="001C027D"/>
    <w:rsid w:val="001C3F50"/>
    <w:rsid w:val="001C4171"/>
    <w:rsid w:val="001C6ACA"/>
    <w:rsid w:val="001D2C03"/>
    <w:rsid w:val="001D50C8"/>
    <w:rsid w:val="001D7289"/>
    <w:rsid w:val="001E01A6"/>
    <w:rsid w:val="001E726F"/>
    <w:rsid w:val="001F36C7"/>
    <w:rsid w:val="001F6650"/>
    <w:rsid w:val="00202FCA"/>
    <w:rsid w:val="002064FF"/>
    <w:rsid w:val="002073A5"/>
    <w:rsid w:val="002160D9"/>
    <w:rsid w:val="00220588"/>
    <w:rsid w:val="002228D8"/>
    <w:rsid w:val="00235E79"/>
    <w:rsid w:val="00236907"/>
    <w:rsid w:val="00237E7C"/>
    <w:rsid w:val="00240B91"/>
    <w:rsid w:val="00242CCB"/>
    <w:rsid w:val="00250620"/>
    <w:rsid w:val="00260307"/>
    <w:rsid w:val="00262C11"/>
    <w:rsid w:val="00265AEE"/>
    <w:rsid w:val="0026781D"/>
    <w:rsid w:val="00272256"/>
    <w:rsid w:val="00273523"/>
    <w:rsid w:val="00273834"/>
    <w:rsid w:val="002758D9"/>
    <w:rsid w:val="00280484"/>
    <w:rsid w:val="002807D2"/>
    <w:rsid w:val="00281CB5"/>
    <w:rsid w:val="0028605D"/>
    <w:rsid w:val="002866D2"/>
    <w:rsid w:val="00286903"/>
    <w:rsid w:val="002B6156"/>
    <w:rsid w:val="002C7742"/>
    <w:rsid w:val="002D3555"/>
    <w:rsid w:val="002E11A1"/>
    <w:rsid w:val="002F1F83"/>
    <w:rsid w:val="002F2DEB"/>
    <w:rsid w:val="002F7DD2"/>
    <w:rsid w:val="0030512A"/>
    <w:rsid w:val="003060EB"/>
    <w:rsid w:val="00306CE0"/>
    <w:rsid w:val="00316D26"/>
    <w:rsid w:val="00334E12"/>
    <w:rsid w:val="0034460D"/>
    <w:rsid w:val="00344690"/>
    <w:rsid w:val="00351476"/>
    <w:rsid w:val="00357F01"/>
    <w:rsid w:val="00360B9C"/>
    <w:rsid w:val="00361C27"/>
    <w:rsid w:val="003648BD"/>
    <w:rsid w:val="00366481"/>
    <w:rsid w:val="00367ABE"/>
    <w:rsid w:val="00370C07"/>
    <w:rsid w:val="0037169B"/>
    <w:rsid w:val="003729F2"/>
    <w:rsid w:val="0037340C"/>
    <w:rsid w:val="003741BC"/>
    <w:rsid w:val="003747DD"/>
    <w:rsid w:val="003758B6"/>
    <w:rsid w:val="003803CF"/>
    <w:rsid w:val="003861AB"/>
    <w:rsid w:val="0039166D"/>
    <w:rsid w:val="00394AA7"/>
    <w:rsid w:val="003A0146"/>
    <w:rsid w:val="003A4677"/>
    <w:rsid w:val="003A65C3"/>
    <w:rsid w:val="003A7A8C"/>
    <w:rsid w:val="003B6459"/>
    <w:rsid w:val="003C3D04"/>
    <w:rsid w:val="003C5BC8"/>
    <w:rsid w:val="003E1EB4"/>
    <w:rsid w:val="003E431E"/>
    <w:rsid w:val="003F3D69"/>
    <w:rsid w:val="003F435F"/>
    <w:rsid w:val="003F6501"/>
    <w:rsid w:val="00400B47"/>
    <w:rsid w:val="00406A33"/>
    <w:rsid w:val="0041471A"/>
    <w:rsid w:val="00416D81"/>
    <w:rsid w:val="0043682F"/>
    <w:rsid w:val="004401F0"/>
    <w:rsid w:val="00440C5B"/>
    <w:rsid w:val="0044529F"/>
    <w:rsid w:val="004476A8"/>
    <w:rsid w:val="00450B6D"/>
    <w:rsid w:val="0045137C"/>
    <w:rsid w:val="00453D2A"/>
    <w:rsid w:val="004631C5"/>
    <w:rsid w:val="00464ECC"/>
    <w:rsid w:val="00467490"/>
    <w:rsid w:val="00475D94"/>
    <w:rsid w:val="0048049C"/>
    <w:rsid w:val="00480EFE"/>
    <w:rsid w:val="004813EB"/>
    <w:rsid w:val="00484D82"/>
    <w:rsid w:val="004957CC"/>
    <w:rsid w:val="004B10D2"/>
    <w:rsid w:val="004B17B2"/>
    <w:rsid w:val="004C0C48"/>
    <w:rsid w:val="004C6CE0"/>
    <w:rsid w:val="004D4EBE"/>
    <w:rsid w:val="004E0868"/>
    <w:rsid w:val="004E2AD3"/>
    <w:rsid w:val="004E4B5D"/>
    <w:rsid w:val="004F1DA3"/>
    <w:rsid w:val="004F3DEB"/>
    <w:rsid w:val="005018B9"/>
    <w:rsid w:val="00507CA2"/>
    <w:rsid w:val="00513B3A"/>
    <w:rsid w:val="00514AD0"/>
    <w:rsid w:val="005175D2"/>
    <w:rsid w:val="00517D95"/>
    <w:rsid w:val="00521385"/>
    <w:rsid w:val="0052305A"/>
    <w:rsid w:val="0052478E"/>
    <w:rsid w:val="00526AC3"/>
    <w:rsid w:val="0052754A"/>
    <w:rsid w:val="00531A04"/>
    <w:rsid w:val="00535446"/>
    <w:rsid w:val="0053601D"/>
    <w:rsid w:val="00537BF7"/>
    <w:rsid w:val="00543479"/>
    <w:rsid w:val="00543792"/>
    <w:rsid w:val="00545351"/>
    <w:rsid w:val="005530D8"/>
    <w:rsid w:val="00554AC0"/>
    <w:rsid w:val="00555C90"/>
    <w:rsid w:val="00556AE6"/>
    <w:rsid w:val="00560822"/>
    <w:rsid w:val="00560F2D"/>
    <w:rsid w:val="0056774F"/>
    <w:rsid w:val="005755B4"/>
    <w:rsid w:val="0058010F"/>
    <w:rsid w:val="00583667"/>
    <w:rsid w:val="005853D2"/>
    <w:rsid w:val="005921FC"/>
    <w:rsid w:val="00595736"/>
    <w:rsid w:val="005A1DC2"/>
    <w:rsid w:val="005A36AC"/>
    <w:rsid w:val="005A453F"/>
    <w:rsid w:val="005A55E9"/>
    <w:rsid w:val="005A565A"/>
    <w:rsid w:val="005A57BA"/>
    <w:rsid w:val="005B14D5"/>
    <w:rsid w:val="005B615C"/>
    <w:rsid w:val="005B7B80"/>
    <w:rsid w:val="005C055D"/>
    <w:rsid w:val="005C46C0"/>
    <w:rsid w:val="005C5B85"/>
    <w:rsid w:val="005D03A3"/>
    <w:rsid w:val="005D4862"/>
    <w:rsid w:val="005E018F"/>
    <w:rsid w:val="005E3271"/>
    <w:rsid w:val="005E736E"/>
    <w:rsid w:val="005F5D73"/>
    <w:rsid w:val="005F6297"/>
    <w:rsid w:val="005F6A92"/>
    <w:rsid w:val="006109E9"/>
    <w:rsid w:val="00610C2C"/>
    <w:rsid w:val="00611179"/>
    <w:rsid w:val="00613042"/>
    <w:rsid w:val="0061559A"/>
    <w:rsid w:val="00617666"/>
    <w:rsid w:val="00622216"/>
    <w:rsid w:val="0062340B"/>
    <w:rsid w:val="00623D25"/>
    <w:rsid w:val="00627D2C"/>
    <w:rsid w:val="00633DE1"/>
    <w:rsid w:val="00636FD7"/>
    <w:rsid w:val="006373DA"/>
    <w:rsid w:val="006435A1"/>
    <w:rsid w:val="00645F1F"/>
    <w:rsid w:val="00672EE0"/>
    <w:rsid w:val="0067416C"/>
    <w:rsid w:val="00676D79"/>
    <w:rsid w:val="006954BF"/>
    <w:rsid w:val="00697B1D"/>
    <w:rsid w:val="006A1238"/>
    <w:rsid w:val="006B0BE9"/>
    <w:rsid w:val="006B3FBE"/>
    <w:rsid w:val="006B448A"/>
    <w:rsid w:val="006B5AA1"/>
    <w:rsid w:val="006C0EDC"/>
    <w:rsid w:val="006C2407"/>
    <w:rsid w:val="006C5805"/>
    <w:rsid w:val="006C60B5"/>
    <w:rsid w:val="006C6FC3"/>
    <w:rsid w:val="006C7CD8"/>
    <w:rsid w:val="006D1320"/>
    <w:rsid w:val="006D1802"/>
    <w:rsid w:val="006D327F"/>
    <w:rsid w:val="006D74B2"/>
    <w:rsid w:val="006E0D69"/>
    <w:rsid w:val="006E165C"/>
    <w:rsid w:val="006F0912"/>
    <w:rsid w:val="006F3D36"/>
    <w:rsid w:val="00700189"/>
    <w:rsid w:val="0071221F"/>
    <w:rsid w:val="00723574"/>
    <w:rsid w:val="00731009"/>
    <w:rsid w:val="007323EC"/>
    <w:rsid w:val="007331DC"/>
    <w:rsid w:val="007535F4"/>
    <w:rsid w:val="007542D2"/>
    <w:rsid w:val="007578F7"/>
    <w:rsid w:val="007607D3"/>
    <w:rsid w:val="00763BE2"/>
    <w:rsid w:val="00764D61"/>
    <w:rsid w:val="0076715C"/>
    <w:rsid w:val="00770CF5"/>
    <w:rsid w:val="00771A61"/>
    <w:rsid w:val="0078066F"/>
    <w:rsid w:val="007837B6"/>
    <w:rsid w:val="00787077"/>
    <w:rsid w:val="007C18F1"/>
    <w:rsid w:val="007D1082"/>
    <w:rsid w:val="007D2BAF"/>
    <w:rsid w:val="007E1979"/>
    <w:rsid w:val="007E4EFB"/>
    <w:rsid w:val="007E76D2"/>
    <w:rsid w:val="007F27DF"/>
    <w:rsid w:val="007F6307"/>
    <w:rsid w:val="00812C78"/>
    <w:rsid w:val="00817721"/>
    <w:rsid w:val="008178D3"/>
    <w:rsid w:val="00824318"/>
    <w:rsid w:val="008319CD"/>
    <w:rsid w:val="00841FA4"/>
    <w:rsid w:val="008422D2"/>
    <w:rsid w:val="00844D3F"/>
    <w:rsid w:val="00844E13"/>
    <w:rsid w:val="00845374"/>
    <w:rsid w:val="00850859"/>
    <w:rsid w:val="00852C3B"/>
    <w:rsid w:val="00861763"/>
    <w:rsid w:val="008625B1"/>
    <w:rsid w:val="00874E7E"/>
    <w:rsid w:val="008772E4"/>
    <w:rsid w:val="00882467"/>
    <w:rsid w:val="008864C1"/>
    <w:rsid w:val="008866D9"/>
    <w:rsid w:val="00890316"/>
    <w:rsid w:val="008919B3"/>
    <w:rsid w:val="008939BC"/>
    <w:rsid w:val="008A1961"/>
    <w:rsid w:val="008A1A83"/>
    <w:rsid w:val="008A1B7C"/>
    <w:rsid w:val="008A3670"/>
    <w:rsid w:val="008B2908"/>
    <w:rsid w:val="008B51C5"/>
    <w:rsid w:val="008C0027"/>
    <w:rsid w:val="008C0647"/>
    <w:rsid w:val="008C13A4"/>
    <w:rsid w:val="008C2AA4"/>
    <w:rsid w:val="008C45F4"/>
    <w:rsid w:val="008C6175"/>
    <w:rsid w:val="008D16BB"/>
    <w:rsid w:val="008D4D24"/>
    <w:rsid w:val="008E1987"/>
    <w:rsid w:val="008E74E5"/>
    <w:rsid w:val="008F4628"/>
    <w:rsid w:val="008F73E0"/>
    <w:rsid w:val="008F77A8"/>
    <w:rsid w:val="00902788"/>
    <w:rsid w:val="009059D0"/>
    <w:rsid w:val="00911A48"/>
    <w:rsid w:val="00921289"/>
    <w:rsid w:val="009245A6"/>
    <w:rsid w:val="00927F04"/>
    <w:rsid w:val="0093737B"/>
    <w:rsid w:val="009468C5"/>
    <w:rsid w:val="00961010"/>
    <w:rsid w:val="009618F5"/>
    <w:rsid w:val="00966D79"/>
    <w:rsid w:val="009769F6"/>
    <w:rsid w:val="00980B62"/>
    <w:rsid w:val="00983F56"/>
    <w:rsid w:val="00990738"/>
    <w:rsid w:val="009915FF"/>
    <w:rsid w:val="009936EB"/>
    <w:rsid w:val="00994626"/>
    <w:rsid w:val="009B4851"/>
    <w:rsid w:val="009C2C9F"/>
    <w:rsid w:val="009C4892"/>
    <w:rsid w:val="009D11AD"/>
    <w:rsid w:val="009D2949"/>
    <w:rsid w:val="009D5F30"/>
    <w:rsid w:val="009E043F"/>
    <w:rsid w:val="009F6133"/>
    <w:rsid w:val="009F7A2C"/>
    <w:rsid w:val="00A0427F"/>
    <w:rsid w:val="00A075E9"/>
    <w:rsid w:val="00A14B5A"/>
    <w:rsid w:val="00A21C54"/>
    <w:rsid w:val="00A26166"/>
    <w:rsid w:val="00A264CC"/>
    <w:rsid w:val="00A311E5"/>
    <w:rsid w:val="00A35846"/>
    <w:rsid w:val="00A37551"/>
    <w:rsid w:val="00A434ED"/>
    <w:rsid w:val="00A50C60"/>
    <w:rsid w:val="00A5191C"/>
    <w:rsid w:val="00A562D2"/>
    <w:rsid w:val="00A56E87"/>
    <w:rsid w:val="00A65E2D"/>
    <w:rsid w:val="00A76459"/>
    <w:rsid w:val="00A96026"/>
    <w:rsid w:val="00AA16B7"/>
    <w:rsid w:val="00AA2001"/>
    <w:rsid w:val="00AA21A4"/>
    <w:rsid w:val="00AA468C"/>
    <w:rsid w:val="00AA6651"/>
    <w:rsid w:val="00AA7799"/>
    <w:rsid w:val="00AB1675"/>
    <w:rsid w:val="00AB7141"/>
    <w:rsid w:val="00AD541A"/>
    <w:rsid w:val="00AD663E"/>
    <w:rsid w:val="00AE0DD8"/>
    <w:rsid w:val="00AE234E"/>
    <w:rsid w:val="00AE25CD"/>
    <w:rsid w:val="00AE7AF5"/>
    <w:rsid w:val="00AF31CA"/>
    <w:rsid w:val="00AF3230"/>
    <w:rsid w:val="00AF4A96"/>
    <w:rsid w:val="00AF5D7A"/>
    <w:rsid w:val="00AF5DED"/>
    <w:rsid w:val="00AF5EE4"/>
    <w:rsid w:val="00AF7A61"/>
    <w:rsid w:val="00B11B66"/>
    <w:rsid w:val="00B14E5E"/>
    <w:rsid w:val="00B165A3"/>
    <w:rsid w:val="00B25FB2"/>
    <w:rsid w:val="00B26794"/>
    <w:rsid w:val="00B312D5"/>
    <w:rsid w:val="00B31DA7"/>
    <w:rsid w:val="00B34916"/>
    <w:rsid w:val="00B37B16"/>
    <w:rsid w:val="00B40524"/>
    <w:rsid w:val="00B42CDB"/>
    <w:rsid w:val="00B4396E"/>
    <w:rsid w:val="00B444BC"/>
    <w:rsid w:val="00B521C3"/>
    <w:rsid w:val="00B53839"/>
    <w:rsid w:val="00B53E8F"/>
    <w:rsid w:val="00B60CB0"/>
    <w:rsid w:val="00B638E1"/>
    <w:rsid w:val="00B64758"/>
    <w:rsid w:val="00B67729"/>
    <w:rsid w:val="00B718FF"/>
    <w:rsid w:val="00B74D4E"/>
    <w:rsid w:val="00B809BF"/>
    <w:rsid w:val="00B811EF"/>
    <w:rsid w:val="00B87B1E"/>
    <w:rsid w:val="00B91C27"/>
    <w:rsid w:val="00BA6B2A"/>
    <w:rsid w:val="00BB516E"/>
    <w:rsid w:val="00BB6936"/>
    <w:rsid w:val="00BC67A4"/>
    <w:rsid w:val="00BE4F4C"/>
    <w:rsid w:val="00BE7184"/>
    <w:rsid w:val="00BF593C"/>
    <w:rsid w:val="00C0048C"/>
    <w:rsid w:val="00C07F1F"/>
    <w:rsid w:val="00C14A8B"/>
    <w:rsid w:val="00C15418"/>
    <w:rsid w:val="00C274C8"/>
    <w:rsid w:val="00C42D95"/>
    <w:rsid w:val="00C4342D"/>
    <w:rsid w:val="00C4601A"/>
    <w:rsid w:val="00C4689B"/>
    <w:rsid w:val="00C51A44"/>
    <w:rsid w:val="00C54AC2"/>
    <w:rsid w:val="00C55375"/>
    <w:rsid w:val="00C60737"/>
    <w:rsid w:val="00C6271C"/>
    <w:rsid w:val="00C63DEC"/>
    <w:rsid w:val="00C74B28"/>
    <w:rsid w:val="00C815A7"/>
    <w:rsid w:val="00C8675E"/>
    <w:rsid w:val="00C917C2"/>
    <w:rsid w:val="00C94FAE"/>
    <w:rsid w:val="00CA0AC1"/>
    <w:rsid w:val="00CA61C5"/>
    <w:rsid w:val="00CA757A"/>
    <w:rsid w:val="00CA7EA4"/>
    <w:rsid w:val="00CB1465"/>
    <w:rsid w:val="00CB3468"/>
    <w:rsid w:val="00CB3BCB"/>
    <w:rsid w:val="00CC5472"/>
    <w:rsid w:val="00CC6211"/>
    <w:rsid w:val="00CD3F3A"/>
    <w:rsid w:val="00CD5A79"/>
    <w:rsid w:val="00D14EC3"/>
    <w:rsid w:val="00D24E94"/>
    <w:rsid w:val="00D3314F"/>
    <w:rsid w:val="00D52313"/>
    <w:rsid w:val="00D527B0"/>
    <w:rsid w:val="00D54322"/>
    <w:rsid w:val="00D57704"/>
    <w:rsid w:val="00D60A00"/>
    <w:rsid w:val="00D62456"/>
    <w:rsid w:val="00D73D56"/>
    <w:rsid w:val="00D82E9F"/>
    <w:rsid w:val="00D86A39"/>
    <w:rsid w:val="00D87D2B"/>
    <w:rsid w:val="00D90820"/>
    <w:rsid w:val="00D9655A"/>
    <w:rsid w:val="00DA0417"/>
    <w:rsid w:val="00DA26F3"/>
    <w:rsid w:val="00DB13D6"/>
    <w:rsid w:val="00DB6B75"/>
    <w:rsid w:val="00DC18FB"/>
    <w:rsid w:val="00DC3AB2"/>
    <w:rsid w:val="00DC473C"/>
    <w:rsid w:val="00DC4C3D"/>
    <w:rsid w:val="00DC4E9B"/>
    <w:rsid w:val="00DC53B1"/>
    <w:rsid w:val="00DC7660"/>
    <w:rsid w:val="00DD6B03"/>
    <w:rsid w:val="00DE06DA"/>
    <w:rsid w:val="00DE4D7F"/>
    <w:rsid w:val="00DF5C49"/>
    <w:rsid w:val="00DF777C"/>
    <w:rsid w:val="00DF7D1F"/>
    <w:rsid w:val="00E00BF5"/>
    <w:rsid w:val="00E12BC6"/>
    <w:rsid w:val="00E131AF"/>
    <w:rsid w:val="00E13AAF"/>
    <w:rsid w:val="00E13BA2"/>
    <w:rsid w:val="00E20494"/>
    <w:rsid w:val="00E2478A"/>
    <w:rsid w:val="00E271C8"/>
    <w:rsid w:val="00E3230A"/>
    <w:rsid w:val="00E325EA"/>
    <w:rsid w:val="00E331F9"/>
    <w:rsid w:val="00E417E7"/>
    <w:rsid w:val="00E53D32"/>
    <w:rsid w:val="00E57BFB"/>
    <w:rsid w:val="00E57CCF"/>
    <w:rsid w:val="00E641B5"/>
    <w:rsid w:val="00E646F6"/>
    <w:rsid w:val="00E72016"/>
    <w:rsid w:val="00E74EFF"/>
    <w:rsid w:val="00E76E9C"/>
    <w:rsid w:val="00E82EB3"/>
    <w:rsid w:val="00E84A5C"/>
    <w:rsid w:val="00E86043"/>
    <w:rsid w:val="00E978AB"/>
    <w:rsid w:val="00EA0BD2"/>
    <w:rsid w:val="00EA551F"/>
    <w:rsid w:val="00EA7438"/>
    <w:rsid w:val="00EB59F0"/>
    <w:rsid w:val="00EC397A"/>
    <w:rsid w:val="00ED5CDF"/>
    <w:rsid w:val="00ED61BB"/>
    <w:rsid w:val="00EE0308"/>
    <w:rsid w:val="00EE2046"/>
    <w:rsid w:val="00EE2FE3"/>
    <w:rsid w:val="00EE7FC0"/>
    <w:rsid w:val="00EF0DC3"/>
    <w:rsid w:val="00EF462C"/>
    <w:rsid w:val="00F030A7"/>
    <w:rsid w:val="00F2072A"/>
    <w:rsid w:val="00F214F3"/>
    <w:rsid w:val="00F214FC"/>
    <w:rsid w:val="00F25078"/>
    <w:rsid w:val="00F27D43"/>
    <w:rsid w:val="00F63719"/>
    <w:rsid w:val="00F67CD7"/>
    <w:rsid w:val="00F835BC"/>
    <w:rsid w:val="00FC2607"/>
    <w:rsid w:val="00FC460B"/>
    <w:rsid w:val="00FC63DF"/>
    <w:rsid w:val="00FC68D7"/>
    <w:rsid w:val="00FC77D3"/>
    <w:rsid w:val="00FD68BA"/>
    <w:rsid w:val="00FE5899"/>
    <w:rsid w:val="00FE5E09"/>
    <w:rsid w:val="00FE6164"/>
    <w:rsid w:val="00FE7A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5:docId w15:val="{84EEEE96-7AAE-4814-BA77-A1CF92B21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50AF"/>
  </w:style>
  <w:style w:type="paragraph" w:styleId="Nagwek3">
    <w:name w:val="heading 3"/>
    <w:basedOn w:val="Normalny"/>
    <w:next w:val="Normalny"/>
    <w:link w:val="Nagwek3Znak"/>
    <w:uiPriority w:val="99"/>
    <w:qFormat/>
    <w:rsid w:val="001650AF"/>
    <w:pPr>
      <w:keepNext/>
      <w:tabs>
        <w:tab w:val="right" w:leader="dot" w:pos="1548"/>
      </w:tabs>
      <w:spacing w:line="213" w:lineRule="exact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A35846"/>
    <w:rPr>
      <w:rFonts w:ascii="Cambria" w:hAnsi="Cambria" w:cs="Cambria"/>
      <w:b/>
      <w:bCs/>
      <w:sz w:val="26"/>
      <w:szCs w:val="26"/>
    </w:rPr>
  </w:style>
  <w:style w:type="paragraph" w:customStyle="1" w:styleId="teksttab">
    <w:name w:val="tekst_tab"/>
    <w:basedOn w:val="Normalny"/>
    <w:uiPriority w:val="99"/>
    <w:rsid w:val="001650AF"/>
    <w:pPr>
      <w:keepLines/>
      <w:tabs>
        <w:tab w:val="right" w:leader="dot" w:pos="2778"/>
      </w:tabs>
      <w:spacing w:line="200" w:lineRule="exact"/>
      <w:ind w:left="227" w:right="28" w:hanging="227"/>
      <w:jc w:val="right"/>
    </w:pPr>
    <w:rPr>
      <w:sz w:val="18"/>
      <w:szCs w:val="18"/>
    </w:rPr>
  </w:style>
  <w:style w:type="paragraph" w:styleId="Nagwek">
    <w:name w:val="header"/>
    <w:basedOn w:val="Normalny"/>
    <w:link w:val="NagwekZnak"/>
    <w:uiPriority w:val="99"/>
    <w:rsid w:val="001650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A35846"/>
    <w:rPr>
      <w:sz w:val="20"/>
      <w:szCs w:val="20"/>
    </w:rPr>
  </w:style>
  <w:style w:type="paragraph" w:styleId="Stopka">
    <w:name w:val="footer"/>
    <w:basedOn w:val="Normalny"/>
    <w:link w:val="StopkaZnak"/>
    <w:uiPriority w:val="99"/>
    <w:rsid w:val="001650A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A35846"/>
    <w:rPr>
      <w:sz w:val="20"/>
      <w:szCs w:val="20"/>
    </w:rPr>
  </w:style>
  <w:style w:type="character" w:styleId="Numerstrony">
    <w:name w:val="page number"/>
    <w:basedOn w:val="Domylnaczcionkaakapitu"/>
    <w:uiPriority w:val="99"/>
    <w:rsid w:val="001650AF"/>
  </w:style>
  <w:style w:type="paragraph" w:customStyle="1" w:styleId="paginaprawa">
    <w:name w:val="pagina prawa"/>
    <w:basedOn w:val="Normalny"/>
    <w:uiPriority w:val="99"/>
    <w:rsid w:val="001650AF"/>
    <w:pPr>
      <w:jc w:val="center"/>
    </w:pPr>
    <w:rPr>
      <w:rFonts w:ascii="Arial" w:hAnsi="Arial" w:cs="Arial"/>
      <w:b/>
      <w:bCs/>
      <w:caps/>
      <w:lang w:val="en-GB"/>
    </w:rPr>
  </w:style>
  <w:style w:type="paragraph" w:customStyle="1" w:styleId="paginalewa">
    <w:name w:val="pagina lewa"/>
    <w:basedOn w:val="paginaprawa"/>
    <w:uiPriority w:val="99"/>
    <w:rsid w:val="001650AF"/>
    <w:rPr>
      <w:lang w:val="pl-PL"/>
    </w:rPr>
  </w:style>
  <w:style w:type="paragraph" w:customStyle="1" w:styleId="Tyttabpol">
    <w:name w:val="Tyt. tab. pol."/>
    <w:basedOn w:val="Normalny"/>
    <w:uiPriority w:val="99"/>
    <w:rsid w:val="001650AF"/>
    <w:pPr>
      <w:tabs>
        <w:tab w:val="left" w:pos="1304"/>
      </w:tabs>
      <w:spacing w:before="120"/>
      <w:ind w:left="1304" w:hanging="1304"/>
    </w:pPr>
    <w:rPr>
      <w:rFonts w:ascii="Arial" w:hAnsi="Arial" w:cs="Arial"/>
      <w:b/>
      <w:bCs/>
      <w:caps/>
      <w:sz w:val="16"/>
      <w:szCs w:val="16"/>
    </w:rPr>
  </w:style>
  <w:style w:type="paragraph" w:customStyle="1" w:styleId="Stanwdniu">
    <w:name w:val="Stan w dniu"/>
    <w:basedOn w:val="Normalny"/>
    <w:uiPriority w:val="99"/>
    <w:rsid w:val="001650AF"/>
    <w:pPr>
      <w:ind w:left="1304"/>
    </w:pPr>
    <w:rPr>
      <w:rFonts w:ascii="Arial" w:hAnsi="Arial" w:cs="Arial"/>
      <w:sz w:val="14"/>
      <w:szCs w:val="14"/>
    </w:rPr>
  </w:style>
  <w:style w:type="paragraph" w:customStyle="1" w:styleId="Tyttabang">
    <w:name w:val="Tyt. tab. ang."/>
    <w:basedOn w:val="Normalny"/>
    <w:uiPriority w:val="99"/>
    <w:rsid w:val="001650AF"/>
    <w:pPr>
      <w:ind w:left="1304"/>
    </w:pPr>
    <w:rPr>
      <w:rFonts w:ascii="Arial" w:hAnsi="Arial" w:cs="Arial"/>
      <w:i/>
      <w:iCs/>
      <w:caps/>
      <w:sz w:val="16"/>
      <w:szCs w:val="16"/>
      <w:lang w:val="en-GB"/>
    </w:rPr>
  </w:style>
  <w:style w:type="paragraph" w:customStyle="1" w:styleId="Stanang">
    <w:name w:val="Stan ang"/>
    <w:basedOn w:val="Stanwdniu"/>
    <w:uiPriority w:val="99"/>
    <w:rsid w:val="001650AF"/>
    <w:rPr>
      <w:i/>
      <w:iCs/>
      <w:lang w:val="en-GB"/>
    </w:rPr>
  </w:style>
  <w:style w:type="paragraph" w:customStyle="1" w:styleId="Gwkapol">
    <w:name w:val="Główka pol."/>
    <w:basedOn w:val="Normalny"/>
    <w:uiPriority w:val="99"/>
    <w:rsid w:val="001650AF"/>
    <w:pPr>
      <w:spacing w:before="40" w:after="40"/>
      <w:jc w:val="center"/>
    </w:pPr>
    <w:rPr>
      <w:rFonts w:ascii="Arial" w:hAnsi="Arial" w:cs="Arial"/>
      <w:sz w:val="14"/>
      <w:szCs w:val="14"/>
    </w:rPr>
  </w:style>
  <w:style w:type="paragraph" w:customStyle="1" w:styleId="Gowkaang">
    <w:name w:val="Głowka ang."/>
    <w:basedOn w:val="Gwkapol"/>
    <w:uiPriority w:val="99"/>
    <w:rsid w:val="001650AF"/>
    <w:rPr>
      <w:i/>
      <w:iCs/>
      <w:lang w:val="en-GB"/>
    </w:rPr>
  </w:style>
  <w:style w:type="paragraph" w:customStyle="1" w:styleId="Boczek1pol">
    <w:name w:val="Boczek 1 pol."/>
    <w:basedOn w:val="Normalny"/>
    <w:uiPriority w:val="99"/>
    <w:rsid w:val="001650AF"/>
    <w:pPr>
      <w:ind w:left="113" w:hanging="113"/>
    </w:pPr>
    <w:rPr>
      <w:rFonts w:ascii="Arial" w:hAnsi="Arial" w:cs="Arial"/>
      <w:sz w:val="14"/>
      <w:szCs w:val="14"/>
    </w:rPr>
  </w:style>
  <w:style w:type="paragraph" w:customStyle="1" w:styleId="Boczek2pol">
    <w:name w:val="Boczek 2 pol."/>
    <w:basedOn w:val="Boczek1pol"/>
    <w:uiPriority w:val="99"/>
    <w:rsid w:val="001650AF"/>
    <w:pPr>
      <w:ind w:left="226"/>
    </w:pPr>
  </w:style>
  <w:style w:type="paragraph" w:customStyle="1" w:styleId="Boczek3pol">
    <w:name w:val="Boczek 3 pol."/>
    <w:basedOn w:val="Boczek2pol"/>
    <w:uiPriority w:val="99"/>
    <w:rsid w:val="001650AF"/>
    <w:pPr>
      <w:ind w:left="340"/>
    </w:pPr>
  </w:style>
  <w:style w:type="paragraph" w:customStyle="1" w:styleId="Boczek4pol">
    <w:name w:val="Boczek 4 pol."/>
    <w:basedOn w:val="Boczek3pol"/>
    <w:uiPriority w:val="99"/>
    <w:rsid w:val="001650AF"/>
    <w:pPr>
      <w:ind w:left="453"/>
    </w:pPr>
  </w:style>
  <w:style w:type="paragraph" w:customStyle="1" w:styleId="Boczek1ang">
    <w:name w:val="Boczek 1 ang."/>
    <w:basedOn w:val="Boczek1pol"/>
    <w:uiPriority w:val="99"/>
    <w:rsid w:val="001650AF"/>
    <w:rPr>
      <w:i/>
      <w:iCs/>
      <w:lang w:val="en-GB"/>
    </w:rPr>
  </w:style>
  <w:style w:type="paragraph" w:customStyle="1" w:styleId="Boczek2ang">
    <w:name w:val="Boczek 2 ang."/>
    <w:basedOn w:val="Boczek2pol"/>
    <w:uiPriority w:val="99"/>
    <w:rsid w:val="001650AF"/>
    <w:rPr>
      <w:i/>
      <w:iCs/>
      <w:lang w:val="en-GB"/>
    </w:rPr>
  </w:style>
  <w:style w:type="paragraph" w:customStyle="1" w:styleId="Boczek3ang">
    <w:name w:val="Boczek 3 ang."/>
    <w:basedOn w:val="Boczek3pol"/>
    <w:uiPriority w:val="99"/>
    <w:rsid w:val="001650AF"/>
    <w:rPr>
      <w:i/>
      <w:iCs/>
      <w:lang w:val="en-GB"/>
    </w:rPr>
  </w:style>
  <w:style w:type="paragraph" w:customStyle="1" w:styleId="Boczek4ang">
    <w:name w:val="Boczek 4 ang."/>
    <w:basedOn w:val="Normalny"/>
    <w:uiPriority w:val="99"/>
    <w:rsid w:val="001650AF"/>
    <w:pPr>
      <w:ind w:left="453" w:hanging="113"/>
    </w:pPr>
    <w:rPr>
      <w:rFonts w:ascii="Arial" w:hAnsi="Arial" w:cs="Arial"/>
      <w:i/>
      <w:iCs/>
      <w:sz w:val="14"/>
      <w:szCs w:val="14"/>
      <w:lang w:val="en-GB"/>
    </w:rPr>
  </w:style>
  <w:style w:type="paragraph" w:customStyle="1" w:styleId="Notkapol">
    <w:name w:val="Notka pol."/>
    <w:basedOn w:val="Normalny"/>
    <w:uiPriority w:val="99"/>
    <w:rsid w:val="001650AF"/>
    <w:pPr>
      <w:ind w:firstLine="284"/>
      <w:jc w:val="both"/>
    </w:pPr>
    <w:rPr>
      <w:rFonts w:ascii="Arial" w:hAnsi="Arial" w:cs="Arial"/>
      <w:sz w:val="14"/>
      <w:szCs w:val="14"/>
    </w:rPr>
  </w:style>
  <w:style w:type="paragraph" w:customStyle="1" w:styleId="Notkaang">
    <w:name w:val="Notka ang."/>
    <w:basedOn w:val="Notkapol"/>
    <w:uiPriority w:val="99"/>
    <w:rsid w:val="001650AF"/>
    <w:rPr>
      <w:i/>
      <w:iCs/>
      <w:lang w:val="en-GB"/>
    </w:rPr>
  </w:style>
  <w:style w:type="paragraph" w:customStyle="1" w:styleId="liczbytab">
    <w:name w:val="liczby tab."/>
    <w:uiPriority w:val="99"/>
    <w:rsid w:val="001650AF"/>
    <w:pPr>
      <w:jc w:val="right"/>
    </w:pPr>
    <w:rPr>
      <w:rFonts w:ascii="Arial" w:hAnsi="Arial" w:cs="Arial"/>
      <w:noProof/>
      <w:sz w:val="14"/>
      <w:szCs w:val="14"/>
    </w:rPr>
  </w:style>
  <w:style w:type="paragraph" w:customStyle="1" w:styleId="srodtytulpol">
    <w:name w:val="srodtytul pol"/>
    <w:basedOn w:val="Normalny"/>
    <w:uiPriority w:val="99"/>
    <w:rsid w:val="001650AF"/>
    <w:pPr>
      <w:spacing w:before="80"/>
      <w:jc w:val="center"/>
    </w:pPr>
    <w:rPr>
      <w:rFonts w:ascii="Arial" w:hAnsi="Arial" w:cs="Arial"/>
      <w:caps/>
      <w:sz w:val="14"/>
      <w:szCs w:val="14"/>
    </w:rPr>
  </w:style>
  <w:style w:type="paragraph" w:customStyle="1" w:styleId="srodtytulang">
    <w:name w:val="srodtytul ang"/>
    <w:basedOn w:val="Normalny"/>
    <w:uiPriority w:val="99"/>
    <w:rsid w:val="001650AF"/>
    <w:pPr>
      <w:spacing w:after="80"/>
      <w:jc w:val="center"/>
    </w:pPr>
    <w:rPr>
      <w:rFonts w:ascii="Arial" w:hAnsi="Arial" w:cs="Arial"/>
      <w:i/>
      <w:iCs/>
      <w:caps/>
      <w:sz w:val="14"/>
      <w:szCs w:val="14"/>
      <w:lang w:val="en-GB"/>
    </w:rPr>
  </w:style>
  <w:style w:type="paragraph" w:styleId="Tekstdymka">
    <w:name w:val="Balloon Text"/>
    <w:basedOn w:val="Normalny"/>
    <w:link w:val="TekstdymkaZnak"/>
    <w:uiPriority w:val="99"/>
    <w:semiHidden/>
    <w:rsid w:val="00DA26F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A26F3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434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342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342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34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342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990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4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4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4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4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4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4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4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4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4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4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4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4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4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4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4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4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4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4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4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4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FECD2-AAD1-4704-A4BE-698A2B5B3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2213</TotalTime>
  <Pages>6</Pages>
  <Words>1970</Words>
  <Characters>11823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TABL</vt:lpstr>
    </vt:vector>
  </TitlesOfParts>
  <Company>us_radom</Company>
  <LinksUpToDate>false</LinksUpToDate>
  <CharactersWithSpaces>13766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</dc:title>
  <dc:subject/>
  <dc:creator>us_radom</dc:creator>
  <cp:keywords/>
  <dc:description/>
  <cp:lastModifiedBy>Litkowiec Rajmund</cp:lastModifiedBy>
  <cp:revision>87</cp:revision>
  <cp:lastPrinted>2014-10-02T11:37:00Z</cp:lastPrinted>
  <dcterms:created xsi:type="dcterms:W3CDTF">2014-08-21T06:50:00Z</dcterms:created>
  <dcterms:modified xsi:type="dcterms:W3CDTF">2018-12-13T11:31:00Z</dcterms:modified>
</cp:coreProperties>
</file>